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FC2" w:rsidRDefault="007D2FC2">
      <w:pPr>
        <w:rPr>
          <w:noProof/>
          <w:color w:val="000000"/>
          <w:lang w:eastAsia="ru-RU"/>
        </w:rPr>
      </w:pPr>
    </w:p>
    <w:p w:rsidR="007D2FC2" w:rsidRDefault="007D2FC2">
      <w:pPr>
        <w:rPr>
          <w:noProof/>
          <w:color w:val="000000"/>
          <w:lang w:eastAsia="ru-RU"/>
        </w:rPr>
      </w:pPr>
    </w:p>
    <w:p w:rsidR="007D2FC2" w:rsidRDefault="007D2FC2">
      <w:pPr>
        <w:rPr>
          <w:noProof/>
          <w:color w:val="000000"/>
          <w:lang w:eastAsia="ru-RU"/>
        </w:rPr>
      </w:pPr>
    </w:p>
    <w:p w:rsidR="007D2FC2" w:rsidRDefault="007D2FC2">
      <w:pPr>
        <w:rPr>
          <w:noProof/>
          <w:color w:val="000000"/>
          <w:lang w:eastAsia="ru-RU"/>
        </w:rPr>
      </w:pPr>
    </w:p>
    <w:p w:rsidR="007D2FC2" w:rsidRDefault="007D2FC2">
      <w:pPr>
        <w:rPr>
          <w:noProof/>
          <w:color w:val="000000"/>
          <w:lang w:eastAsia="ru-RU"/>
        </w:rPr>
      </w:pPr>
    </w:p>
    <w:p w:rsidR="00282420" w:rsidRDefault="00C04427">
      <w:r w:rsidRPr="00C04427">
        <w:rPr>
          <w:noProof/>
          <w:color w:val="000000"/>
          <w:lang w:eastAsia="ru-RU"/>
        </w:rPr>
        <w:drawing>
          <wp:inline distT="0" distB="0" distL="0" distR="0">
            <wp:extent cx="6030595" cy="8296508"/>
            <wp:effectExtent l="0" t="0" r="825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2420" w:rsidRDefault="00282420"/>
    <w:p w:rsidR="00282420" w:rsidRDefault="00282420"/>
    <w:p w:rsidR="00282420" w:rsidRPr="00282420" w:rsidRDefault="00282420" w:rsidP="00282420">
      <w:pPr>
        <w:tabs>
          <w:tab w:val="left" w:pos="1560"/>
        </w:tabs>
        <w:jc w:val="center"/>
        <w:rPr>
          <w:b/>
          <w:sz w:val="36"/>
          <w:szCs w:val="36"/>
          <w:u w:val="single"/>
          <w:vertAlign w:val="superscript"/>
        </w:rPr>
      </w:pPr>
    </w:p>
    <w:p w:rsidR="00282420" w:rsidRPr="00282420" w:rsidRDefault="00282420" w:rsidP="00282420">
      <w:pPr>
        <w:tabs>
          <w:tab w:val="left" w:pos="1560"/>
        </w:tabs>
        <w:jc w:val="center"/>
        <w:rPr>
          <w:b/>
          <w:sz w:val="36"/>
          <w:szCs w:val="36"/>
          <w:u w:val="single"/>
          <w:vertAlign w:val="superscript"/>
        </w:rPr>
      </w:pPr>
      <w:r w:rsidRPr="00282420">
        <w:rPr>
          <w:b/>
          <w:sz w:val="36"/>
          <w:szCs w:val="36"/>
          <w:u w:val="single"/>
          <w:vertAlign w:val="superscript"/>
        </w:rPr>
        <w:t>АНАЛИТИЧЕСКАЯ ЧАСТЬ</w:t>
      </w:r>
    </w:p>
    <w:p w:rsidR="00282420" w:rsidRPr="00282420" w:rsidRDefault="00282420" w:rsidP="00282420">
      <w:pPr>
        <w:numPr>
          <w:ilvl w:val="0"/>
          <w:numId w:val="4"/>
        </w:numPr>
        <w:tabs>
          <w:tab w:val="left" w:pos="1560"/>
        </w:tabs>
        <w:suppressAutoHyphens w:val="0"/>
        <w:autoSpaceDE w:val="0"/>
        <w:spacing w:after="160" w:line="259" w:lineRule="auto"/>
        <w:rPr>
          <w:b/>
          <w:sz w:val="28"/>
          <w:szCs w:val="28"/>
        </w:rPr>
      </w:pPr>
      <w:r w:rsidRPr="00282420">
        <w:rPr>
          <w:b/>
          <w:sz w:val="28"/>
          <w:szCs w:val="28"/>
        </w:rPr>
        <w:t xml:space="preserve">Общие сведения об образовательном учреждении </w:t>
      </w:r>
    </w:p>
    <w:p w:rsidR="00282420" w:rsidRPr="00282420" w:rsidRDefault="00282420" w:rsidP="00282420">
      <w:pPr>
        <w:tabs>
          <w:tab w:val="left" w:pos="1560"/>
        </w:tabs>
        <w:autoSpaceDE w:val="0"/>
        <w:rPr>
          <w:b/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</w:rPr>
        <w:t xml:space="preserve">1.1. Полное наименование организации в соответствии с уставом: </w:t>
      </w:r>
      <w:r w:rsidRPr="00282420">
        <w:rPr>
          <w:sz w:val="28"/>
          <w:szCs w:val="28"/>
          <w:u w:val="single"/>
        </w:rPr>
        <w:t xml:space="preserve">муниципальное автономное дошкольное образовательное учреждение города Калининграда центр развития ребенка - детский сад № 31 </w:t>
      </w: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  <w:u w:val="single"/>
        </w:rPr>
        <w:t xml:space="preserve"> (МАДОУ ЦРР д/с № 31)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1.2. Юридический, фактический адреса: </w:t>
      </w:r>
      <w:r w:rsidRPr="00282420">
        <w:rPr>
          <w:sz w:val="28"/>
          <w:szCs w:val="28"/>
          <w:u w:val="single"/>
        </w:rPr>
        <w:t>г. Калининград, ул.С.Тюленина, 4</w:t>
      </w: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</w:rPr>
        <w:t xml:space="preserve">1.3. Телефон, факс, </w:t>
      </w:r>
      <w:r w:rsidRPr="00282420">
        <w:rPr>
          <w:sz w:val="28"/>
          <w:szCs w:val="28"/>
          <w:lang w:val="en-US"/>
        </w:rPr>
        <w:t>e</w:t>
      </w:r>
      <w:r w:rsidRPr="00282420">
        <w:rPr>
          <w:sz w:val="28"/>
          <w:szCs w:val="28"/>
        </w:rPr>
        <w:t>-</w:t>
      </w:r>
      <w:r w:rsidRPr="00282420">
        <w:rPr>
          <w:sz w:val="28"/>
          <w:szCs w:val="28"/>
          <w:lang w:val="en-US"/>
        </w:rPr>
        <w:t>mail</w:t>
      </w:r>
      <w:r w:rsidRPr="00282420">
        <w:rPr>
          <w:sz w:val="28"/>
          <w:szCs w:val="28"/>
        </w:rPr>
        <w:t xml:space="preserve">:  </w:t>
      </w:r>
      <w:r w:rsidRPr="00282420">
        <w:rPr>
          <w:sz w:val="28"/>
          <w:szCs w:val="28"/>
          <w:u w:val="single"/>
        </w:rPr>
        <w:t>33-93-11, 33-95-03;</w:t>
      </w:r>
      <w:r w:rsidRPr="00282420">
        <w:rPr>
          <w:sz w:val="28"/>
          <w:szCs w:val="28"/>
          <w:u w:val="single"/>
          <w:lang w:val="en-US"/>
        </w:rPr>
        <w:t>ds</w:t>
      </w:r>
      <w:r w:rsidRPr="00282420">
        <w:rPr>
          <w:sz w:val="28"/>
          <w:szCs w:val="28"/>
          <w:u w:val="single"/>
        </w:rPr>
        <w:t>031@</w:t>
      </w:r>
      <w:r w:rsidRPr="00282420">
        <w:rPr>
          <w:sz w:val="28"/>
          <w:szCs w:val="28"/>
          <w:u w:val="single"/>
          <w:lang w:val="en-US"/>
        </w:rPr>
        <w:t>edu</w:t>
      </w:r>
      <w:r w:rsidRPr="00282420">
        <w:rPr>
          <w:sz w:val="28"/>
          <w:szCs w:val="28"/>
          <w:u w:val="single"/>
        </w:rPr>
        <w:t>.</w:t>
      </w:r>
      <w:r w:rsidRPr="00282420">
        <w:rPr>
          <w:sz w:val="28"/>
          <w:szCs w:val="28"/>
          <w:u w:val="single"/>
          <w:lang w:val="en-US"/>
        </w:rPr>
        <w:t>klgd</w:t>
      </w:r>
      <w:r w:rsidRPr="00282420">
        <w:rPr>
          <w:sz w:val="28"/>
          <w:szCs w:val="28"/>
          <w:u w:val="single"/>
        </w:rPr>
        <w:t>.</w:t>
      </w:r>
      <w:r w:rsidRPr="00282420">
        <w:rPr>
          <w:sz w:val="28"/>
          <w:szCs w:val="28"/>
          <w:u w:val="single"/>
          <w:lang w:val="en-US"/>
        </w:rPr>
        <w:t>ru</w:t>
      </w: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</w:rPr>
        <w:t xml:space="preserve">1.4. Устав </w:t>
      </w:r>
      <w:r w:rsidRPr="00282420">
        <w:rPr>
          <w:sz w:val="28"/>
          <w:szCs w:val="28"/>
          <w:u w:val="single"/>
        </w:rPr>
        <w:t>утвержден комитетом по образованию администрации городского округа «Город Калининград» 12.05.2014г., № 2153-д.</w:t>
      </w:r>
    </w:p>
    <w:p w:rsidR="00282420" w:rsidRPr="00282420" w:rsidRDefault="00282420" w:rsidP="00282420">
      <w:pPr>
        <w:ind w:left="540" w:hanging="540"/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</w:rPr>
        <w:t xml:space="preserve">1.5. Учредитель </w:t>
      </w:r>
      <w:r w:rsidRPr="00282420">
        <w:rPr>
          <w:sz w:val="28"/>
          <w:szCs w:val="28"/>
          <w:u w:val="single"/>
        </w:rPr>
        <w:t>комитет по образованию администрации городского округа «Город Калининград».</w:t>
      </w:r>
    </w:p>
    <w:p w:rsidR="00282420" w:rsidRPr="00282420" w:rsidRDefault="00282420" w:rsidP="00282420">
      <w:pPr>
        <w:ind w:left="540" w:hanging="54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1.6. Организационно-правовая форма, тип учреждения: </w:t>
      </w:r>
    </w:p>
    <w:p w:rsidR="00282420" w:rsidRPr="00282420" w:rsidRDefault="00282420" w:rsidP="00282420">
      <w:pPr>
        <w:ind w:left="540" w:hanging="540"/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  <w:u w:val="single"/>
        </w:rPr>
        <w:t>автономное учреждение, тип - дошкольная образовательное учреждение</w:t>
      </w:r>
    </w:p>
    <w:p w:rsidR="00282420" w:rsidRPr="00282420" w:rsidRDefault="00282420" w:rsidP="00282420">
      <w:pPr>
        <w:ind w:left="540" w:hanging="54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>1.7. Свидетельство о постановке на учет юридического лица в налоговом</w:t>
      </w:r>
    </w:p>
    <w:p w:rsidR="00282420" w:rsidRPr="00282420" w:rsidRDefault="00282420" w:rsidP="00282420">
      <w:pPr>
        <w:ind w:left="540" w:hanging="540"/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</w:rPr>
        <w:t xml:space="preserve">органе: </w:t>
      </w:r>
      <w:r w:rsidRPr="00282420">
        <w:rPr>
          <w:sz w:val="28"/>
          <w:szCs w:val="28"/>
          <w:u w:val="single"/>
        </w:rPr>
        <w:t>серия 39 № 001404240, ИНН 3906042982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1.8. Свидетельство о внесении записи в Единый государственный реестр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 юридических лиц: </w:t>
      </w:r>
      <w:r w:rsidRPr="00282420">
        <w:rPr>
          <w:sz w:val="28"/>
          <w:szCs w:val="28"/>
          <w:u w:val="single"/>
        </w:rPr>
        <w:t>серия 39 № 001404239 от 13.08.2010 года выдано МИФНС по Калининградской области; лист записи ЕГРЮЛ от 16.06.2014г. ГРН 2143926344747 выдан МИФНС по Калининградской области</w:t>
      </w:r>
      <w:r w:rsidRPr="00282420">
        <w:rPr>
          <w:sz w:val="28"/>
          <w:szCs w:val="28"/>
        </w:rPr>
        <w:t>.</w:t>
      </w:r>
    </w:p>
    <w:p w:rsidR="00282420" w:rsidRPr="00282420" w:rsidRDefault="00282420" w:rsidP="00282420">
      <w:pPr>
        <w:shd w:val="clear" w:color="auto" w:fill="FFFFFF"/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</w:rPr>
        <w:t xml:space="preserve">1.9. Свидетельство о праве на имущество : </w:t>
      </w:r>
      <w:r w:rsidRPr="00282420">
        <w:rPr>
          <w:sz w:val="28"/>
          <w:szCs w:val="28"/>
          <w:u w:val="single"/>
        </w:rPr>
        <w:t>серия 39-АБ № 504863 от 21.04.2015 г. выдано Управлением ФСГР, кадастра и картографии по Калининградской области.</w:t>
      </w:r>
    </w:p>
    <w:p w:rsidR="00282420" w:rsidRPr="00282420" w:rsidRDefault="00282420" w:rsidP="00282420">
      <w:pPr>
        <w:shd w:val="clear" w:color="auto" w:fill="FFFFFF"/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</w:rPr>
        <w:t xml:space="preserve">1.10. Свидетельство о праве на земельный участок : </w:t>
      </w:r>
      <w:r w:rsidRPr="00282420">
        <w:rPr>
          <w:sz w:val="28"/>
          <w:szCs w:val="28"/>
          <w:u w:val="single"/>
        </w:rPr>
        <w:t>серия 39-АБ № 200594 от 26.06.2013г.</w:t>
      </w:r>
    </w:p>
    <w:p w:rsidR="00282420" w:rsidRPr="00282420" w:rsidRDefault="00282420" w:rsidP="00282420">
      <w:pPr>
        <w:ind w:left="540" w:hanging="54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>1.11. Лицензия (серия, номер, дата выдачи и срок действия, кем выдана)</w:t>
      </w: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  <w:u w:val="single"/>
        </w:rPr>
        <w:t>39Л01 № 0000587 выдана 01.10. 2015 г. регистрационный № ДДО-1405 Министерством образования Калининградской области, бессрочно.</w:t>
      </w: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  <w:u w:val="single"/>
        </w:rPr>
        <w:t>1.12. Заведующий – Зайцева Лариса Петровна</w:t>
      </w: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sz w:val="28"/>
          <w:szCs w:val="28"/>
          <w:u w:val="single"/>
        </w:rPr>
        <w:t xml:space="preserve">  </w:t>
      </w:r>
    </w:p>
    <w:p w:rsidR="00282420" w:rsidRPr="00282420" w:rsidRDefault="00282420" w:rsidP="00282420">
      <w:pPr>
        <w:jc w:val="both"/>
        <w:rPr>
          <w:b/>
          <w:sz w:val="28"/>
          <w:szCs w:val="28"/>
        </w:rPr>
      </w:pPr>
      <w:r w:rsidRPr="00282420">
        <w:rPr>
          <w:b/>
          <w:sz w:val="28"/>
          <w:szCs w:val="28"/>
          <w:lang w:val="en-US"/>
        </w:rPr>
        <w:t>II</w:t>
      </w:r>
      <w:r w:rsidRPr="00282420">
        <w:rPr>
          <w:b/>
          <w:sz w:val="28"/>
          <w:szCs w:val="28"/>
        </w:rPr>
        <w:t xml:space="preserve">. Система управления организацией   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Управление Учреждением осуществляется в сочетании с законодательством РФ, на основе сочетания принципов единоначалия и коллегиальности. Единоличным исполнительным органом Учреждения является заведующий, который осуществляет руководство деятельностью Учреждения в соответствии с законодательством РФ и другими нормативными правовыми актами.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В Учреждении сформированы коллегиальные органы управления, к которым относятся: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- общее собрание работников;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- педагогический совет;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- наблюдательный совет.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Коллегиальные органы Учреждения не обладают самостоятельным правом выступления от имени Учреждения.</w:t>
      </w:r>
    </w:p>
    <w:p w:rsidR="00282420" w:rsidRPr="00282420" w:rsidRDefault="00282420" w:rsidP="00282420">
      <w:pPr>
        <w:rPr>
          <w:sz w:val="28"/>
          <w:szCs w:val="28"/>
        </w:rPr>
      </w:pPr>
    </w:p>
    <w:p w:rsidR="00282420" w:rsidRPr="00282420" w:rsidRDefault="00282420" w:rsidP="00282420">
      <w:pPr>
        <w:rPr>
          <w:sz w:val="28"/>
          <w:szCs w:val="28"/>
        </w:rPr>
      </w:pPr>
    </w:p>
    <w:p w:rsidR="00282420" w:rsidRPr="00282420" w:rsidRDefault="00282420" w:rsidP="00282420">
      <w:pPr>
        <w:rPr>
          <w:sz w:val="28"/>
          <w:szCs w:val="28"/>
        </w:rPr>
      </w:pPr>
    </w:p>
    <w:p w:rsidR="00282420" w:rsidRPr="00282420" w:rsidRDefault="00282420" w:rsidP="00282420">
      <w:pPr>
        <w:rPr>
          <w:b/>
          <w:sz w:val="28"/>
          <w:szCs w:val="28"/>
        </w:rPr>
      </w:pPr>
      <w:r w:rsidRPr="00282420">
        <w:rPr>
          <w:sz w:val="28"/>
          <w:szCs w:val="28"/>
          <w:lang w:val="en-US"/>
        </w:rPr>
        <w:t>III</w:t>
      </w:r>
      <w:r w:rsidRPr="00282420">
        <w:rPr>
          <w:b/>
          <w:sz w:val="28"/>
          <w:szCs w:val="28"/>
        </w:rPr>
        <w:t xml:space="preserve">. Оценка образовательной деятельности </w:t>
      </w:r>
    </w:p>
    <w:p w:rsidR="00282420" w:rsidRPr="00282420" w:rsidRDefault="00282420" w:rsidP="00282420">
      <w:pPr>
        <w:rPr>
          <w:b/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Предметом деятельности Учреждения является оказание услуг в сфере образования – осуществление образовательной деятельности по образовательным программам дошкольного образования, присмотр и уход за детьми, по дополнительным общеразвивающим и адаптированным образовательным программам. Учреждение реализует общее образование по уровню «дошкольное образование» и дополнительные общеразвивающие программы различной направленности: естественнонаучной, художественной, социально-педагогической, физкультурно-спортивной.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Образовательная деятельность организована в соответствии с Федеральным законом от 29.12.2012 № 273-ФЗ «Об образовании в РФ», ФГОС дошкольного образования, СанПиН 2.4.1.3049-13., СП 3.1/2.4 3598-20 от 30.06.2020г.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Образовательная деятельность ведется на основании утвержденной образовательной программы дошкольного образования и адаптированной образовательной программой для детей с тяжелыми нарушениями речи.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Учреждение посещают </w:t>
      </w:r>
      <w:r w:rsidR="00CF0E28">
        <w:rPr>
          <w:sz w:val="28"/>
          <w:szCs w:val="28"/>
        </w:rPr>
        <w:t>188</w:t>
      </w:r>
      <w:r>
        <w:rPr>
          <w:sz w:val="28"/>
          <w:szCs w:val="28"/>
        </w:rPr>
        <w:t xml:space="preserve"> </w:t>
      </w:r>
      <w:r w:rsidRPr="00282420">
        <w:rPr>
          <w:sz w:val="28"/>
          <w:szCs w:val="28"/>
        </w:rPr>
        <w:t xml:space="preserve">детей в возрасте от 2 до 8 лет. Из них – </w:t>
      </w:r>
      <w:r w:rsidR="00CF0E28">
        <w:rPr>
          <w:sz w:val="28"/>
          <w:szCs w:val="28"/>
        </w:rPr>
        <w:t>16</w:t>
      </w:r>
      <w:r w:rsidRPr="00282420">
        <w:rPr>
          <w:sz w:val="28"/>
          <w:szCs w:val="28"/>
        </w:rPr>
        <w:t xml:space="preserve"> человек – дети с ОВЗ, два ребенка-инвалида. </w:t>
      </w:r>
    </w:p>
    <w:p w:rsidR="00282420" w:rsidRPr="00282420" w:rsidRDefault="00CF0E28" w:rsidP="00282420">
      <w:pPr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Сформировано 11 групп. Из них 10 общеразвивающих и 1 группа</w:t>
      </w:r>
      <w:r w:rsidR="00282420" w:rsidRPr="00282420">
        <w:rPr>
          <w:sz w:val="28"/>
          <w:szCs w:val="28"/>
        </w:rPr>
        <w:t xml:space="preserve"> компенсирующей направленности для детей с тяжелыми нарушениями речи.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Дополнительное образование осуществляется по дополнительным общеразвивающим программам различной направленности. Общее количество воспитанников получающих дополнительное образование </w:t>
      </w:r>
      <w:r w:rsidR="00CF0E28">
        <w:rPr>
          <w:sz w:val="28"/>
          <w:szCs w:val="28"/>
        </w:rPr>
        <w:t>63</w:t>
      </w:r>
      <w:r w:rsidRPr="00282420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282420">
        <w:rPr>
          <w:sz w:val="28"/>
          <w:szCs w:val="28"/>
        </w:rPr>
        <w:t xml:space="preserve">. </w:t>
      </w:r>
    </w:p>
    <w:p w:rsidR="00282420" w:rsidRPr="00282420" w:rsidRDefault="00282420" w:rsidP="00282420">
      <w:pPr>
        <w:jc w:val="both"/>
        <w:rPr>
          <w:b/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  <w:u w:val="single"/>
        </w:rPr>
      </w:pPr>
      <w:r w:rsidRPr="00282420">
        <w:rPr>
          <w:b/>
          <w:sz w:val="28"/>
          <w:szCs w:val="28"/>
        </w:rPr>
        <w:t>Воспитательная работа</w:t>
      </w:r>
      <w:r w:rsidRPr="00282420">
        <w:rPr>
          <w:sz w:val="28"/>
          <w:szCs w:val="28"/>
          <w:u w:val="single"/>
        </w:rPr>
        <w:t xml:space="preserve">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Для определения страте</w:t>
      </w:r>
      <w:r w:rsidR="00CF0E28">
        <w:rPr>
          <w:sz w:val="28"/>
          <w:szCs w:val="28"/>
        </w:rPr>
        <w:t>гии воспитательной работы в 2025</w:t>
      </w:r>
      <w:r w:rsidRPr="00282420">
        <w:rPr>
          <w:sz w:val="28"/>
          <w:szCs w:val="28"/>
        </w:rPr>
        <w:t xml:space="preserve"> году проводился анализ состава семей родителей.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keepNext/>
        <w:suppressAutoHyphens w:val="0"/>
        <w:jc w:val="center"/>
        <w:outlineLvl w:val="0"/>
        <w:rPr>
          <w:b/>
          <w:sz w:val="28"/>
          <w:szCs w:val="28"/>
          <w:lang w:eastAsia="ru-RU"/>
        </w:rPr>
      </w:pPr>
      <w:r w:rsidRPr="00282420">
        <w:rPr>
          <w:b/>
          <w:sz w:val="28"/>
          <w:szCs w:val="28"/>
          <w:lang w:eastAsia="ru-RU"/>
        </w:rPr>
        <w:t>Социально-педагогический паспорт семей ДОУ</w:t>
      </w:r>
    </w:p>
    <w:tbl>
      <w:tblPr>
        <w:tblW w:w="121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709"/>
        <w:gridCol w:w="850"/>
        <w:gridCol w:w="709"/>
        <w:gridCol w:w="851"/>
        <w:gridCol w:w="850"/>
        <w:gridCol w:w="709"/>
        <w:gridCol w:w="710"/>
        <w:gridCol w:w="566"/>
        <w:gridCol w:w="850"/>
        <w:gridCol w:w="851"/>
        <w:gridCol w:w="1985"/>
        <w:gridCol w:w="420"/>
        <w:gridCol w:w="542"/>
      </w:tblGrid>
      <w:tr w:rsidR="00282420" w:rsidRPr="00282420" w:rsidTr="00282420">
        <w:trPr>
          <w:gridAfter w:val="2"/>
          <w:wAfter w:w="962" w:type="dxa"/>
          <w:cantSplit/>
          <w:trHeight w:val="5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Количество семей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Полные семьи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Неполные семьи</w:t>
            </w:r>
          </w:p>
        </w:tc>
        <w:tc>
          <w:tcPr>
            <w:tcW w:w="8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 xml:space="preserve">                                                                                   образование</w:t>
            </w:r>
          </w:p>
        </w:tc>
      </w:tr>
      <w:tr w:rsidR="00282420" w:rsidRPr="00282420" w:rsidTr="00282420">
        <w:trPr>
          <w:cantSplit/>
          <w:trHeight w:val="18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sz w:val="28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В/служащие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 xml:space="preserve">Безработные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предприниматели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Дети-инвалиды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 xml:space="preserve">Опека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Матери-один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многодетные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высшее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Среднее спец.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ind w:left="113" w:right="113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среднее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rPr>
                <w:sz w:val="28"/>
                <w:szCs w:val="20"/>
                <w:lang w:eastAsia="ru-RU"/>
              </w:rPr>
            </w:pPr>
          </w:p>
        </w:tc>
      </w:tr>
      <w:tr w:rsidR="00282420" w:rsidRPr="00282420" w:rsidTr="00282420">
        <w:trPr>
          <w:cantSplit/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CF0E28" w:rsidP="00D95CA0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CF0E28" w:rsidP="00282420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sz w:val="28"/>
                <w:lang w:eastAsia="en-US"/>
              </w:rPr>
            </w:pPr>
            <w:r w:rsidRPr="00282420">
              <w:rPr>
                <w:sz w:val="28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sz w:val="28"/>
                <w:lang w:eastAsia="en-US"/>
              </w:rPr>
            </w:pPr>
            <w:r w:rsidRPr="00282420">
              <w:rPr>
                <w:sz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CF0E28" w:rsidP="00282420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sz w:val="28"/>
                <w:lang w:eastAsia="en-US"/>
              </w:rPr>
            </w:pPr>
            <w:r w:rsidRPr="00282420">
              <w:rPr>
                <w:sz w:val="28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sz w:val="28"/>
                <w:lang w:eastAsia="en-US"/>
              </w:rPr>
            </w:pPr>
            <w:r w:rsidRPr="00282420">
              <w:rPr>
                <w:sz w:val="28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sz w:val="28"/>
                <w:lang w:eastAsia="en-US"/>
              </w:rPr>
            </w:pPr>
            <w:r w:rsidRPr="00282420">
              <w:rPr>
                <w:sz w:val="28"/>
                <w:lang w:eastAsia="en-US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CF0E28" w:rsidP="00282420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CF0E28" w:rsidP="00282420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  <w:r w:rsidR="00282420" w:rsidRPr="00282420">
              <w:rPr>
                <w:sz w:val="28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CF0E28" w:rsidP="00282420">
            <w:pPr>
              <w:spacing w:line="254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147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sz w:val="28"/>
                <w:lang w:eastAsia="en-US"/>
              </w:rPr>
            </w:pPr>
            <w:r w:rsidRPr="00282420">
              <w:rPr>
                <w:sz w:val="28"/>
                <w:lang w:eastAsia="en-US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sz w:val="28"/>
                <w:szCs w:val="20"/>
                <w:lang w:eastAsia="ru-RU"/>
              </w:rPr>
            </w:pPr>
            <w:r w:rsidRPr="00282420">
              <w:rPr>
                <w:sz w:val="28"/>
                <w:szCs w:val="20"/>
                <w:lang w:eastAsia="ru-RU"/>
              </w:rPr>
              <w:t>1</w:t>
            </w:r>
          </w:p>
        </w:tc>
      </w:tr>
    </w:tbl>
    <w:p w:rsidR="00282420" w:rsidRPr="00282420" w:rsidRDefault="00282420" w:rsidP="00282420">
      <w:pPr>
        <w:suppressAutoHyphens w:val="0"/>
        <w:rPr>
          <w:sz w:val="20"/>
          <w:szCs w:val="20"/>
          <w:lang w:eastAsia="ru-RU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Воспитательная работа строится с учетом индивидуальных особенностей детей в тесном сотрудничестве с педагогами и родителями.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b/>
          <w:sz w:val="28"/>
          <w:szCs w:val="28"/>
        </w:rPr>
        <w:sectPr w:rsidR="00282420" w:rsidRPr="00282420">
          <w:pgSz w:w="11906" w:h="16838"/>
          <w:pgMar w:top="851" w:right="991" w:bottom="709" w:left="1418" w:header="708" w:footer="708" w:gutter="0"/>
          <w:cols w:space="720"/>
        </w:sectPr>
      </w:pPr>
    </w:p>
    <w:p w:rsidR="00282420" w:rsidRPr="00282420" w:rsidRDefault="00282420" w:rsidP="00282420"/>
    <w:p w:rsidR="00282420" w:rsidRPr="00282420" w:rsidRDefault="00282420" w:rsidP="00282420"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E0A52" wp14:editId="794EBEF5">
                <wp:simplePos x="0" y="0"/>
                <wp:positionH relativeFrom="column">
                  <wp:posOffset>70485</wp:posOffset>
                </wp:positionH>
                <wp:positionV relativeFrom="paragraph">
                  <wp:posOffset>102870</wp:posOffset>
                </wp:positionV>
                <wp:extent cx="9582150" cy="466725"/>
                <wp:effectExtent l="0" t="0" r="19050" b="2857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Структура управления МАДОУ ЦРР д/с № 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E0A52" id="Прямоугольник 61" o:spid="_x0000_s1026" style="position:absolute;margin-left:5.55pt;margin-top:8.1pt;width:754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IIWSAIAAFoEAAAOAAAAZHJzL2Uyb0RvYy54bWysVM2O0zAQviPxDpbvNG3VdrtR09WqSxHS&#10;AistPIDrOImFY5ux26SckLgi8Qg8BBfEzz5D+kZMnLaUH3FA5GB5POPP33wzk9lFXSqyEeCk0Qkd&#10;9PqUCM1NKnWe0BfPlw+mlDjPdMqU0SKhW+Hoxfz+vVllYzE0hVGpAIIg2sWVTWjhvY2jyPFClMz1&#10;jBUanZmBknk0IY9SYBWilyoa9vuTqDKQWjBcOIenV52TzgN+lgnun2WZE56ohCI3H1YI66pdo/mM&#10;xTkwW0i+p8H+gUXJpMZHj1BXzDOyBvkbVCk5GGcy3+OmjEyWSS5CDpjNoP9LNrcFsyLkguI4e5TJ&#10;/T9Y/nRzA0SmCZ0MKNGsxBo1H3Zvdu+br83d7m3zsblrvuzeNd+aT81ngkGoWGVdjBdv7Q20OTt7&#10;bfhLR7RZFEzn4hLAVIVgKfIM8dFPF1rD4VWyqp6YFN9ja2+CeHUGZQuIspA61Gh7rJGoPeF4eD6e&#10;DgdjLCVH32gyORuOW0oRiw+3LTj/SJiStJuEAvZAQGeba+e70ENIYG+UTJdSqWBAvlooIBuG/bIM&#10;3x7dnYYpTaqWCr79d4h++P4EUUqPja9kmdDpMYjFrWwPdRra0jOpuj1mpzQmeZCuK4GvV/W+GiuT&#10;blFRMF2D40DipjDwmpIKmzuh7tWagaBEPdZYlfPBaNROQzBG47MhGnDqWZ16mOYIlVBPSbdd+G6C&#10;1hZkXuBLgyCDNpdYyUwGkVuqHas9b2zgUKb9sLUTcmqHqB+/hPl3AAAA//8DAFBLAwQUAAYACAAA&#10;ACEAb7fQet0AAAAJAQAADwAAAGRycy9kb3ducmV2LnhtbEyPQU/DMAyF70j8h8hI3FjSIsZWmk4I&#10;NCSOW3fh5jahLTRO1aRb4dfjncbJen5Pz5/zzex6cbRj6DxpSBYKhKXam44aDYdye7cCESKSwd6T&#10;1fBjA2yK66scM+NPtLPHfWwEl1DIUEMb45BJGerWOgwLP1hi79OPDiPLsZFmxBOXu16mSi2lw474&#10;QouDfWlt/b2fnIaqSw/4uyvflFtv7+P7XH5NH69a397Mz08gop3jJQxnfEaHgpkqP5EJomedJJzk&#10;uUxBnP2HVPGm0rBaP4Iscvn/g+IPAAD//wMAUEsBAi0AFAAGAAgAAAAhALaDOJL+AAAA4QEAABMA&#10;AAAAAAAAAAAAAAAAAAAAAFtDb250ZW50X1R5cGVzXS54bWxQSwECLQAUAAYACAAAACEAOP0h/9YA&#10;AACUAQAACwAAAAAAAAAAAAAAAAAvAQAAX3JlbHMvLnJlbHNQSwECLQAUAAYACAAAACEAeOCCFkgC&#10;AABaBAAADgAAAAAAAAAAAAAAAAAuAgAAZHJzL2Uyb0RvYy54bWxQSwECLQAUAAYACAAAACEAb7fQ&#10;et0AAAAJAQAADwAAAAAAAAAAAAAAAACiBAAAZHJzL2Rvd25yZXYueG1sUEsFBgAAAAAEAAQA8wAA&#10;AKwFAAAAAA==&#10;">
                <v:textbox>
                  <w:txbxContent>
                    <w:p w:rsidR="00CF0E28" w:rsidRDefault="00CF0E28" w:rsidP="0028242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Структура управления МАДОУ ЦРР д/с № 31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0AEAB" wp14:editId="7E39C516">
                <wp:simplePos x="0" y="0"/>
                <wp:positionH relativeFrom="column">
                  <wp:posOffset>7647305</wp:posOffset>
                </wp:positionH>
                <wp:positionV relativeFrom="paragraph">
                  <wp:posOffset>4528820</wp:posOffset>
                </wp:positionV>
                <wp:extent cx="1971675" cy="304800"/>
                <wp:effectExtent l="0" t="4762" r="23812" b="23813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бухгалтер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0AEAB" id="Прямоугольник 60" o:spid="_x0000_s1027" style="position:absolute;margin-left:602.15pt;margin-top:356.6pt;width:155.25pt;height:24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9kWwIAAHIEAAAOAAAAZHJzL2Uyb0RvYy54bWysVM2O0zAQviPxDpbvNEnpzzZqulp1KUJa&#10;YKWFB3AcJ7FwbGO7TfeGxBWJR+AhuCB+9hnSN2LsdLst3BA5WB7PzOf5vvFkfr5tBNowY7mSGU4G&#10;MUZMUlVwWWX47ZvVkzOMrCOyIEJJluFbZvH54vGjeatTNlS1EgUzCECkTVud4do5nUaRpTVriB0o&#10;zSQ4S2Ua4sA0VVQY0gJ6I6JhHE+iVplCG0WZtXB62TvxIuCXJaPudVla5pDIMNTmwmrCmvs1WsxJ&#10;Whmia073ZZB/qKIhXMKlB6hL4ghaG/4XVMOpUVaVbkBVE6my5JQFDsAmif9gc1MTzQIXEMfqg0z2&#10;/8HSV5trg3iR4QnII0kDPeq+7D7sPnc/u7vdx+5rd9f92H3qfnXfuu8IgkCxVtsUEm/0tfGcrb5S&#10;9J1FUi1rIit2YYxqa0YKqDPx8dFJgjcspKK8fakKuI+snQribUvTIKOgSeNR7L9wCiKhbejY7aFj&#10;bOsQhcNkNk0m0zFGFHxP49EZ5PgLSeqxfHHaWPecqQb5TYYNvIiASjZX1vWh9yGBixK8WHEhgmGq&#10;fCkM2hB4Pavw7dHtcZiQqM3wbDwcB+QTnz2GCJzuCzwJa7iDMRC8yTBQ8MyhNJJ6EZ/JIuwd4aLf&#10;Azsh96p6IfuGuG2+DY0MknuRc1XcgsxBUGguTCkI4NfhFMwWHn2G7fs1MQwj8UJCt2bJaOSnJBij&#10;8XQIhjn25MceImmtYJYcRv126frJWmvDqxouS4IgUl1Ah0se5H4obM8AHnZo2H4I/eQc2yHq4Vex&#10;+A0AAP//AwBQSwMEFAAGAAgAAAAhAMn0JF7iAAAADQEAAA8AAABkcnMvZG93bnJldi54bWxMj8FO&#10;wzAMhu9IvENkJG4s7cpKVppOCMSkaVwYqOe0CW2hcaom3bq3xzvB8bc//f6cb2bbs6MZfedQQryI&#10;gBmsne6wkfD58XongPmgUKveoZFwNh42xfVVrjLtTvhujofQMCpBnykJbQhDxrmvW2OVX7jBIO2+&#10;3GhVoDg2XI/qROW258soSrlVHdKFVg3muTX1z2GyEqppVz+UL+e3dBt9b8s9L3exsFLe3sxPj8CC&#10;mcMfDBd9UoeCnCo3ofasp5wkq5RYCSsRr4FdkEQkNKokiPXyHniR8/9fFL8AAAD//wMAUEsBAi0A&#10;FAAGAAgAAAAhALaDOJL+AAAA4QEAABMAAAAAAAAAAAAAAAAAAAAAAFtDb250ZW50X1R5cGVzXS54&#10;bWxQSwECLQAUAAYACAAAACEAOP0h/9YAAACUAQAACwAAAAAAAAAAAAAAAAAvAQAAX3JlbHMvLnJl&#10;bHNQSwECLQAUAAYACAAAACEAxRH/ZFsCAAByBAAADgAAAAAAAAAAAAAAAAAuAgAAZHJzL2Uyb0Rv&#10;Yy54bWxQSwECLQAUAAYACAAAACEAyfQkXuIAAAANAQAADwAAAAAAAAAAAAAAAAC1BAAAZHJzL2Rv&#10;d25yZXYueG1sUEsFBgAAAAAEAAQA8wAAAMQFAAAAAA==&#10;">
                <v:textbox style="layout-flow:vertical;mso-layout-flow-alt:bottom-to-top">
                  <w:txbxContent>
                    <w:p w:rsidR="00CF0E28" w:rsidRDefault="00CF0E28" w:rsidP="00282420">
                      <w:r>
                        <w:t>бухгалтер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ADD93" wp14:editId="1822F831">
                <wp:simplePos x="0" y="0"/>
                <wp:positionH relativeFrom="column">
                  <wp:posOffset>5261610</wp:posOffset>
                </wp:positionH>
                <wp:positionV relativeFrom="paragraph">
                  <wp:posOffset>3531870</wp:posOffset>
                </wp:positionV>
                <wp:extent cx="1343025" cy="232410"/>
                <wp:effectExtent l="38100" t="0" r="28575" b="7239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3025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BDC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9" o:spid="_x0000_s1026" type="#_x0000_t32" style="position:absolute;margin-left:414.3pt;margin-top:278.1pt;width:105.75pt;height:18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aiVbQIAAIcEAAAOAAAAZHJzL2Uyb0RvYy54bWysVEtu2zAQ3RfoHQjuHUm2nNpC5KCQ7HaR&#10;tgGSHoAWKYsoRRIk4w+KAmkvkCP0Ct100Q9yBvlGHdKO06SboqgW1FDDefNm5lEnp+tWoCUzliuZ&#10;4+QoxojJSlEuFzl+eznrjTCyjkhKhJIsxxtm8enk6ZOTlc5YXzVKUGYQgEibrXSOG+d0FkW2alhL&#10;7JHSTIKzVqYlDrZmEVFDVoDeiqgfx8fRShmqjaqYtfC13DnxJODXNavcm7q2zCGRY+DmwmrCOvdr&#10;NDkh2cIQ3fBqT4P8A4uWcAlJD1AlcQRdGf4HVMsro6yq3VGl2kjVNa9YqAGqSeJH1Vw0RLNQCzTH&#10;6kOb7P+DrV4vzw3iNMfDMUaStDCj7vP2envT/ey+bG/Q9mN3C8v20/a6+9r96L53t903BIehcytt&#10;MwAo5LnxtVdreaHPVPXOIqmKhsgFCxVcbjSgJj4iehDiN1ZD/vnqlaJwhlw5Fdq4rk2LasH1Sx/o&#10;waFVaB3mtjnMja0dquBjMkgHcX+IUQW+/qCfJmGwEck8jo/WxroXTLXIGzm2zhC+aFyhpASJKLPL&#10;QZZn1nmW9wE+WKoZFyIoRUi0yvF4CMm8xyrBqXeGjVnMC2HQknithSeU/OiYUVeSBrCGETrd245w&#10;ATZyoVfOcOieYNhnaxnFSDC4Xt7a0RPSZ4T6gfDe2snt/TgeT0fTUdpL+8fTXhqXZe/5rEh7x7Pk&#10;2bAclEVRJh88+STNGk4pk57/nfST9O+ktb+EO9EexH9oVPQQPXQUyN69A+kgBT/9nY7mim7Oja/O&#10;qwLUHg7vb6a/Tr/vw6n7/8fkFwAAAP//AwBQSwMEFAAGAAgAAAAhAKEGBTLhAAAADAEAAA8AAABk&#10;cnMvZG93bnJldi54bWxMj8FOwzAMhu9IvENkJC6IJatoFUrTCQGD0zRRxj1rTFutcaom29q3JzvB&#10;0fan399frCbbsxOOvnOkYLkQwJBqZzpqFOy+1vcSmA+ajO4doYIZPazK66tC58ad6RNPVWhYDCGf&#10;awVtCEPOua9btNov3IAUbz9utDrEcWy4GfU5htueJ0Jk3OqO4odWD/jSYn2ojlbBa7VN1993uymZ&#10;649N9S4PW5rflLq9mZ6fgAWcwh8MF/2oDmV02rsjGc96BTKRWUQVpGmWALsQ4kEsge3j6jGRwMuC&#10;/y9R/gIAAP//AwBQSwECLQAUAAYACAAAACEAtoM4kv4AAADhAQAAEwAAAAAAAAAAAAAAAAAAAAAA&#10;W0NvbnRlbnRfVHlwZXNdLnhtbFBLAQItABQABgAIAAAAIQA4/SH/1gAAAJQBAAALAAAAAAAAAAAA&#10;AAAAAC8BAABfcmVscy8ucmVsc1BLAQItABQABgAIAAAAIQA+AaiVbQIAAIcEAAAOAAAAAAAAAAAA&#10;AAAAAC4CAABkcnMvZTJvRG9jLnhtbFBLAQItABQABgAIAAAAIQChBgUy4QAAAAwBAAAPAAAAAAAA&#10;AAAAAAAAAMcEAABkcnMvZG93bnJldi54bWxQSwUGAAAAAAQABADzAAAA1QUAAAAA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83497" wp14:editId="3A262E97">
                <wp:simplePos x="0" y="0"/>
                <wp:positionH relativeFrom="column">
                  <wp:posOffset>4613910</wp:posOffset>
                </wp:positionH>
                <wp:positionV relativeFrom="paragraph">
                  <wp:posOffset>3531870</wp:posOffset>
                </wp:positionV>
                <wp:extent cx="1766570" cy="232410"/>
                <wp:effectExtent l="38100" t="0" r="24130" b="9144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657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4B017" id="Прямая со стрелкой 58" o:spid="_x0000_s1026" type="#_x0000_t32" style="position:absolute;margin-left:363.3pt;margin-top:278.1pt;width:139.1pt;height:18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L7bwIAAIcEAAAOAAAAZHJzL2Uyb0RvYy54bWysVEtu2zAQ3RfoHQjuHVmO7DhC5KCQ7HaR&#10;tgGSHoAWKYsoRRIkY9koCiS9QI7QK3TTRT/IGeQbdUg7TtJuiqJaUENx5s2bmUednK4agZbMWK5k&#10;huODPkZMlopyucjwu8tZb4yRdURSIpRkGV4zi08nz5+dtDplA1UrQZlBACJt2uoM187pNIpsWbOG&#10;2AOlmYTDSpmGONiaRUQNaQG9EdGg3x9FrTJUG1Uya+FrsT3Ek4BfVax0b6vKModEhoGbC6sJ69yv&#10;0eSEpAtDdM3LHQ3yDywawiUk3UMVxBF0ZfgfUA0vjbKqcgelaiJVVbxkoQaoJu7/Vs1FTTQLtUBz&#10;rN63yf4/2PLN8twgTjM8hElJ0sCMus+b681t97P7srlFm5vuDpbNp81197X70X3v7rpvCJyhc622&#10;KQDk8tz42suVvNBnqnxvkVR5TeSChQou1xpQYx8RPQnxG6sh/7x9rSj4kCunQhtXlWlQJbh+5QM9&#10;OLQKrcLc1vu5sZVDJXyMj0aj4RGMt4SzweEgicNgI5J6HB+tjXUvmWqQNzJsnSF8UbtcSQkSUWab&#10;gyzPrPMsHwJ8sFQzLkRQipCozfDxcDAMpKwSnPpD72bNYp4Lg5bEay08oWQ4eexm1JWkAaxmhE53&#10;tiNcgI1c6JUzHLonGPbZGkYxEgyul7e29IT0GaF+ILyztnL7cNw/no6n46SXDEbTXtIvit6LWZ70&#10;RrP4aFgcFnlexB89+ThJa04pk57/vfTj5O+ktbuEW9Huxb9vVPQUPXQUyN6/A+kgBT/9rY7miq7P&#10;ja/OqwLUHpx3N9Nfp8f74PXw/5j8AgAA//8DAFBLAwQUAAYACAAAACEAl2xz8+EAAAAMAQAADwAA&#10;AGRycy9kb3ducmV2LnhtbEyPwU7DMAyG70i8Q2QkLoglRLSU0nRCwNgJTZRxz5rQVmucqsm29u3x&#10;TnC0/en39xfLyfXsaMfQeVRwtxDALNbedNgo2H6tbjNgIWo0uvdoFcw2wLK8vCh0bvwJP+2xig2j&#10;EAy5VtDGOOSch7q1ToeFHyzS7cePTkcax4abUZ8o3PVcCpFypzukD60e7Etr6311cApeq02y+r7Z&#10;TnKu1x/Ve7bf4Pym1PXV9PwELNop/sFw1id1KMlp5w9oAusVPMg0JVRBkqQS2JkQ4p7a7Gj1KDPg&#10;ZcH/lyh/AQAA//8DAFBLAQItABQABgAIAAAAIQC2gziS/gAAAOEBAAATAAAAAAAAAAAAAAAAAAAA&#10;AABbQ29udGVudF9UeXBlc10ueG1sUEsBAi0AFAAGAAgAAAAhADj9If/WAAAAlAEAAAsAAAAAAAAA&#10;AAAAAAAALwEAAF9yZWxzLy5yZWxzUEsBAi0AFAAGAAgAAAAhAJemYvtvAgAAhwQAAA4AAAAAAAAA&#10;AAAAAAAALgIAAGRycy9lMm9Eb2MueG1sUEsBAi0AFAAGAAgAAAAhAJdsc/PhAAAADAEAAA8AAAAA&#10;AAAAAAAAAAAAyQQAAGRycy9kb3ducmV2LnhtbFBLBQYAAAAABAAEAPMAAADX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6375C" wp14:editId="6616C2D3">
                <wp:simplePos x="0" y="0"/>
                <wp:positionH relativeFrom="column">
                  <wp:posOffset>3404235</wp:posOffset>
                </wp:positionH>
                <wp:positionV relativeFrom="paragraph">
                  <wp:posOffset>2154555</wp:posOffset>
                </wp:positionV>
                <wp:extent cx="4610100" cy="910590"/>
                <wp:effectExtent l="0" t="0" r="95250" b="8001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910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3A967" id="Прямая со стрелкой 57" o:spid="_x0000_s1026" type="#_x0000_t32" style="position:absolute;margin-left:268.05pt;margin-top:169.65pt;width:363pt;height:7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0XtZwIAAH0EAAAOAAAAZHJzL2Uyb0RvYy54bWysVM2O0zAQviPxDpbvbZKSdtto0xVKWi4L&#10;rLTLA7ix01g4dmS7TSuEtPAC+wi8AhcO/GifIX0jxu4Pu3BBiByccTzzzcw3n3N+sakFWjNtuJIp&#10;jvohRkwWinK5TPGbm3lvjJGxRFIilGQp3jKDL6ZPn5y3TcIGqlKCMo0ARJqkbVJcWdskQWCKitXE&#10;9FXDJByWStfEwlYvA6pJC+i1CAZhOApapWmjVcGMga/5/hBPPX5ZssK+LkvDLBIphtqsX7VfF24N&#10;puckWWrSVLw4lEH+oYqacAlJT1A5sQStNP8DquaFVkaVtl+oOlBlyQvme4BuovC3bq4r0jDfC5Bj&#10;mhNN5v/BFq/WVxpxmuLhGUaS1DCj7tPudnfX/eg+7+7Q7kN3D8vu4+62+9J97751991XBM7AXNuY&#10;BAAyeaVd78VGXjeXqnhrkFRZReSS+Q5utg2gRi4ieBTiNqaB/Iv2paLgQ1ZWeRo3pa4dJBCENn5a&#10;29O02MaiAj7Gowgog6EWcDaJwuHEjzMgyTG60ca+YKpGzkixsZrwZWUzJSUIQ+nI5yLrS2NdbSQ5&#10;BrjUUs25EF4fQqIWUgwHQx9glODUHTo3o5eLTGi0Jk5h/vGNwslDN61WknqwihE6O9iWcAE2sp4h&#10;qzlwJhh22WpGMRIMLpWz9uUJ6TJC/1DwwdqL7N0knMzGs3HciwejWS8O87z3fJ7FvdE8Ohvmz/Is&#10;y6P3rvgoTipOKZOu/qPgo/jvBHW4enupniR/Iip4jO4ZhWKPb1+0F4Cb+V49C0W3V9p157QAGvfO&#10;h/voLtHDvff69deY/gQAAP//AwBQSwMEFAAGAAgAAAAhAFE5Lf7jAAAADAEAAA8AAABkcnMvZG93&#10;bnJldi54bWxMj8FOwzAMhu9IvENkJG4sXcvCVppOwITWC0hsCHHMGtNUNE7VZFvH05Od4Gj70+/v&#10;L5aj7dgBB986kjCdJMCQaqdbaiS8b59v5sB8UKRV5wglnNDDsry8KFSu3ZHe8LAJDYsh5HMlwYTQ&#10;55z72qBVfuJ6pHj7coNVIY5Dw/WgjjHcdjxNEsGtail+MKrHJ4P192ZvJYTV58mIj/px0b5u1y+i&#10;/amqaiXl9dX4cA8s4Bj+YDjrR3Uoo9PO7Ul71kmYZWIaUQlZtsiAnYlUpHG1k3A7T++AlwX/X6L8&#10;BQAA//8DAFBLAQItABQABgAIAAAAIQC2gziS/gAAAOEBAAATAAAAAAAAAAAAAAAAAAAAAABbQ29u&#10;dGVudF9UeXBlc10ueG1sUEsBAi0AFAAGAAgAAAAhADj9If/WAAAAlAEAAAsAAAAAAAAAAAAAAAAA&#10;LwEAAF9yZWxzLy5yZWxzUEsBAi0AFAAGAAgAAAAhAGQrRe1nAgAAfQQAAA4AAAAAAAAAAAAAAAAA&#10;LgIAAGRycy9lMm9Eb2MueG1sUEsBAi0AFAAGAAgAAAAhAFE5Lf7jAAAADAEAAA8AAAAAAAAAAAAA&#10;AAAAwQQAAGRycy9kb3ducmV2LnhtbFBLBQYAAAAABAAEAPMAAADR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3D02E7" wp14:editId="49A5211F">
                <wp:simplePos x="0" y="0"/>
                <wp:positionH relativeFrom="column">
                  <wp:posOffset>2404110</wp:posOffset>
                </wp:positionH>
                <wp:positionV relativeFrom="paragraph">
                  <wp:posOffset>2154555</wp:posOffset>
                </wp:positionV>
                <wp:extent cx="3819525" cy="910590"/>
                <wp:effectExtent l="0" t="0" r="66675" b="8001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9525" cy="910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4CDFD" id="Прямая со стрелкой 56" o:spid="_x0000_s1026" type="#_x0000_t32" style="position:absolute;margin-left:189.3pt;margin-top:169.65pt;width:300.75pt;height:7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vPZQIAAH0EAAAOAAAAZHJzL2Uyb0RvYy54bWysVEtu2zAQ3RfoHQjuHUmO7dpC5KCQ7G7S&#10;NkDSA9AkZRGlSIFkLBtFgbQXyBF6hW666Ac5g3yjDulPm3RTFNWCGmqGb97MPOrsfF1LtOLGCq0y&#10;nJzEGHFFNRNqmeE31/PeGCPriGJEasUzvOEWn0+fPjlrm5T3daUl4wYBiLJp22S4cq5Jo8jSitfE&#10;nuiGK3CW2tTEwdYsI2ZIC+i1jPpxPIpabVhjNOXWwtdi58TTgF+WnLrXZWm5QzLDwM2F1YR14ddo&#10;ekbSpSFNJeieBvkHFjURCpIeoQriCLox4g+oWlCjrS7dCdV1pMtSUB5qgGqS+FE1VxVpeKgFmmOb&#10;Y5vs/4Olr1aXBgmW4eEII0VqmFH3aXu7vet+dJ+3d2j7obuHZftxe9t96b5337r77iuCYOhc29gU&#10;AHJ1aXztdK2umgtN31qkdF4RteShgutNA6iJPxE9OOI3toH8i/alZhBDbpwObVyXpvaQ0CC0DtPa&#10;HKfF1w5R+Hg6TibD/hAjCr5JEg8nYZwRSQ+nG2PdC65r5I0MW2eIWFYu10qBMLRJQi6yurDOcyPp&#10;4YBPrfRcSBn0IRVqIYVP5j1WS8G8M2zMcpFLg1bEKyw8odBHYUbfKBbAKk7YbG87IiTYyIUOOSOg&#10;Z5Jjn63mDCPJ4VJ5a0dPKp8R6gfCe2snsneTeDIbz8aD3qA/mvUGcVH0ns/zQW80T54Ni9Miz4vk&#10;vSefDNJKMMaV538QfDL4O0Htr95OqkfJHxsVPUQPHQWyh3cgHQTgZ75Tz0KzzaXx1XktgMZD8P4+&#10;+kv0+z5E/fprTH8CAAD//wMAUEsDBBQABgAIAAAAIQDJ8ZhZ4wAAAAsBAAAPAAAAZHJzL2Rvd25y&#10;ZXYueG1sTI/BTsMwDIbvSLxDZCRuLN2KurY0nYAJ0cuQ2BDimDWmiWiSqsm2jqfHnOBmy59+f3+1&#10;mmzPjjgG452A+SwBhq71yrhOwNvu6SYHFqJ0SvbeoYAzBljVlxeVLJU/uVc8bmPHKMSFUgrQMQ4l&#10;56HVaGWY+QEd3T79aGWkdey4GuWJwm3PF0mScSuNow9aDviosf3aHqyAuP446+y9fSjMy+55k5nv&#10;pmnWQlxfTfd3wCJO8Q+GX31Sh5qc9v7gVGC9gHSZZ4TSkBYpMCKKPJkD2wu4zRdL4HXF/3eofwAA&#10;AP//AwBQSwECLQAUAAYACAAAACEAtoM4kv4AAADhAQAAEwAAAAAAAAAAAAAAAAAAAAAAW0NvbnRl&#10;bnRfVHlwZXNdLnhtbFBLAQItABQABgAIAAAAIQA4/SH/1gAAAJQBAAALAAAAAAAAAAAAAAAAAC8B&#10;AABfcmVscy8ucmVsc1BLAQItABQABgAIAAAAIQCGJJvPZQIAAH0EAAAOAAAAAAAAAAAAAAAAAC4C&#10;AABkcnMvZTJvRG9jLnhtbFBLAQItABQABgAIAAAAIQDJ8ZhZ4wAAAAsBAAAPAAAAAAAAAAAAAAAA&#10;AL8EAABkcnMvZG93bnJldi54bWxQSwUGAAAAAAQABADzAAAAzwUAAAAA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F48DDB" wp14:editId="66F30477">
                <wp:simplePos x="0" y="0"/>
                <wp:positionH relativeFrom="column">
                  <wp:posOffset>5004435</wp:posOffset>
                </wp:positionH>
                <wp:positionV relativeFrom="paragraph">
                  <wp:posOffset>1960245</wp:posOffset>
                </wp:positionV>
                <wp:extent cx="3781425" cy="438150"/>
                <wp:effectExtent l="0" t="57150" r="47625" b="952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14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FB336" id="Прямая со стрелкой 55" o:spid="_x0000_s1026" type="#_x0000_t32" style="position:absolute;margin-left:394.05pt;margin-top:154.35pt;width:297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5MaQIAAJ8EAAAOAAAAZHJzL2Uyb0RvYy54bWysVEtu2zAQ3RfoHQjuHVmOnDhC5KCQ7G7S&#10;1kDSA9AkZRGlSIFkLBtFgbQXyBF6hW666Ac5g3yjDulPm3QTFNWCIjXDN/Nm3uj8YlVLtOTGCq0y&#10;HB/1MeKKaibUIsNvr6e9EUbWEcWI1IpneM0tvhg/f3beNikf6EpLxg0CEGXTtslw5VyTRpGlFa+J&#10;PdINV2AstamJg6NZRMyQFtBrGQ36/ZOo1YY1RlNuLXwttkY8Dvhlyal7U5aWOyQzDLm5sJqwzv0a&#10;jc9JujCkqQTdpUH+IYuaCAVBD1AFcQTdGPEXVC2o0VaX7ojqOtJlKSgPHIBN3H/E5qoiDQ9coDi2&#10;OZTJ/j9Y+no5M0iwDA+HGClSQ4+6z5vbzV33s/uyuUObj909LJtPm9vua/ej+97dd98QOEPl2sam&#10;AJCrmfHc6UpdNZeavrNI6bwiasEDg+t1A6ixvxE9uOIPtoH48/aVZuBDbpwOZVyVpvaQUCC0Ct1a&#10;H7rFVw5R+Hh8OoqTAWRNwZYcj+JhaGdE0v3txlj3kusa+U2GrTNELCqXa6VAGNrEIRZZXlrncyPp&#10;/oIPrfRUSBn0IRVqM3w2hGDeYrUUzBvDwSzmuTRoSbzCwhOIPnIz+kaxAFZxwiaKIReq4oyAOkmO&#10;fYSaM4wkh0Hyu+DtiJBP9QYCUvmcoEJAabfbyvD9Wf9sMpqMkl4yOJn0kn5R9F5M86R3Mo1Ph8Vx&#10;kedF/MHTi5O0Eoxx5RnuRyJOnia53XBuxXwYikMpo4fooeaQ7P4dkg4S8arY6muu2XpmfHu8WmAK&#10;gvNuYv2Y/XkOXr//K+NfAAAA//8DAFBLAwQUAAYACAAAACEAvlaBuuEAAAAMAQAADwAAAGRycy9k&#10;b3ducmV2LnhtbEyPTUvEMBCG74L/IYzgzU3XQhNq00X8ANmLuLqCt2wztsVkUpp0W/31Zk96nJmH&#10;d5632izOsiOOofekYL3KgCE13vTUKnh7fbySwELUZLT1hAq+McCmPj+rdGn8TC943MWWpRAKpVbQ&#10;xTiUnIemQ6fDyg9I6fbpR6djGseWm1HPKdxZfp1lBXe6p/Sh0wPeddh87SanwNL++eFdP4VtMS24&#10;3378cDffK3V5sdzeAIu4xD8YTvpJHerkdPATmcCsAiHlOqEK8kwKYCcil3kB7JBWQgjgdcX/l6h/&#10;AQAA//8DAFBLAQItABQABgAIAAAAIQC2gziS/gAAAOEBAAATAAAAAAAAAAAAAAAAAAAAAABbQ29u&#10;dGVudF9UeXBlc10ueG1sUEsBAi0AFAAGAAgAAAAhADj9If/WAAAAlAEAAAsAAAAAAAAAAAAAAAAA&#10;LwEAAF9yZWxzLy5yZWxzUEsBAi0AFAAGAAgAAAAhAMxvbkxpAgAAnwQAAA4AAAAAAAAAAAAAAAAA&#10;LgIAAGRycy9lMm9Eb2MueG1sUEsBAi0AFAAGAAgAAAAhAL5WgbrhAAAADAEAAA8AAAAAAAAAAAAA&#10;AAAAwwQAAGRycy9kb3ducmV2LnhtbFBLBQYAAAAABAAEAPMAAADRBQAAAAA=&#10;">
                <v:stroke startarrow="block"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F3761" wp14:editId="40FC382A">
                <wp:simplePos x="0" y="0"/>
                <wp:positionH relativeFrom="column">
                  <wp:posOffset>4861560</wp:posOffset>
                </wp:positionH>
                <wp:positionV relativeFrom="paragraph">
                  <wp:posOffset>2154555</wp:posOffset>
                </wp:positionV>
                <wp:extent cx="2352675" cy="243840"/>
                <wp:effectExtent l="0" t="57150" r="47625" b="8001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65862" id="Прямая со стрелкой 54" o:spid="_x0000_s1026" type="#_x0000_t32" style="position:absolute;margin-left:382.8pt;margin-top:169.65pt;width:185.25pt;height:1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MjbAIAAJ8EAAAOAAAAZHJzL2Uyb0RvYy54bWysVEtu2zAQ3RfoHQjubVmK7DhC5KCQ7G7S&#10;NkDSA9AiZRGlSIGkLRtFgbQXyBF6hW666Ac5g3yjDulPk3YTFNWCIsWZN/Nm3uj8Yl0LtGLacCVT&#10;HPYHGDFZKMrlIsVvb2a9MUbGEkmJUJKleMMMvpg8f3beNgmLVKUEZRoBiDRJ26S4srZJgsAUFauJ&#10;6auGSbgsla6JhaNeBFSTFtBrEUSDwSholaaNVgUzBr7mu0s88fhlyQr7piwNs0ikGHKzftV+nbs1&#10;mJyTZKFJU/Finwb5hyxqwiUEPULlxBK01PwvqJoXWhlV2n6h6kCVJS+Y5wBswsEfbK4r0jDPBYpj&#10;mmOZzP+DLV6vrjTiNMXDGCNJauhR93l7u73rfnZftndo+7G7h2X7aXvbfe1+dN+7++4bAmOoXNuY&#10;BAAyeaUd92Itr5tLVbwzSKqsInLBPIObTQOoofMIHrm4g2kg/rx9pSjYkKVVvozrUtcOEgqE1r5b&#10;m2O32NqiAj5GJ8NodDrEqIC7KD4Zx76dAUkO3o029iVTNXKbFBurCV9UNlNSgjCUDn0ssro01uVG&#10;koODCy3VjAvh9SEkalN8NoyG3sEowam7dGZGL+aZ0GhFnML844nCzUMzrZaSerCKETqVFFlfFas5&#10;1Ekw7CLUjGIkGAyS23lrS7h4qjUQENLlBBUCSvvdTobvzwZn0/F0HPfiaDTtxYM8772YZXFvNAtP&#10;h/lJnmV5+MHRC+Ok4pQy6RgeRiKMnya5/XDuxHwcimMpg8fovuaQ7OHtk/YScarY6Wuu6OZKu/Y4&#10;tcAUeOP9xLoxe3j2Vr//K5NfAAAA//8DAFBLAwQUAAYACAAAACEASDg/2OIAAAAMAQAADwAAAGRy&#10;cy9kb3ducmV2LnhtbEyPy07DMBBF90j8gzVI7KgTIpwS4lSIh4S6qSgtEjs3HpIIexzFThP4etwV&#10;LGfm6M655Wq2hh1x8J0jCekiAYZUO91RI2H39ny1BOaDIq2MI5TwjR5W1flZqQrtJnrF4zY0LIaQ&#10;L5SENoS+4NzXLVrlF65HirdPN1gV4jg0XA9qiuHW8OskEdyqjuKHVvX40GL9tR2tBEP7zdO7evFr&#10;Mc64X3/8cDs9Snl5Md/fAQs4hz8YTvpRHarodHAjac+MhFzciIhKyLLbDNiJSDORAjvEVZ7nwKuS&#10;/y9R/QIAAP//AwBQSwECLQAUAAYACAAAACEAtoM4kv4AAADhAQAAEwAAAAAAAAAAAAAAAAAAAAAA&#10;W0NvbnRlbnRfVHlwZXNdLnhtbFBLAQItABQABgAIAAAAIQA4/SH/1gAAAJQBAAALAAAAAAAAAAAA&#10;AAAAAC8BAABfcmVscy8ucmVsc1BLAQItABQABgAIAAAAIQDKWNMjbAIAAJ8EAAAOAAAAAAAAAAAA&#10;AAAAAC4CAABkcnMvZTJvRG9jLnhtbFBLAQItABQABgAIAAAAIQBIOD/Y4gAAAAwBAAAPAAAAAAAA&#10;AAAAAAAAAMYEAABkcnMvZG93bnJldi54bWxQSwUGAAAAAAQABADzAAAA1QUAAAAA&#10;">
                <v:stroke startarrow="block"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037861" wp14:editId="4B2DE1E7">
                <wp:simplePos x="0" y="0"/>
                <wp:positionH relativeFrom="column">
                  <wp:posOffset>3918585</wp:posOffset>
                </wp:positionH>
                <wp:positionV relativeFrom="paragraph">
                  <wp:posOffset>2154555</wp:posOffset>
                </wp:positionV>
                <wp:extent cx="1704975" cy="243840"/>
                <wp:effectExtent l="38100" t="57150" r="47625" b="8001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E387E" id="Прямая со стрелкой 53" o:spid="_x0000_s1026" type="#_x0000_t32" style="position:absolute;margin-left:308.55pt;margin-top:169.65pt;width:134.25pt;height:1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CrbAIAAJ8EAAAOAAAAZHJzL2Uyb0RvYy54bWysVEtu2zAQ3RfoHQjuHUm2nNhC5KCQ7G7S&#10;NkDSA9AiZRGlSIGkLRtFgbQXyBF6hW666Ac5g3yjDulPk3YTFNWCIsWZN/Nm3uj8Yl0LtGLacCVT&#10;HJ2EGDFZKMrlIsVvb2a9EUbGEkmJUJKleMMMvpg8f3beNgnrq0oJyjQCEGmStklxZW2TBIEpKlYT&#10;c6IaJuGyVLomFo56EVBNWkCvRdAPw9OgVZo2WhXMGPia7y7xxOOXJSvsm7I0zCKRYsjN+lX7de7W&#10;YHJOkoUmTcWLfRrkH7KoCZcQ9AiVE0vQUvO/oGpeaGVUaU8KVQeqLHnBPAdgE4V/sLmuSMM8FyiO&#10;aY5lMv8Ptni9utKI0xQPBxhJUkOPus/b2+1d97P7sr1D24/dPSzbT9vb7mv3o/ve3XffEBhD5drG&#10;JACQySvtuBdred1cquKdQVJlFZEL5hncbBpAjZxH8MjFHUwD8eftK0XBhiyt8mVcl7p2kFAgtPbd&#10;2hy7xdYWFfAxOgvj8dkQowLu+vFgFPt2BiQ5eDfa2JdM1chtUmysJnxR2UxJCcJQOvKxyOrSWJcb&#10;SQ4OLrRUMy6E14eQqE3xeNgfegejBKfu0pkZvZhnQqMVcQrzjycKNw/NtFpK6sEqRuhUUmR9Vazm&#10;UCfBsItQM4qRYDBIbuetLeHiqdZAQEiXE1QIKO13Oxm+H4fj6Wg6intx/3Tai8M8772YZXHvdBad&#10;DfNBnmV59MHRi+Kk4pQy6RgeRiKKnya5/XDuxHwcimMpg8fovuaQ7OHtk/YScarY6Wuu6OZKu/Y4&#10;tcAUeOP9xLoxe3j2Vr//K5NfAAAA//8DAFBLAwQUAAYACAAAACEARRyCLOEAAAALAQAADwAAAGRy&#10;cy9kb3ducmV2LnhtbEyPTU+EMBCG7yb+h2ZMvLkFiYBI2Rg/ErOXjatr4q1LRyDSKaFlQX+940mP&#10;M/Pknect14vtxRFH3zlSEK8iEEi1Mx01Cl5fHi9yED5oMrp3hAq+0MO6Oj0pdWHcTM943IVGcAj5&#10;QitoQxgKKX3dotV+5QYkvn240erA49hIM+qZw20vL6MolVZ3xB9aPeBdi/XnbrIKetpvH970k9+k&#10;04L7zfu3tPO9Uudny+0NiIBL+IPhV5/VoWKng5vIeNErSOMsZlRBklwnIJjI86sUxIE3WZaBrEr5&#10;v0P1AwAA//8DAFBLAQItABQABgAIAAAAIQC2gziS/gAAAOEBAAATAAAAAAAAAAAAAAAAAAAAAABb&#10;Q29udGVudF9UeXBlc10ueG1sUEsBAi0AFAAGAAgAAAAhADj9If/WAAAAlAEAAAsAAAAAAAAAAAAA&#10;AAAALwEAAF9yZWxzLy5yZWxzUEsBAi0AFAAGAAgAAAAhAM8/oKtsAgAAnwQAAA4AAAAAAAAAAAAA&#10;AAAALgIAAGRycy9lMm9Eb2MueG1sUEsBAi0AFAAGAAgAAAAhAEUcgizhAAAACwEAAA8AAAAAAAAA&#10;AAAAAAAAxgQAAGRycy9kb3ducmV2LnhtbFBLBQYAAAAABAAEAPMAAADUBQAAAAA=&#10;">
                <v:stroke startarrow="block"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02B64" wp14:editId="4ACD7850">
                <wp:simplePos x="0" y="0"/>
                <wp:positionH relativeFrom="column">
                  <wp:posOffset>5194935</wp:posOffset>
                </wp:positionH>
                <wp:positionV relativeFrom="paragraph">
                  <wp:posOffset>1687830</wp:posOffset>
                </wp:positionV>
                <wp:extent cx="4000500" cy="466725"/>
                <wp:effectExtent l="0" t="0" r="19050" b="2857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02B64" id="Прямоугольник 52" o:spid="_x0000_s1028" style="position:absolute;margin-left:409.05pt;margin-top:132.9pt;width:31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MkTQIAAGEEAAAOAAAAZHJzL2Uyb0RvYy54bWysVM2O0zAQviPxDpbvNGnVdnejpqtVlyKk&#10;BVZaeADHcRILxzZjt2k5IXFF4hF4CC6In32G9I2YON1SfsQBkYPlscffzHzfTGbnm1qRtQAnjU7p&#10;cBBTIjQ3udRlSl88Xz44pcR5pnOmjBYp3QpHz+f3780am4iRqYzKBRAE0S5pbEor720SRY5XomZu&#10;YKzQeFkYqJlHE8ooB9Ygeq2iURxPo8ZAbsFw4RyeXvaXdB7wi0Jw/6wonPBEpRRz82GFsGbdGs1n&#10;LCmB2UryfRrsH7KomdQY9AB1yTwjK5C/QdWSg3Gm8ANu6sgUheQi1IDVDONfqrmpmBWhFiTH2QNN&#10;7v/B8qfrayAyT+lkRIlmNWrUfti92b1vv7a3u7ftx/a2/bJ7135rP7WfCTohY411CT68sdfQ1ezs&#10;leEvHdFmUTFdigsA01SC5ZjnsPOPfnrQGQ6fkqx5YnKMx1beBPI2BdQdINJCNkGj7UEjsfGE4+E4&#10;juNJjFJyvBtPpyejSQjBkrvXFpx/JExNuk1KAXsgoLP1lfNdNiy5cwnZGyXzpVQqGFBmCwVkzbBf&#10;luHbo7tjN6VJk9KzCcb+OwQmi9+fIGrpsfGVrFN6enBiSUfbQ52HtvRMqn6PKSu957GjrpfAb7JN&#10;kO4gSmbyLRILpu9znEvcVAZeU9Jgj6fUvVoxEJSoxxrFORuOx91QBGM8ORmhAcc32fEN0xyhUuop&#10;6bcL3w/SyoIsK4w0DGxoc4GCFjJw3YndZ7VPH/s4SLCfuW5Qju3g9ePPMP8OAAD//wMAUEsDBBQA&#10;BgAIAAAAIQAXqBqm4AAAAAwBAAAPAAAAZHJzL2Rvd25yZXYueG1sTI9NT4NAEIbvJv6HzZh4s8tH&#10;bSiyNEZTE48tvXgbYASUnSXs0qK/3uVUjzPz5J3nzXaz7sWZRtsZVhCuAhDElak7bhSciv1DAsI6&#10;5Bp7w6Tghyzs8tubDNPaXPhA56NrhA9hm6KC1rkhldJWLWm0KzMQ+9unGTU6P46NrEe8+HDdyygI&#10;NlJjx/5DiwO9tFR9HyetoOyiE/4eirdAb/exe5+Lr+njVan7u/n5CYSj2V1hWPS9OuTeqTQT11b0&#10;CpIwCT2qINo8+g4LsV4vq1JBHG9jkHkm/5fI/wAAAP//AwBQSwECLQAUAAYACAAAACEAtoM4kv4A&#10;AADhAQAAEwAAAAAAAAAAAAAAAAAAAAAAW0NvbnRlbnRfVHlwZXNdLnhtbFBLAQItABQABgAIAAAA&#10;IQA4/SH/1gAAAJQBAAALAAAAAAAAAAAAAAAAAC8BAABfcmVscy8ucmVsc1BLAQItABQABgAIAAAA&#10;IQBot2MkTQIAAGEEAAAOAAAAAAAAAAAAAAAAAC4CAABkcnMvZTJvRG9jLnhtbFBLAQItABQABgAI&#10;AAAAIQAXqBqm4AAAAAwBAAAPAAAAAAAAAAAAAAAAAKcEAABkcnMvZG93bnJldi54bWxQSwUGAAAA&#10;AAQABADzAAAAtAUAAAAA&#10;">
                <v:textbox>
                  <w:txbxContent>
                    <w:p w:rsidR="00CF0E28" w:rsidRDefault="00CF0E28" w:rsidP="00282420"/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8D7EDC" wp14:editId="1A48AA0C">
                <wp:simplePos x="0" y="0"/>
                <wp:positionH relativeFrom="column">
                  <wp:posOffset>1318260</wp:posOffset>
                </wp:positionH>
                <wp:positionV relativeFrom="paragraph">
                  <wp:posOffset>1687830</wp:posOffset>
                </wp:positionV>
                <wp:extent cx="3686175" cy="466725"/>
                <wp:effectExtent l="0" t="0" r="28575" b="2857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rPr>
                                <w:sz w:val="32"/>
                                <w:szCs w:val="32"/>
                              </w:rPr>
                              <w:t>Заведующий МАДОУ ЦРР д/с № 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D7EDC" id="Прямоугольник 51" o:spid="_x0000_s1029" style="position:absolute;margin-left:103.8pt;margin-top:132.9pt;width:290.2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6cTAIAAGEEAAAOAAAAZHJzL2Uyb0RvYy54bWysVM2O0zAQviPxDpbvNG23fxs1Xa26FCEt&#10;sNLCAziO01g4thm7TcsJiSsSj8BDcEH87DOkb8TEaUv5EQdEDpbHM/48830zmV5sSkXWApw0OqG9&#10;TpcSobnJpF4m9MXzxYMJJc4znTFltEjoVjh6Mbt/b1rZWPRNYVQmgCCIdnFlE1p4b+MocrwQJXMd&#10;Y4VGZ26gZB5NWEYZsArRSxX1u91RVBnILBgunMPTq9ZJZwE/zwX3z/LcCU9UQjE3H1YIa9qs0WzK&#10;4iUwW0i+T4P9QxYlkxofPUJdMc/ICuRvUKXkYJzJfYebMjJ5LrkINWA1ve4v1dwWzIpQC5Lj7JEm&#10;9/9g+dP1DRCZJXTYo0SzEjWqP+ze7N7XX+u73dv6Y31Xf9m9q7/Vn+rPBIOQscq6GC/e2htoanb2&#10;2vCXjmgzL5heiksAUxWCZZhniI9+utAYDq+StHpiMnyPrbwJ5G1yKBtApIVsgkbbo0Zi4wnHw7PR&#10;ZNQbDynh6BuMRuP+sEkpYvHhtgXnHwlTkmaTUMAeCOhsfe18G3oICdkbJbOFVCoYsEznCsiaYb8s&#10;wrdHd6dhSpMqoedDfPvvEN3w/QmilB4bX8kyoZNjEIsb2h7qLLSlZ1K1e6xOaSzyQF0rgd+kmyDd&#10;2UGU1GRbJBZM2+c4l7gpDLympMIeT6h7tWIgKFGPNYpz3hsMmqEIxmA47qMBp5701MM0R6iEekra&#10;7dy3g7SyIJcFvtQLbGhziYLmMnDdZNxmtU8f+ziotZ+5ZlBO7RD1488w+w4AAP//AwBQSwMEFAAG&#10;AAgAAAAhAI9AgfHgAAAACwEAAA8AAABkcnMvZG93bnJldi54bWxMj8FOg0AQhu8mvsNmTLzZpRAp&#10;RZbGaGrisaUXbwM7AsruEnZp0ad3POltJvPln+8vdosZxJkm3zurYL2KQJBtnO5tq+BU7e8yED6g&#10;1Tg4Swq+yMOuvL4qMNfuYg90PoZWcIj1OSroQhhzKX3TkUG/ciNZvr27yWDgdWqlnvDC4WaQcRSl&#10;0mBv+UOHIz111HweZ6Og7uMTfh+ql8hs90l4XaqP+e1Zqdub5fEBRKAl/MHwq8/qULJT7WarvRgU&#10;xNEmZZSH9J47MLHJsjWIWkGSbBOQZSH/dyh/AAAA//8DAFBLAQItABQABgAIAAAAIQC2gziS/gAA&#10;AOEBAAATAAAAAAAAAAAAAAAAAAAAAABbQ29udGVudF9UeXBlc10ueG1sUEsBAi0AFAAGAAgAAAAh&#10;ADj9If/WAAAAlAEAAAsAAAAAAAAAAAAAAAAALwEAAF9yZWxzLy5yZWxzUEsBAi0AFAAGAAgAAAAh&#10;AILlbpxMAgAAYQQAAA4AAAAAAAAAAAAAAAAALgIAAGRycy9lMm9Eb2MueG1sUEsBAi0AFAAGAAgA&#10;AAAhAI9AgfHgAAAACwEAAA8AAAAAAAAAAAAAAAAApgQAAGRycy9kb3ducmV2LnhtbFBLBQYAAAAA&#10;BAAEAPMAAACzBQAAAAA=&#10;">
                <v:textbox>
                  <w:txbxContent>
                    <w:p w:rsidR="00CF0E28" w:rsidRDefault="00CF0E28" w:rsidP="00282420">
                      <w:r>
                        <w:rPr>
                          <w:sz w:val="32"/>
                          <w:szCs w:val="32"/>
                        </w:rPr>
                        <w:t>Заведующий МАДОУ ЦРР д/с № 31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B045F4" wp14:editId="3578994D">
                <wp:simplePos x="0" y="0"/>
                <wp:positionH relativeFrom="column">
                  <wp:posOffset>5509260</wp:posOffset>
                </wp:positionH>
                <wp:positionV relativeFrom="paragraph">
                  <wp:posOffset>935355</wp:posOffset>
                </wp:positionV>
                <wp:extent cx="3686175" cy="466725"/>
                <wp:effectExtent l="0" t="0" r="28575" b="2857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Общественное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045F4" id="Прямоугольник 50" o:spid="_x0000_s1030" style="position:absolute;margin-left:433.8pt;margin-top:73.65pt;width:290.2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29TgIAAGEEAAAOAAAAZHJzL2Uyb0RvYy54bWysVM2O0zAQviPxDpbvNG1pu92o6WrVpQhp&#10;gZUWHsBxnMbCsc3YbVpOSFyReAQeggviZ58hfSPGbrdbfsQBkYPl8cx8M/PNTCZn61qRlQAnjc5o&#10;r9OlRGhuCqkXGX35Yv5gTInzTBdMGS0yuhGOnk3v35s0NhV9UxlVCCAIol3a2IxW3ts0SRyvRM1c&#10;x1ihUVkaqJlHERZJAaxB9Fol/W53lDQGCguGC+fw9WKnpNOIX5aC++dl6YQnKqOYm48nxDMPZzKd&#10;sHQBzFaS79Ng/5BFzaTGoAeoC+YZWYL8DaqWHIwzpe9wUyemLCUXsQasptf9pZrrilkRa0FynD3Q&#10;5P4fLH+2ugIii4wOkR7NauxR+3H7dvuh/dbebN+1n9qb9uv2ffu9/dx+IWiEjDXWpeh4ba8g1Ozs&#10;peGvHNFmVjG9EOcApqkEKzDPXrBPfnIIgkNXkjdPTYHx2NKbSN66hDoAIi1kHXu0OfRIrD3h+Phw&#10;NB71ToaUcNQNRqOT/jCGYOmttwXnHwtTk3DJKOAMRHS2unQ+ZMPSW5OYvVGymEulogCLfKaArBjO&#10;yzx+e3R3bKY0aTJ6OsTYf4foxu9PELX0OPhK1hkdH4xYGmh7pIs4lp5JtbtjykrveQzU7Vrg1/k6&#10;tm4QAgRac1NskFgwuznHvcRLZeANJQ3OeEbd6yUDQYl6orE5p73BICxFFAbDkz4KcKzJjzVMc4TK&#10;qKdkd5353SItLchFhZF6kQ1tzrGhpYxc32W1Tx/nOLZgv3NhUY7laHX3Z5j+AAAA//8DAFBLAwQU&#10;AAYACAAAACEAa1AWJOEAAAAMAQAADwAAAGRycy9kb3ducmV2LnhtbEyPwU7DMBBE70j8g7VI3Kjd&#10;NEpDGqdCoCJxbNMLt01skpR4HcVOG/h63FM5ruZp5m2+nU3Pznp0nSUJy4UApqm2qqNGwrHcPaXA&#10;nEdS2FvSEn60g21xf5djpuyF9vp88A0LJeQylNB6P2Scu7rVBt3CDppC9mVHgz6cY8PViJdQbnoe&#10;CZFwgx2FhRYH/drq+vswGQlVFx3xd1++C/O8W/mPuTxNn29SPj7MLxtgXs/+BsNVP6hDEZwqO5Fy&#10;rJeQJuskoCGI1ytgVyKO0yWwSkIUiRR4kfP/TxR/AAAA//8DAFBLAQItABQABgAIAAAAIQC2gziS&#10;/gAAAOEBAAATAAAAAAAAAAAAAAAAAAAAAABbQ29udGVudF9UeXBlc10ueG1sUEsBAi0AFAAGAAgA&#10;AAAhADj9If/WAAAAlAEAAAsAAAAAAAAAAAAAAAAALwEAAF9yZWxzLy5yZWxzUEsBAi0AFAAGAAgA&#10;AAAhAFVB/b1OAgAAYQQAAA4AAAAAAAAAAAAAAAAALgIAAGRycy9lMm9Eb2MueG1sUEsBAi0AFAAG&#10;AAgAAAAhAGtQFiThAAAADAEAAA8AAAAAAAAAAAAAAAAAqAQAAGRycy9kb3ducmV2LnhtbFBLBQYA&#10;AAAABAAEAPMAAAC2BQAAAAA=&#10;">
                <v:textbox>
                  <w:txbxContent>
                    <w:p w:rsidR="00CF0E28" w:rsidRDefault="00CF0E28" w:rsidP="00282420">
                      <w:r>
                        <w:rPr>
                          <w:sz w:val="32"/>
                          <w:szCs w:val="32"/>
                        </w:rPr>
                        <w:t xml:space="preserve">         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9DFBF5" wp14:editId="3DD7CFCE">
                <wp:simplePos x="0" y="0"/>
                <wp:positionH relativeFrom="column">
                  <wp:posOffset>1318260</wp:posOffset>
                </wp:positionH>
                <wp:positionV relativeFrom="paragraph">
                  <wp:posOffset>935355</wp:posOffset>
                </wp:positionV>
                <wp:extent cx="3686175" cy="466725"/>
                <wp:effectExtent l="0" t="0" r="28575" b="2857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rPr>
                                <w:sz w:val="32"/>
                                <w:szCs w:val="32"/>
                              </w:rPr>
                              <w:t xml:space="preserve">      Административное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DFBF5" id="Прямоугольник 49" o:spid="_x0000_s1031" style="position:absolute;margin-left:103.8pt;margin-top:73.65pt;width:290.2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csTQIAAGEEAAAOAAAAZHJzL2Uyb0RvYy54bWysVM2O0zAQviPxDpbvNE3pb9R0tepShLTA&#10;SgsP4DpOYuHYZuw2LSckrkg8Ag/BBfGzz5C+ERO32y0/4oDIwfJ4Zr6Z+WYm07NNpchagJNGpzTu&#10;dCkRmptM6iKlL18sHowpcZ7pjCmjRUq3wtGz2f1709omomdKozIBBEG0S2qb0tJ7m0SR46WomOsY&#10;KzQqcwMV8yhCEWXAakSvVNTrdodRbSCzYLhwDl8v9ko6C/h5Lrh/nudOeKJSirn5cEI4l+0ZzaYs&#10;KYDZUvJDGuwfsqiY1Bj0CHXBPCMrkL9BVZKDcSb3HW6qyOS55CLUgNXE3V+quS6ZFaEWJMfZI03u&#10;/8HyZ+srIDJLaX9CiWYV9qj5uHu7+9B8a25275pPzU3zdfe++d58br4QNELGausSdLy2V9DW7Oyl&#10;4a8c0WZeMl2IcwBTl4JlmGfc2kc/ObSCQ1eyrJ+aDOOxlTeBvE0OVQuItJBN6NH22COx8YTj48Ph&#10;eBiPBpRw1PWHw1FvEEKw5NbbgvOPhalIe0kp4AwEdLa+dL7NhiW3JiF7o2S2kEoFAYrlXAFZM5yX&#10;RfgO6O7UTGlSp3QywNh/h+iG708QlfQ4+EpWKR0fjVjS0vZIZ2EsPZNqf8eUlT7w2FK3b4HfLDeh&#10;dYGBltalybZILJj9nONe4qU08IaSGmc8pe71ioGgRD3R2JxJ3O+3SxGE/mDUQwFONctTDdMcoVLq&#10;Kdlf536/SCsLsigxUhzY0OYcG5rLwPVdVof0cY5DCw471y7KqRys7v4Msx8AAAD//wMAUEsDBBQA&#10;BgAIAAAAIQBIGTHa3wAAAAsBAAAPAAAAZHJzL2Rvd25yZXYueG1sTI9BT4NAEIXvJv6HzZh4s7ul&#10;piBlaYymJh5bevE2wAhUdpewS4v+esdTPU6+l/e+ybaz6cWZRt85q2G5UCDIVq7ubKPhWOweEhA+&#10;oK2xd5Y0fJOHbX57k2Fau4vd0/kQGsEl1qeooQ1hSKX0VUsG/cINZJl9utFg4HNsZD3ihctNLyOl&#10;1tJgZ3mhxYFeWqq+DpPRUHbREX/2xZsyT7tVeJ+L0/TxqvX93fy8ARFoDtcw/OmzOuTsVLrJ1l70&#10;GiIVrznK4DFegeBEnCRLECWjSCUg80z+/yH/BQAA//8DAFBLAQItABQABgAIAAAAIQC2gziS/gAA&#10;AOEBAAATAAAAAAAAAAAAAAAAAAAAAABbQ29udGVudF9UeXBlc10ueG1sUEsBAi0AFAAGAAgAAAAh&#10;ADj9If/WAAAAlAEAAAsAAAAAAAAAAAAAAAAALwEAAF9yZWxzLy5yZWxzUEsBAi0AFAAGAAgAAAAh&#10;AAYThyxNAgAAYQQAAA4AAAAAAAAAAAAAAAAALgIAAGRycy9lMm9Eb2MueG1sUEsBAi0AFAAGAAgA&#10;AAAhAEgZMdrfAAAACwEAAA8AAAAAAAAAAAAAAAAApwQAAGRycy9kb3ducmV2LnhtbFBLBQYAAAAA&#10;BAAEAPMAAACzBQAAAAA=&#10;">
                <v:textbox>
                  <w:txbxContent>
                    <w:p w:rsidR="00CF0E28" w:rsidRDefault="00CF0E28" w:rsidP="00282420">
                      <w:r>
                        <w:rPr>
                          <w:sz w:val="32"/>
                          <w:szCs w:val="32"/>
                        </w:rPr>
                        <w:t xml:space="preserve">      Административное управление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4BD799" wp14:editId="479AC02E">
                <wp:simplePos x="0" y="0"/>
                <wp:positionH relativeFrom="column">
                  <wp:posOffset>5509260</wp:posOffset>
                </wp:positionH>
                <wp:positionV relativeFrom="paragraph">
                  <wp:posOffset>2359660</wp:posOffset>
                </wp:positionV>
                <wp:extent cx="1524000" cy="741045"/>
                <wp:effectExtent l="0" t="0" r="19050" b="2095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BD799" id="Прямоугольник 48" o:spid="_x0000_s1032" style="position:absolute;margin-left:433.8pt;margin-top:185.8pt;width:120pt;height:5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Y+VAIAAGEEAAAOAAAAZHJzL2Uyb0RvYy54bWysVM2O0zAQviPxDpbvNEmV7k+06Wq1yyKk&#10;BVZaeADXcRoLxzZjt2k5IXFF4hF4CC6In32G9I0YO91uF26IHixPZuabz9/M9OR01SqyFOCk0SXN&#10;RiklQnNTST0v6ZvXl0+OKHGe6Yopo0VJ18LR0+njRyedLcTYNEZVAgiCaFd0tqSN97ZIEscb0TI3&#10;MlZodNYGWubRhHlSAesQvVXJOE0Pks5AZcFw4Rx+vRicdBrx61pw/6qunfBElRS5+XhCPGfhTKYn&#10;rJgDs43kWxrsH1i0TGosuoO6YJ6RBci/oFrJwThT+xE3bWLqWnIR34CvydI/XnPTMCviW1AcZ3cy&#10;uf8Hy18ur4HIqqQ5dkqzFnvUf9l82Hzuf/a3m4/91/62/7H51P/qv/XfCQahYp11BSbe2GsIb3b2&#10;yvC3jmhz3jA9F2cApmsEq5BnFuKTBwnBcJhKZt0LU2E9tvAmireqoQ2AKAtZxR6tdz0SK084fswm&#10;4zxNsZUcfYd5luaTWIIVd9kWnH8mTEvCpaSAMxDR2fLK+cCGFXchkb1RsrqUSkUD5rNzBWTJcF4u&#10;42+L7vbDlCZdSY8n40lEfuBz+xDINJAdqj4Ia6XHwVeyLenRLogVQbanusIEVngm1XBHykpvdQzS&#10;DS3wq9kqtu4gFAiyzky1RmHBDHOOe4mXxsB7Sjqc8ZK6dwsGghL1XGNzjrM8D0sRjXxyOEYD9j2z&#10;fQ/THKFK6ikZrud+WKSFBTlvsFIW1dDmDBtay6j1PastfZzj2ILtzoVF2bdj1P0/w/Q3AAAA//8D&#10;AFBLAwQUAAYACAAAACEAEh8ot+AAAAAMAQAADwAAAGRycy9kb3ducmV2LnhtbEyPTU+DQBCG7yb+&#10;h82YeLO7FEORMjRGUxOPLb14W9gpoOwuYZcW/fUuJ73Nx5N3nsl3s+7ZhUbXWYMQrQQwMrVVnWkQ&#10;TuX+IQXmvDRK9tYQwjc52BW3N7nMlL2aA12OvmEhxLhMIrTeDxnnrm5JS7eyA5mwO9tRSx/aseFq&#10;lNcQrnu+FiLhWnYmXGjlQC8t1V/HSSNU3fokfw7lm9BP+9i/z+Xn9PGKeH83P2+BeZr9HwyLflCH&#10;IjhVdjLKsR4hTTZJQBHiTRSKhYjEMqoQHtM0Bl7k/P8TxS8AAAD//wMAUEsBAi0AFAAGAAgAAAAh&#10;ALaDOJL+AAAA4QEAABMAAAAAAAAAAAAAAAAAAAAAAFtDb250ZW50X1R5cGVzXS54bWxQSwECLQAU&#10;AAYACAAAACEAOP0h/9YAAACUAQAACwAAAAAAAAAAAAAAAAAvAQAAX3JlbHMvLnJlbHNQSwECLQAU&#10;AAYACAAAACEAEk1GPlQCAABhBAAADgAAAAAAAAAAAAAAAAAuAgAAZHJzL2Uyb0RvYy54bWxQSwEC&#10;LQAUAAYACAAAACEAEh8ot+AAAAAMAQAADwAAAAAAAAAAAAAAAACuBAAAZHJzL2Rvd25yZXYueG1s&#10;UEsFBgAAAAAEAAQA8wAAALsFAAAAAA==&#10;">
                <v:textbox>
                  <w:txbxContent>
                    <w:p w:rsidR="00CF0E28" w:rsidRDefault="00CF0E28" w:rsidP="00282420">
                      <w:r>
                        <w:t>Общее 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CB7603" wp14:editId="167B07A4">
                <wp:simplePos x="0" y="0"/>
                <wp:positionH relativeFrom="column">
                  <wp:posOffset>4347210</wp:posOffset>
                </wp:positionH>
                <wp:positionV relativeFrom="paragraph">
                  <wp:posOffset>3065145</wp:posOffset>
                </wp:positionV>
                <wp:extent cx="1619250" cy="466725"/>
                <wp:effectExtent l="0" t="0" r="19050" b="2857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pPr>
                              <w:jc w:val="center"/>
                            </w:pPr>
                            <w:r>
                              <w:t>Заместитель заведующего по АХР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B7603" id="Прямоугольник 46" o:spid="_x0000_s1033" style="position:absolute;margin-left:342.3pt;margin-top:241.35pt;width:127.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LPTgIAAGEEAAAOAAAAZHJzL2Uyb0RvYy54bWysVM2O0zAQviPxDpbvNE3Vn23UdLXqUoS0&#10;wEoLD+A6TmPh2GbsNl1OSFxX4hF4CC6In32G9I0Yu91u+REHRA6WxzPzzcw3M5mcbmpF1gKcNDqn&#10;aadLidDcFFIvc/rq5fzRCSXOM10wZbTI6bVw9HT68MGksZnomcqoQgBBEO2yxua08t5mSeJ4JWrm&#10;OsYKjcrSQM08irBMCmANotcq6XW7w6QxUFgwXDiHr+c7JZ1G/LIU3L8oSyc8UTnF3Hw8IZ6LcCbT&#10;CcuWwGwl+T4N9g9Z1ExqDHqAOmeekRXI36BqycE4U/oON3ViylJyEWvAatLuL9VcVcyKWAuS4+yB&#10;Jvf/YPnz9SUQWeS0P6REsxp71H7cvtt+aL+1t9v37af2tv26vWm/t5/bLwSNkLHGugwdr+wlhJqd&#10;vTD8tSPazCqml+IMwDSVYAXmmQb75CeHIDh0JYvmmSkwHlt5E8nblFAHQKSFbGKPrg89EhtPOD6m&#10;w3TcG2ArOer6w+GoN4ghWHbnbcH5J8LUJFxyCjgDEZ2tL5wP2bDsziRmb5Qs5lKpKMByMVNA1gzn&#10;ZR6/Pbo7NlOaNDkdDzD23yG68fsTRC09Dr6SdU5PDkYsC7Q91kUcS8+k2t0xZaX3PAbqdi3wm8Um&#10;tm4UAgRaF6a4RmLB7OYc9xIvlYG3lDQ44zl1b1YMBCXqqcbmjNN+PyxFFPqDUQ8FONYsjjVMc4TK&#10;qadkd5353SKtLMhlhZHSyIY2Z9jQUkau77Pap49zHFuw37mwKMdytLr/M0x/AAAA//8DAFBLAwQU&#10;AAYACAAAACEAkDEph+AAAAALAQAADwAAAGRycy9kb3ducmV2LnhtbEyPwU6DQBCG7ya+w2ZMvNlF&#10;2iJQlsZoauKxpRdvA4xAZWcJu7To07ue6nFmvvzz/dl21r0402g7wwoeFwEI4srUHTcKjsXuIQZh&#10;HXKNvWFS8E0WtvntTYZpbS68p/PBNcKHsE1RQevckEppq5Y02oUZiP3t04wanR/HRtYjXny47mUY&#10;BJHU2LH/0OJALy1VX4dJKyi78Ig/++It0Mlu6d7n4jR9vCp1fzc/b0A4mt0Vhj99rw65dyrNxLUV&#10;vYIoXkUeVbCKwycQnkiWid+UCtbrKASZZ/J/h/wXAAD//wMAUEsBAi0AFAAGAAgAAAAhALaDOJL+&#10;AAAA4QEAABMAAAAAAAAAAAAAAAAAAAAAAFtDb250ZW50X1R5cGVzXS54bWxQSwECLQAUAAYACAAA&#10;ACEAOP0h/9YAAACUAQAACwAAAAAAAAAAAAAAAAAvAQAAX3JlbHMvLnJlbHNQSwECLQAUAAYACAAA&#10;ACEAHfqiz04CAABhBAAADgAAAAAAAAAAAAAAAAAuAgAAZHJzL2Uyb0RvYy54bWxQSwECLQAUAAYA&#10;CAAAACEAkDEph+AAAAALAQAADwAAAAAAAAAAAAAAAACoBAAAZHJzL2Rvd25yZXYueG1sUEsFBgAA&#10;AAAEAAQA8wAAALUFAAAAAA==&#10;">
                <v:textbox>
                  <w:txbxContent>
                    <w:p w:rsidR="00CF0E28" w:rsidRDefault="00CF0E28" w:rsidP="00282420">
                      <w:pPr>
                        <w:jc w:val="center"/>
                      </w:pPr>
                      <w:r>
                        <w:t>Заместитель заведующего по АХР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E0DB0D" wp14:editId="3540253D">
                <wp:simplePos x="0" y="0"/>
                <wp:positionH relativeFrom="column">
                  <wp:posOffset>8014335</wp:posOffset>
                </wp:positionH>
                <wp:positionV relativeFrom="paragraph">
                  <wp:posOffset>3065145</wp:posOffset>
                </wp:positionV>
                <wp:extent cx="1314450" cy="466725"/>
                <wp:effectExtent l="0" t="0" r="19050" b="2857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0DB0D" id="Прямоугольник 45" o:spid="_x0000_s1034" style="position:absolute;margin-left:631.05pt;margin-top:241.35pt;width:103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ZFTwIAAGEEAAAOAAAAZHJzL2Uyb0RvYy54bWysVM2O0zAQviPxDpbvNE1pu92o6WrVpQhp&#10;gZUWHsB1nMTCsc3YbbqckPaKxCPwEFwQP/sM6RsxcdpSfsQBkYPl8Yw/z3zfTKZnm0qRtQAnjU5p&#10;3OtTIjQ3mdRFSl++WDyYUOI80xlTRouU3ghHz2b3701rm4iBKY3KBBAE0S6pbUpL720SRY6XomKu&#10;Z6zQ6MwNVMyjCUWUAasRvVLRoN8fR7WBzILhwjk8veicdBbw81xw/zzPnfBEpRRz82GFsC7bNZpN&#10;WVIAs6XkuzTYP2RRManx0QPUBfOMrED+BlVJDsaZ3Pe4qSKT55KLUANWE/d/qea6ZFaEWpAcZw80&#10;uf8Hy5+tr4DILKXDESWaVahR82H7dvu++drcbW+bj81d82X7rvnWfGo+EwxCxmrrErx4ba+grdnZ&#10;S8NfOaLNvGS6EOcApi4FyzDPuI2PfrrQGg6vkmX91GT4Hlt5E8jb5FC1gEgL2QSNbg4aiY0nHA/j&#10;h/FwOEIpOfqG4/HJIKQUsWR/24Lzj4WpSLtJKWAPBHS2vnS+zYYl+5CQvVEyW0ilggHFcq6ArBn2&#10;yyJ8oQAs8jhMaVKn9HSEb/8doh++P0FU0mPjK1mldHIIYklL2yOdhbb0TKpujykrveOxpa6TwG+W&#10;myDdZC/K0mQ3SCyYrs9xLnFTGnhDSY09nlL3esVAUKKeaBTnFKlshyIYw9HJAA049iyPPUxzhEqp&#10;p6Tbzn03SCsLsijxpTiwoc05CprLwHUrdpfVLn3s4yDBbubaQTm2Q9SPP8PsOwAAAP//AwBQSwME&#10;FAAGAAgAAAAhAK7Pnw7hAAAADQEAAA8AAABkcnMvZG93bnJldi54bWxMj8FOwzAMhu9IvENkJG4s&#10;XdjK1jWdEGhIHLfuws1tvbbQJFWTboWnxzvB8bc//f6cbifTiTMNvnVWw3wWgSBbuqq1tYZjvntY&#10;gfABbYWds6Thmzxss9ubFJPKXeyezodQCy6xPkENTQh9IqUvGzLoZ64ny7uTGwwGjkMtqwEvXG46&#10;qaIolgZbyxca7OmlofLrMBoNRauO+LPP3yKz3j2G9yn/HD9etb6/m543IAJN4Q+Gqz6rQ8ZOhRtt&#10;5UXHWcVqzqyGxUo9gbgii3jNo0LDchkrkFkq/3+R/QIAAP//AwBQSwECLQAUAAYACAAAACEAtoM4&#10;kv4AAADhAQAAEwAAAAAAAAAAAAAAAAAAAAAAW0NvbnRlbnRfVHlwZXNdLnhtbFBLAQItABQABgAI&#10;AAAAIQA4/SH/1gAAAJQBAAALAAAAAAAAAAAAAAAAAC8BAABfcmVscy8ucmVsc1BLAQItABQABgAI&#10;AAAAIQA/PfZFTwIAAGEEAAAOAAAAAAAAAAAAAAAAAC4CAABkcnMvZTJvRG9jLnhtbFBLAQItABQA&#10;BgAIAAAAIQCuz58O4QAAAA0BAAAPAAAAAAAAAAAAAAAAAKkEAABkcnMvZG93bnJldi54bWxQSwUG&#10;AAAAAAQABADzAAAAtwUAAAAA&#10;">
                <v:textbox>
                  <w:txbxContent>
                    <w:p w:rsidR="00CF0E28" w:rsidRDefault="00CF0E28" w:rsidP="00282420">
                      <w:r>
                        <w:t>Главный бухгалтер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E172BE" wp14:editId="7BFBDE34">
                <wp:simplePos x="0" y="0"/>
                <wp:positionH relativeFrom="column">
                  <wp:posOffset>6223635</wp:posOffset>
                </wp:positionH>
                <wp:positionV relativeFrom="paragraph">
                  <wp:posOffset>3008630</wp:posOffset>
                </wp:positionV>
                <wp:extent cx="1457325" cy="614680"/>
                <wp:effectExtent l="0" t="0" r="28575" b="1397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172BE" id="Прямоугольник 44" o:spid="_x0000_s1035" style="position:absolute;margin-left:490.05pt;margin-top:236.9pt;width:114.75pt;height:4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MuqTgIAAGEEAAAOAAAAZHJzL2Uyb0RvYy54bWysVM2O0zAQviPxDpbvNE1pSxs1Xa26FCEt&#10;sNLCAziO01g4thm7TZcTElckHoGH4IL42WdI34iJ05byIw6IHCyPZ/x55vtmMjvbVopsBDhpdErj&#10;Xp8SobnJpV6l9MXz5b0JJc4znTNltEjpjXD0bH73zqy2iRiY0qhcAEEQ7ZLaprT03iZR5HgpKuZ6&#10;xgqNzsJAxTyasIpyYDWiVyoa9PvjqDaQWzBcOIenF52TzgN+UQjunxWFE56olGJuPqwQ1qxdo/mM&#10;JStgtpR8nwb7hywqJjU+eoS6YJ6RNcjfoCrJwThT+B43VWSKQnIRasBq4v4v1VyXzIpQC5Lj7JEm&#10;9/9g+dPNFRCZp3Q4pESzCjVqPuze7N43X5vb3dvmY3PbfNm9a741n5rPBIOQsdq6BC9e2ytoa3b2&#10;0vCXjmizKJleiXMAU5eC5Zhn3MZHP11oDYdXSVY/MTm+x9beBPK2BVQtINJCtkGjm6NGYusJx8N4&#10;OHpwfzCihKNvHA/HkyBixJLDbQvOPxKmIu0mpYA9ENDZ5tL5NhuWHEJC9kbJfCmVCgassoUCsmHY&#10;L8vwhQKwyNMwpUmd0ukI8/g7RD98f4KopMfGV7JK6eQYxJKWtoc6D23pmVTdHlNWes9jS10ngd9m&#10;2yDd9CBKZvIbJBZM1+c4l7gpDbympMYeT6l7tWYgKFGPNYozjYfDdiiCgbwO0IBTT3bqYZojVEo9&#10;Jd124btBWluQqxJfigMb2pyjoIUMXLdid1nt08c+DhLsZ64dlFM7RP34M8y/AwAA//8DAFBLAwQU&#10;AAYACAAAACEAe71o4uEAAAAMAQAADwAAAGRycy9kb3ducmV2LnhtbEyPQU+DQBCF7yb+h82YeLO7&#10;pUoLsjRGUxOPLb14G2AElJ0l7NKiv97tSY+T+fLe97LtbHpxotF1ljUsFwoEcWXrjhsNx2J3twHh&#10;PHKNvWXS8E0Otvn1VYZpbc+8p9PBNyKEsEtRQ+v9kErpqpYMuoUdiMPvw44GfTjHRtYjnkO46WWk&#10;VCwNdhwaWhzouaXq6zAZDWUXHfFnX7wqk+xW/m0uPqf3F61vb+anRxCeZv8Hw0U/qEMenEo7ce1E&#10;ryHZqGVANdyvV2HDhYhUEoMoNTysVQwyz+T/EfkvAAAA//8DAFBLAQItABQABgAIAAAAIQC2gziS&#10;/gAAAOEBAAATAAAAAAAAAAAAAAAAAAAAAABbQ29udGVudF9UeXBlc10ueG1sUEsBAi0AFAAGAAgA&#10;AAAhADj9If/WAAAAlAEAAAsAAAAAAAAAAAAAAAAALwEAAF9yZWxzLy5yZWxzUEsBAi0AFAAGAAgA&#10;AAAhAITgy6pOAgAAYQQAAA4AAAAAAAAAAAAAAAAALgIAAGRycy9lMm9Eb2MueG1sUEsBAi0AFAAG&#10;AAgAAAAhAHu9aOLhAAAADAEAAA8AAAAAAAAAAAAAAAAAqAQAAGRycy9kb3ducmV2LnhtbFBLBQYA&#10;AAAABAAEAPMAAAC2BQAAAAA=&#10;">
                <v:textbox>
                  <w:txbxContent>
                    <w:p w:rsidR="00CF0E28" w:rsidRDefault="00CF0E28" w:rsidP="00282420"/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886269" wp14:editId="733410D0">
                <wp:simplePos x="0" y="0"/>
                <wp:positionH relativeFrom="column">
                  <wp:posOffset>2499360</wp:posOffset>
                </wp:positionH>
                <wp:positionV relativeFrom="paragraph">
                  <wp:posOffset>6059805</wp:posOffset>
                </wp:positionV>
                <wp:extent cx="5229225" cy="466725"/>
                <wp:effectExtent l="0" t="0" r="28575" b="2857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rPr>
                                <w:sz w:val="32"/>
                                <w:szCs w:val="32"/>
                              </w:rPr>
                              <w:t>Дети и родители (их законные представители)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86269" id="Прямоугольник 43" o:spid="_x0000_s1036" style="position:absolute;margin-left:196.8pt;margin-top:477.15pt;width:411.7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I1TgIAAGIEAAAOAAAAZHJzL2Uyb0RvYy54bWysVM2O0zAQviPxDpbvNG1ou9uo6WrVpQhp&#10;gZUWHsBxnMbCsc3YbVpOSFyReAQeggviZ58hfSMmTrdbfsQBkYM14xl/M/PNTKZnm0qRtQAnjU7p&#10;oNenRGhucqmXKX35YvHglBLnmc6ZMlqkdCscPZvdvzetbSJiUxqVCyAIol1S25SW3tskihwvRcVc&#10;z1ih0VgYqJhHFZZRDqxG9EpFcb8/jmoDuQXDhXN4e9EZ6SzgF4Xg/nlROOGJSinm5sMJ4czaM5pN&#10;WbIEZkvJ92mwf8iiYlJj0APUBfOMrED+BlVJDsaZwve4qSJTFJKLUANWM+j/Us11yawItSA5zh5o&#10;cv8Plj9bXwGReUqHDynRrMIeNR93b3cfmm/Nze5d86m5ab7u3jffm8/NF4JOyFhtXYIPr+0VtDU7&#10;e2n4K0e0mZdML8U5gKlLwXLMc9D6Rz89aBWHT0lWPzU5xmMrbwJ5mwKqFhBpIZvQo+2hR2LjCcfL&#10;URxP4nhECUfbcDw+QbkNwZLb1xacfyxMRVohpYAzENDZ+tL5zvXWJWRvlMwXUqmgwDKbKyBrhvOy&#10;CN8e3R27KU3qlE5GGPvvEP3w/Qmikh4HX8kqpacHJ5a0tD3SOabJEs+k6mSsTuk9jy11XQv8JtuE&#10;1g3CHLe8ZibfIrNgukHHxUShNPCGkhqHPKXu9YqBoEQ90didyWA4bLciKMPRSYwKHFuyYwvTHKFS&#10;6inpxLnvNmllQS5LjDQIdGhzjh0tZCD7Lqt9/jjIoV37pWs35VgPXne/htkPAAAA//8DAFBLAwQU&#10;AAYACAAAACEAloNf0+IAAAANAQAADwAAAGRycy9kb3ducmV2LnhtbEyPwU7DMAyG70i8Q2Qkbixp&#10;C9vaNZ0QaEgct+7CLW1M29E4VZNuhacnO8HNlj/9/v58O5uenXF0nSUJ0UIAQ6qt7qiRcCx3D2tg&#10;zivSqreEEr7Rwba4vclVpu2F9ng++IaFEHKZktB6P2Scu7pFo9zCDkjh9mlHo3xYx4brUV1CuOl5&#10;LMSSG9VR+NCqAV9arL8Ok5FQdfFR/ezLN2HSXeLf5/I0fbxKeX83P2+AeZz9HwxX/aAORXCq7ETa&#10;sV5CkibLgEpInx4TYFcijlYRsCpMIl6tgRc5/9+i+AUAAP//AwBQSwECLQAUAAYACAAAACEAtoM4&#10;kv4AAADhAQAAEwAAAAAAAAAAAAAAAAAAAAAAW0NvbnRlbnRfVHlwZXNdLnhtbFBLAQItABQABgAI&#10;AAAAIQA4/SH/1gAAAJQBAAALAAAAAAAAAAAAAAAAAC8BAABfcmVscy8ucmVsc1BLAQItABQABgAI&#10;AAAAIQASczI1TgIAAGIEAAAOAAAAAAAAAAAAAAAAAC4CAABkcnMvZTJvRG9jLnhtbFBLAQItABQA&#10;BgAIAAAAIQCWg1/T4gAAAA0BAAAPAAAAAAAAAAAAAAAAAKgEAABkcnMvZG93bnJldi54bWxQSwUG&#10;AAAAAAQABADzAAAAtwUAAAAA&#10;">
                <v:textbox>
                  <w:txbxContent>
                    <w:p w:rsidR="00CF0E28" w:rsidRDefault="00CF0E28" w:rsidP="00282420">
                      <w:r>
                        <w:rPr>
                          <w:sz w:val="32"/>
                          <w:szCs w:val="32"/>
                        </w:rPr>
                        <w:t>Дети и родители (их законные представители)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75DE05" wp14:editId="57D3335E">
                <wp:simplePos x="0" y="0"/>
                <wp:positionH relativeFrom="column">
                  <wp:posOffset>7099935</wp:posOffset>
                </wp:positionH>
                <wp:positionV relativeFrom="paragraph">
                  <wp:posOffset>2359660</wp:posOffset>
                </wp:positionV>
                <wp:extent cx="1434465" cy="466725"/>
                <wp:effectExtent l="0" t="0" r="13335" b="2857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446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5DE05" id="Прямоугольник 42" o:spid="_x0000_s1037" style="position:absolute;margin-left:559.05pt;margin-top:185.8pt;width:112.95pt;height:3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SdqTgIAAGIEAAAOAAAAZHJzL2Uyb0RvYy54bWysVM2O0zAQviPxDpbvNE1Ju7tR09WqSxHS&#10;AistPIDrOImFY5ux22Q5IXFF4hF4CC6In32G9I2YuN1u+REHRA6WxzPzzcw3M5metrUiawFOGp3R&#10;eDCkRGhucqnLjL58sXhwTInzTOdMGS0yei0cPZ3dvzdtbCpGpjIqF0AQRLu0sRmtvLdpFDleiZq5&#10;gbFCo7IwUDOPIpRRDqxB9FpFo+FwEjUGcguGC+fw9XyrpLOAXxSC++dF4YQnKqOYmw8nhHPZn9Fs&#10;ytISmK0k36XB/iGLmkmNQfdQ58wzsgL5G1QtORhnCj/gpo5MUUguQg1YTTz8pZqrilkRakFynN3T&#10;5P4fLH+2vgQi84wmI0o0q7FH3cfN282H7lt3s3nXfepuuq+b99337nP3haARMtZYl6Ljlb2EvmZn&#10;Lwx/5Yg284rpUpwBmKYSLMc8494++smhFxy6kmXz1OQYj628CeS1BdQ9INJC2tCj632PROsJx8c4&#10;eZgkkzElHHXJZHI0GocQLL31tuD8Y2Fq0l8yCjgDAZ2tL5zvs2HprUnI3iiZL6RSQYByOVdA1gzn&#10;ZRG+Hbo7NFOaNBk9GWPsv0MMw/cniFp6HHwl64we741Y2tP2SOdhLD2TanvHlJXe8dhTt22Bb5dt&#10;aF0cWO55XZr8GpkFsx10XEy8VAbeUNLgkGfUvV4xEJSoJxq7cxInSb8VQUjGRyMU4FCzPNQwzREq&#10;o56S7XXut5u0siDLCiPFgQ5tzrCjhQxk32W1yx8HOfRgt3T9phzKweru1zD7AQAA//8DAFBLAwQU&#10;AAYACAAAACEAWwKZauEAAAANAQAADwAAAGRycy9kb3ducmV2LnhtbEyPQU+DQBCF7yb+h82YeLPL&#10;FqwVWRqjqYnHll68DTACyu4SdmnRX+/0VI8v8+XN97LNbHpxpNF3zmpQiwgE2crVnW00HIrt3RqE&#10;D2hr7J0lDT/kYZNfX2WY1u5kd3Tch0ZwifUpamhDGFIpfdWSQb9wA1m+fbrRYOA4NrIe8cTlppfL&#10;KFpJg53lDy0O9NJS9b2fjIayWx7wd1e8ReZxG4f3ufiaPl61vr2Zn59ABJrDBYazPqtDzk6lm2zt&#10;Rc9ZqbViVkP8oFYgzkicJLyv1JAk9wpknsn/K/I/AAAA//8DAFBLAQItABQABgAIAAAAIQC2gziS&#10;/gAAAOEBAAATAAAAAAAAAAAAAAAAAAAAAABbQ29udGVudF9UeXBlc10ueG1sUEsBAi0AFAAGAAgA&#10;AAAhADj9If/WAAAAlAEAAAsAAAAAAAAAAAAAAAAALwEAAF9yZWxzLy5yZWxzUEsBAi0AFAAGAAgA&#10;AAAhALxZJ2pOAgAAYgQAAA4AAAAAAAAAAAAAAAAALgIAAGRycy9lMm9Eb2MueG1sUEsBAi0AFAAG&#10;AAgAAAAhAFsCmWrhAAAADQEAAA8AAAAAAAAAAAAAAAAAqAQAAGRycy9kb3ducmV2LnhtbFBLBQYA&#10;AAAABAAEAPMAAAC2BQAAAAA=&#10;">
                <v:textbox>
                  <w:txbxContent>
                    <w:p w:rsidR="00CF0E28" w:rsidRDefault="00CF0E28" w:rsidP="00282420"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6676E9" wp14:editId="61ECB9B6">
                <wp:simplePos x="0" y="0"/>
                <wp:positionH relativeFrom="column">
                  <wp:posOffset>3962400</wp:posOffset>
                </wp:positionH>
                <wp:positionV relativeFrom="paragraph">
                  <wp:posOffset>2359660</wp:posOffset>
                </wp:positionV>
                <wp:extent cx="1403985" cy="466725"/>
                <wp:effectExtent l="0" t="0" r="24765" b="2857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Наблюдательный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676E9" id="Прямоугольник 41" o:spid="_x0000_s1038" style="position:absolute;margin-left:312pt;margin-top:185.8pt;width:110.55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dWvTQIAAGIEAAAOAAAAZHJzL2Uyb0RvYy54bWysVM2O0zAQviPxDpbvNE1pu23UdLXqUoS0&#10;wEoLD+A6TmPh2GbsNi0npL0i8Qg8BBfEzz5D+kZMnLaUH3FA5GB5POPPM983k8n5plRkLcBJo1Ma&#10;d7qUCM1NJvUypS9fzB+MKHGe6Ywpo0VKt8LR8+n9e5PKJqJnCqMyAQRBtEsqm9LCe5tEkeOFKJnr&#10;GCs0OnMDJfNowjLKgFWIXqqo1+0Oo8pAZsFw4RyeXrZOOg34eS64f57nTniiUoq5+bBCWBfNGk0n&#10;LFkCs4Xk+zTYP2RRMqnx0SPUJfOMrED+BlVKDsaZ3He4KSOT55KLUANWE3d/qeamYFaEWpAcZ480&#10;uf8Hy5+tr4HILKX9mBLNStSo/rB7u3tff63vdrf1x/qu/rJ7V3+rP9WfCQYhY5V1CV68sdfQ1Ozs&#10;leGvHNFmVjC9FBcApioEyzDPEB/9dKExHF4li+qpyfA9tvImkLfJoWwAkRayCRptjxqJjSccD+N+&#10;9+F4NKCEo68/HJ71Bk1KEUsOty04/1iYkjSblAL2QEBn6yvn29BDSMjeKJnNpVLBgOVipoCsGfbL&#10;PHx7dHcapjSpUjoe4Nt/h+iG708QpfTY+EqWKR0dg1jS0PZIZ6EtPZOq3WN1SmORB+paCfxmsQnS&#10;xb2DKguTbZFZMG2j42DipjDwhpIKmzyl7vWKgaBEPdGozjju95upCEZ/cNZDA049i1MP0xyhUuop&#10;abcz307SyoJcFvhSHOjQ5gIVzWUgu0m5zWqfPzZykGs/dM2knNoh6sevYfodAAD//wMAUEsDBBQA&#10;BgAIAAAAIQDsaTPP4AAAAAsBAAAPAAAAZHJzL2Rvd25yZXYueG1sTI9BT4NAEIXvJv6HzZh4swsU&#10;sVKGxmhq4rGlF28DTAFldwm7tOivd3uqtzd5L2++l21m1YsTj7YzGiFcBCBYV6budINwKLYPKxDW&#10;ka6pN5oRftjCJr+9ySitzVnv+LR3jfAl2qaE0Do3pFLaqmVFdmEG1t47mlGR8+fYyHqksy9XvYyC&#10;IJGKOu0/tDTwa8vV935SCGUXHeh3V7wH6nm7dB9z8TV9viHe380vaxCOZ3cNwwXfo0PumUoz6dqK&#10;HiGJYr/FISyfwgSET6zixxBEiRBfhMwz+X9D/gcAAP//AwBQSwECLQAUAAYACAAAACEAtoM4kv4A&#10;AADhAQAAEwAAAAAAAAAAAAAAAAAAAAAAW0NvbnRlbnRfVHlwZXNdLnhtbFBLAQItABQABgAIAAAA&#10;IQA4/SH/1gAAAJQBAAALAAAAAAAAAAAAAAAAAC8BAABfcmVscy8ucmVsc1BLAQItABQABgAIAAAA&#10;IQCg0dWvTQIAAGIEAAAOAAAAAAAAAAAAAAAAAC4CAABkcnMvZTJvRG9jLnhtbFBLAQItABQABgAI&#10;AAAAIQDsaTPP4AAAAAsBAAAPAAAAAAAAAAAAAAAAAKcEAABkcnMvZG93bnJldi54bWxQSwUGAAAA&#10;AAQABADzAAAAtAUAAAAA&#10;">
                <v:textbox>
                  <w:txbxContent>
                    <w:p w:rsidR="00CF0E28" w:rsidRDefault="00CF0E28" w:rsidP="00282420">
                      <w:r>
                        <w:t>Наблюдательный совет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9D58A0" wp14:editId="1C5DE657">
                <wp:simplePos x="0" y="0"/>
                <wp:positionH relativeFrom="column">
                  <wp:posOffset>565785</wp:posOffset>
                </wp:positionH>
                <wp:positionV relativeFrom="paragraph">
                  <wp:posOffset>4495165</wp:posOffset>
                </wp:positionV>
                <wp:extent cx="1971675" cy="371475"/>
                <wp:effectExtent l="0" t="0" r="28575" b="2857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воспитатели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D58A0" id="Прямоугольник 40" o:spid="_x0000_s1039" style="position:absolute;margin-left:44.55pt;margin-top:353.95pt;width:155.25pt;height:29.2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pBXQIAAHMEAAAOAAAAZHJzL2Uyb0RvYy54bWysVM2O0zAQviPxDpbvNE233W6jpqtVlyKk&#10;BVZaeADHcRILxza226Q3JK5IPAIPwQXxs8+QvhFjp1tauCFysDye8eeZ75vJ/LKtBdowY7mSKY4H&#10;Q4yYpCrnskzxm9erJxcYWUdkToSSLMVbZvHl4vGjeaMTNlKVEjkzCECkTRqd4so5nUSRpRWriR0o&#10;zSQ4C2Vq4sA0ZZQb0gB6LaLRcHgeNcrk2ijKrIXT696JFwG/KBh1r4rCModEiiE3F1YT1syv0WJO&#10;ktIQXXG6T4P8QxY14RIePUBdE0fQ2vC/oGpOjbKqcAOq6kgVBacs1ADVxMM/qrmriGahFiDH6gNN&#10;9v/B0pebW4N4nuIx0CNJDRp1n3fvd5+6H9397kP3pbvvvu8+dj+7r903BEHAWKNtAhfv9K3xNVt9&#10;o+hbi6RaVkSW7MoY1VSM5JBn7OOjkwvesHAVZc0LlcN7ZO1UIK8tTI2MApEm46H/wimQhNqg2Pag&#10;GGsdonAYz6bx+XSCEQXf2TQew94/SBKP5ZPTxrpnTNXIb1JsoCMCKtncWNeHPoSEWpTg+YoLEQxT&#10;Zkth0IZA96zCt0e3x2FCoibFs8loEpBPfPYYItQUGIQET8Jq7mAMBK9TfNFXDqmRxJP4VOZh7wgX&#10;/R4uC7ln1RPZC+LarA1CxmcPGmUq3wLPgVFQF8YUGPDraApmA12fYvtuTQzDSDyXINcsHvs+cMEY&#10;T6YjMMyxJzv2EEkrBcPkMOq3S9eP1lobXlbwWBwYkeoKJC544NvL3ye2LwE6Oyi2n0I/Osd2iPr9&#10;r1j8AgAA//8DAFBLAwQUAAYACAAAACEAffAlCeIAAAALAQAADwAAAGRycy9kb3ducmV2LnhtbEyP&#10;wU7DMBBE70j8g7VI3KjjQNM0zaZCICpVcKGgnJ14mwRiO4qdNv17zAmOq3maeZtvZ92zE42uswZB&#10;LCJgZGqrOtMgfH683KXAnJdGyd4aQriQg21xfZXLTNmzeafTwTcslBiXSYTW+yHj3NUtaekWdiAT&#10;sqMdtfThHBuuRnkO5brncRQlXMvOhIVWDvTUUv19mDRCNe3rVfl8eUt20deufOXlXqQa8fZmftwA&#10;8zT7Pxh+9YM6FMGpspNRjvUIsViKgCIsU7EGFoh4dZ8AqxDSdfwAvMj5/x+KHwAAAP//AwBQSwEC&#10;LQAUAAYACAAAACEAtoM4kv4AAADhAQAAEwAAAAAAAAAAAAAAAAAAAAAAW0NvbnRlbnRfVHlwZXNd&#10;LnhtbFBLAQItABQABgAIAAAAIQA4/SH/1gAAAJQBAAALAAAAAAAAAAAAAAAAAC8BAABfcmVscy8u&#10;cmVsc1BLAQItABQABgAIAAAAIQBoj8pBXQIAAHMEAAAOAAAAAAAAAAAAAAAAAC4CAABkcnMvZTJv&#10;RG9jLnhtbFBLAQItABQABgAIAAAAIQB98CUJ4gAAAAsBAAAPAAAAAAAAAAAAAAAAALcEAABkcnMv&#10;ZG93bnJldi54bWxQSwUGAAAAAAQABADzAAAAxgUAAAAA&#10;">
                <v:textbox style="layout-flow:vertical;mso-layout-flow-alt:bottom-to-top">
                  <w:txbxContent>
                    <w:p w:rsidR="00CF0E28" w:rsidRDefault="00CF0E28" w:rsidP="00282420">
                      <w: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5A66E1" wp14:editId="7C29A651">
                <wp:simplePos x="0" y="0"/>
                <wp:positionH relativeFrom="column">
                  <wp:posOffset>1551305</wp:posOffset>
                </wp:positionH>
                <wp:positionV relativeFrom="paragraph">
                  <wp:posOffset>4474845</wp:posOffset>
                </wp:positionV>
                <wp:extent cx="1971675" cy="412750"/>
                <wp:effectExtent l="0" t="1587" r="26987" b="26988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t>Музыкальные руководители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A66E1" id="Прямоугольник 39" o:spid="_x0000_s1040" style="position:absolute;margin-left:122.15pt;margin-top:352.35pt;width:155.25pt;height:32.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1WXQIAAHMEAAAOAAAAZHJzL2Uyb0RvYy54bWysVM2O0zAQviPxDpbvNE1pt9uq6WrVpQhp&#10;gZUWHsB1nMbCsY3tNu0NiSsSj8BDcEH87DOkb8R40u22cEPkYHk84/F83zeTycWmUmQtnJdGZzTt&#10;dCkRmptc6mVG376ZPzmnxAemc6aMFhndCk8vpo8fTWo7Fj1TGpULRyCJ9uPaZrQMwY6TxPNSVMx3&#10;jBUanIVxFQtgumWSO1ZD9kolvW73LKmNy60zXHgPp1etk04xf1EIHl4XhReBqIxCbQFXh+sirsl0&#10;wsZLx2wp+b4M9g9VVExqePSQ6ooFRlZO/pWqktwZb4rQ4aZKTFFILhADoEm7f6C5LZkViAXI8fZA&#10;k/9/afmr9Y0jMs/o0xElmlWgUfNl92H3ufnZ3O0+Nl+bu+bH7lPzq/nWfCcQBIzV1o/h4q29cRGz&#10;t9eGv/NEm1nJ9FJcOmfqUrAc6kxjfHJyIRoerpJF/dLk8B5bBYPkbQpXEWdApEG/Gz88BZLIBhXb&#10;HhQTm0A4HKajYXo2HFDCwddPe8MBSpqwccwVi7POh+fCVCRuMuqgIzArW1/7EGt7CEEsRsl8LpVC&#10;wy0XM+XImkH3zPFDOAD5OExpUmd0NOgNMPOJzx+nQEz3BZ6EVTLAGChZZfS8RY6NGUl8pnPcByZV&#10;u4eSld6zGolsBQmbxQaFTPv3Gi1MvgWekVFofhhTYCCuvSGYNXR9Rv37FXOCEvVCg1yjtN+PY4JG&#10;fzDsgeGOPYtjD9O8NDBMgZJ2OwvtaK2sk8sSHkuREW0uQeJCIt9R/rawPQTobJRhP4VxdI5tjHr4&#10;V0x/AwAA//8DAFBLAwQUAAYACAAAACEAAZtHVOEAAAALAQAADwAAAGRycy9kb3ducmV2LnhtbEyP&#10;wU6DQBCG7ya+w2ZMvNkFWilFhsZobNLUi9VwXmAFlJ0l7NLSt3c86XFmvvzz/dl2Nr046dF1lhDC&#10;RQBCU2XrjhqEj/eXuwSE84pq1VvSCBftYJtfX2Uqre2Z3vTp6BvBIeRShdB6P6RSuqrVRrmFHTTx&#10;7dOORnkex0bWozpzuOllFASxNKoj/tCqQT+1uvo+TgahnPbVuni+vMa74GtXHGSxDxODeHszPz6A&#10;8Hr2fzD86rM65OxU2olqJ3qEZbwOGUW4T8INCCZWy4g3JUKyiVYg80z+75D/AAAA//8DAFBLAQIt&#10;ABQABgAIAAAAIQC2gziS/gAAAOEBAAATAAAAAAAAAAAAAAAAAAAAAABbQ29udGVudF9UeXBlc10u&#10;eG1sUEsBAi0AFAAGAAgAAAAhADj9If/WAAAAlAEAAAsAAAAAAAAAAAAAAAAALwEAAF9yZWxzLy5y&#10;ZWxzUEsBAi0AFAAGAAgAAAAhAEBfHVZdAgAAcwQAAA4AAAAAAAAAAAAAAAAALgIAAGRycy9lMm9E&#10;b2MueG1sUEsBAi0AFAAGAAgAAAAhAAGbR1ThAAAACwEAAA8AAAAAAAAAAAAAAAAAtwQAAGRycy9k&#10;b3ducmV2LnhtbFBLBQYAAAAABAAEAPMAAADFBQAAAAA=&#10;">
                <v:textbox style="layout-flow:vertical;mso-layout-flow-alt:bottom-to-top">
                  <w:txbxContent>
                    <w:p w:rsidR="00CF0E28" w:rsidRDefault="00CF0E28" w:rsidP="00282420"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t>Музыкальные руководители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DE76CC" wp14:editId="4580563D">
                <wp:simplePos x="0" y="0"/>
                <wp:positionH relativeFrom="column">
                  <wp:posOffset>1067435</wp:posOffset>
                </wp:positionH>
                <wp:positionV relativeFrom="paragraph">
                  <wp:posOffset>4472940</wp:posOffset>
                </wp:positionV>
                <wp:extent cx="1971675" cy="415925"/>
                <wp:effectExtent l="0" t="3175" r="25400" b="2540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Инструктор по физической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t>культуре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E76CC" id="Прямоугольник 38" o:spid="_x0000_s1041" style="position:absolute;margin-left:84.05pt;margin-top:352.2pt;width:155.25pt;height:32.75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HBWQIAAHMEAAAOAAAAZHJzL2Uyb0RvYy54bWysVM2O0zAQviPxDpbvNE1pt9uq6WrVpQhp&#10;gZUWHsBxnMbCsY3tNu0NietKPAIPwQXxs8+QvhHjadV2QeKAyMHyeOxvZr5vJpOLda3ISjgvjc5o&#10;2ulSIjQ3hdSLjL59M39yTokPTBdMGS0yuhGeXkwfP5o0dix6pjKqEI4AiPbjxma0CsGOk8TzStTM&#10;d4wVGpylcTULYLpFUjjWAHqtkl63e5Y0xhXWGS68h9OrnZNOEb8sBQ+vy9KLQFRGIbeAq8M1j2sy&#10;nbDxwjFbSb5Pg/1DFjWTGoIeoK5YYGTp5B9QteTOeFOGDjd1YspScoE1QDVp97dqbitmBdYC5Hh7&#10;oMn/P1j+anXjiCwy+hSU0qwGjdrP2w/bT+2P9n77sf3S3rfft3ftz/Zr+43AJWCssX4MD2/tjYs1&#10;e3tt+DtPtJlVTC/EpXOmqQQrIM803k8ePIiGh6ckb16aAuKxZTBI3rp0NXEGRBr0u/HDUyCJrFGx&#10;zUExsQ6Ew2E6GqZnwwElHHz9dDDqDTAgG0esmJx1PjwXpiZxk1EHHYGobHXtQ8zteAVrMUoWc6kU&#10;Gm6Rz5QjKwbdM8dvj+5PrylNmoyOBhD77xBYE/YcRH0AUcsAY6BkndHzXeXYmJHEZ7rAfWBS7fbw&#10;WOk9q5HInSBhna9RyBQpiCznptgAz8goND+MKTAQ194QzAa6PqP+/ZI5QYl6oUGuUdrvxzFBoz8Y&#10;9sBwp5781MM0rwwMU6Bkt52F3WgtrZOLCoKlyIg2lyBxKZHvY2L7EqCzUYb9FMbRObXx1vFfMf0F&#10;AAD//wMAUEsDBBQABgAIAAAAIQCzEnzK4QAAAAsBAAAPAAAAZHJzL2Rvd25yZXYueG1sTI9BT4Qw&#10;EIXvJv6HZky8uS3oIiBlYzRuslkvroZzoSOgdEpo2WX/vfWkx8n78t43xWYxAzvi5HpLEqKVAIbU&#10;WN1TK+Hj/eUmBea8Iq0GSyjhjA425eVFoXJtT/SGx4NvWSghlysJnfdjzrlrOjTKreyIFLJPOxnl&#10;wzm1XE/qFMrNwGMhEm5UT2GhUyM+ddh8H2YjoZ53zX31fH5NtuJrW+15tYtSI+X11fL4AMzj4v9g&#10;+NUP6lAGp9rOpB0bJMSZSAIqYZ1GGbBA3K6TCFgtIc3iO+Blwf//UP4AAAD//wMAUEsBAi0AFAAG&#10;AAgAAAAhALaDOJL+AAAA4QEAABMAAAAAAAAAAAAAAAAAAAAAAFtDb250ZW50X1R5cGVzXS54bWxQ&#10;SwECLQAUAAYACAAAACEAOP0h/9YAAACUAQAACwAAAAAAAAAAAAAAAAAvAQAAX3JlbHMvLnJlbHNQ&#10;SwECLQAUAAYACAAAACEA3iGBwVkCAABzBAAADgAAAAAAAAAAAAAAAAAuAgAAZHJzL2Uyb0RvYy54&#10;bWxQSwECLQAUAAYACAAAACEAsxJ8yuEAAAALAQAADwAAAAAAAAAAAAAAAACzBAAAZHJzL2Rvd25y&#10;ZXYueG1sUEsFBgAAAAAEAAQA8wAAAMEFAAAAAA==&#10;">
                <v:textbox style="layout-flow:vertical;mso-layout-flow-alt:bottom-to-top">
                  <w:txbxContent>
                    <w:p w:rsidR="00CF0E28" w:rsidRDefault="00CF0E28" w:rsidP="00282420">
                      <w:r>
                        <w:t>Инструктор по физической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t>культуре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792BBD" wp14:editId="2E8FD9BD">
                <wp:simplePos x="0" y="0"/>
                <wp:positionH relativeFrom="column">
                  <wp:posOffset>3814445</wp:posOffset>
                </wp:positionH>
                <wp:positionV relativeFrom="paragraph">
                  <wp:posOffset>4623435</wp:posOffset>
                </wp:positionV>
                <wp:extent cx="1971675" cy="457200"/>
                <wp:effectExtent l="0" t="4762" r="23812" b="23813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Младший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t>обслуживающий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92BBD" id="Прямоугольник 37" o:spid="_x0000_s1042" style="position:absolute;margin-left:300.35pt;margin-top:364.05pt;width:155.25pt;height:36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W1WgIAAHMEAAAOAAAAZHJzL2Uyb0RvYy54bWysVM2O0zAQviPxDpbvNE3pz7Zqulp1KUJa&#10;YKWFB3Adp7FwbGO7TfeGxBWJR+AhuCB+9hnSN2I86XZbuCFysDye8eeZ75vJ9HxbKbIRzkujM5p2&#10;upQIzU0u9Sqjb98snpxR4gPTOVNGi4zeCk/PZ48fTWs7ET1TGpULRwBE+0ltM1qGYCdJ4nkpKuY7&#10;xgoNzsK4igUw3SrJHasBvVJJr9sdJrVxuXWGC+/h9LJ10hniF4Xg4XVReBGIyijkFnB1uC7jmsym&#10;bLJyzJaS79Ng/5BFxaSGRw9QlywwsnbyL6hKcme8KUKHmyoxRSG5wBqgmrT7RzU3JbMCawFyvD3Q&#10;5P8fLH+1uXZE5hl9OqJEswo0ar7sPuw+Nz+bu93H5mtz1/zYfWp+Nd+a7wSCgLHa+glcvLHXLtbs&#10;7ZXh7zzRZl4yvRIXzpm6FCyHPNMYn5xciIaHq2RZvzQ5vMfWwSB528JVxBkQadDvxg9PgSSyRcVu&#10;D4qJbSAcDtPxKB2OBpRw8PUHI2gJfJBNIlZMzjofngtTkbjJqIOOQFS2ufIh5vYQgrUYJfOFVAoN&#10;t1rOlSMbBt2zwG+P7o/DlCZ1RseD3gCRT3z+GAJruk/wJKySAcZAySqjZ23l2JiRxGc6x31gUrV7&#10;SFnpPauRyFaQsF1uUch0eK/R0uS3wDMyCs0PYwoMxLU3ArOGrs+of79mTlCiXmiQa5z2+3FM0EA+&#10;KXHHnuWxh2leGhimQEm7nYd2tNbWyVUJj6XIiDYXIHEhke8of5vYvgTobJRhP4VxdI5tjHr4V8x+&#10;AwAA//8DAFBLAwQUAAYACAAAACEAhaVm2eAAAAALAQAADwAAAGRycy9kb3ducmV2LnhtbEyPy07D&#10;MBBF90j8gzVI7KidIuVFJhUCUamCDQVl7cRukhLbUey06d8zrOhyZq7OnFtsFjOwk5587yxCtBLA&#10;tG2c6m2L8P319pAC80FaJQdnNcJFe9iUtzeFzJU720992oeWEcT6XCJ0IYw5577ptJF+5UZt6XZw&#10;k5GBxqnlapJngpuBr4WIuZG9pQ+dHPVLp5uf/WwQ6nnXJNXr5SPeiuO2eufVLkoN4v3d8vwELOgl&#10;/IfhT5/UoSSn2s1WeTYgJISnKEIsUupAiSRb06ZGyKLsEXhZ8OsO5S8AAAD//wMAUEsBAi0AFAAG&#10;AAgAAAAhALaDOJL+AAAA4QEAABMAAAAAAAAAAAAAAAAAAAAAAFtDb250ZW50X1R5cGVzXS54bWxQ&#10;SwECLQAUAAYACAAAACEAOP0h/9YAAACUAQAACwAAAAAAAAAAAAAAAAAvAQAAX3JlbHMvLnJlbHNQ&#10;SwECLQAUAAYACAAAACEAeqCFtVoCAABzBAAADgAAAAAAAAAAAAAAAAAuAgAAZHJzL2Uyb0RvYy54&#10;bWxQSwECLQAUAAYACAAAACEAhaVm2eAAAAALAQAADwAAAAAAAAAAAAAAAAC0BAAAZHJzL2Rvd25y&#10;ZXYueG1sUEsFBgAAAAAEAAQA8wAAAMEFAAAAAA==&#10;">
                <v:textbox style="layout-flow:vertical;mso-layout-flow-alt:bottom-to-top">
                  <w:txbxContent>
                    <w:p w:rsidR="00CF0E28" w:rsidRDefault="00CF0E28" w:rsidP="00282420">
                      <w:proofErr w:type="gramStart"/>
                      <w:r>
                        <w:t>Младший</w:t>
                      </w:r>
                      <w:r>
                        <w:rPr>
                          <w:sz w:val="32"/>
                          <w:szCs w:val="32"/>
                        </w:rPr>
                        <w:t xml:space="preserve">  </w:t>
                      </w:r>
                      <w:r>
                        <w:t>обслуживающий</w:t>
                      </w:r>
                      <w:proofErr w:type="gramEnd"/>
                      <w:r>
                        <w:t xml:space="preserve"> персонал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A0E699" wp14:editId="3ABB6B9A">
                <wp:simplePos x="0" y="0"/>
                <wp:positionH relativeFrom="column">
                  <wp:posOffset>2880360</wp:posOffset>
                </wp:positionH>
                <wp:positionV relativeFrom="paragraph">
                  <wp:posOffset>4495165</wp:posOffset>
                </wp:positionV>
                <wp:extent cx="1971675" cy="371475"/>
                <wp:effectExtent l="0" t="0" r="28575" b="2857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0E699" id="Прямоугольник 36" o:spid="_x0000_s1043" style="position:absolute;margin-left:226.8pt;margin-top:353.95pt;width:155.25pt;height:29.2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lW4XgIAAHMEAAAOAAAAZHJzL2Uyb0RvYy54bWysVM2O0zAQviPxDpbvNE23P9uo6WrVpQhp&#10;gZUWHsBxnMTCsY3tNtkbElckHoGH4IL42WdI34ix0y0t3BA5WB7P+PPM981kcdHWAm2ZsVzJFMeD&#10;IUZMUpVzWab4zev1k3OMrCMyJ0JJluI7ZvHF8vGjRaMTNlKVEjkzCECkTRqd4so5nUSRpRWriR0o&#10;zSQ4C2Vq4sA0ZZQb0gB6LaLRcDiNGmVybRRl1sLpVe/Ey4BfFIy6V0VhmUMixZCbC6sJa+bXaLkg&#10;SWmIrjjdp0H+IYuacAmPHqCuiCNoY/hfUDWnRllVuAFVdaSKglMWaoBq4uEf1dxWRLNQC5Bj9YEm&#10;+/9g6cvtjUE8T/HZFCNJatCo+7x7v/vU/ejudx+6L9199333sfvZfe2+IQgCxhptE7h4q2+Mr9nq&#10;a0XfWiTVqiKyZJfGqKZiJIc8Yx8fnVzwhoWrKGteqBzeIxunAnltYWpkFIg0GQ/9F06BJNQGxe4O&#10;irHWIQqH8XwWT2cTjCj4zmbxGPb+QZJ4LJ+cNtY9Y6pGfpNiAx0RUMn22ro+9CEk1KIEz9dciGCY&#10;MlsJg7YEumcdvj26PQ4TEjUpnk9Gk4B84rPHEKGm0HOQ4ElYzR2MgeB1is/7yiE1kngSn8o87B3h&#10;ot/DZSH3rHoie0Fcm7VByHj2oFGm8jvgOTAKzQ9jCgz4dTQDs4GuT7F9tyGGYSSeS5BrHo/HfkyC&#10;MZ7MRmCYY0927CGSVgqGyWHUb1euH62NNrys4LE4MCLVJUhc8MC3l79PbF8CdHZQbD+FfnSO7RD1&#10;+1+x/AUAAP//AwBQSwMEFAAGAAgAAAAhAHCRmHziAAAACwEAAA8AAABkcnMvZG93bnJldi54bWxM&#10;j8FOwzAMhu9IvENkJG4s7YAu7ZpOCMSkaVwYU89pE9pC41RNunVvjznBzZY//f7+fDPbnp3M6DuH&#10;EuJFBMxg7XSHjYTjx+udAOaDQq16h0bCxXjYFNdXucq0O+O7OR1CwygEfaYktCEMGee+bo1VfuEG&#10;g3T7dKNVgdax4XpUZwq3PV9GUcKt6pA+tGowz62pvw+TlVBNu3pVvlzekm30tS33vNzFwkp5ezM/&#10;rYEFM4c/GH71SR0KcqrchNqzXsLjKk0IpUHEKTAiknsRA6skiHT5ALzI+f8OxQ8AAAD//wMAUEsB&#10;Ai0AFAAGAAgAAAAhALaDOJL+AAAA4QEAABMAAAAAAAAAAAAAAAAAAAAAAFtDb250ZW50X1R5cGVz&#10;XS54bWxQSwECLQAUAAYACAAAACEAOP0h/9YAAACUAQAACwAAAAAAAAAAAAAAAAAvAQAAX3JlbHMv&#10;LnJlbHNQSwECLQAUAAYACAAAACEAN1ZVuF4CAABzBAAADgAAAAAAAAAAAAAAAAAuAgAAZHJzL2Uy&#10;b0RvYy54bWxQSwECLQAUAAYACAAAACEAcJGYfOIAAAALAQAADwAAAAAAAAAAAAAAAAC4BAAAZHJz&#10;L2Rvd25yZXYueG1sUEsFBgAAAAAEAAQA8wAAAMcFAAAAAA==&#10;">
                <v:textbox style="layout-flow:vertical;mso-layout-flow-alt:bottom-to-top">
                  <w:txbxContent>
                    <w:p w:rsidR="00CF0E28" w:rsidRDefault="00CF0E28" w:rsidP="00282420">
                      <w:r>
                        <w:t>Педагог-психолог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1BBBA0" wp14:editId="19F9CA4F">
                <wp:simplePos x="0" y="0"/>
                <wp:positionH relativeFrom="column">
                  <wp:posOffset>2421255</wp:posOffset>
                </wp:positionH>
                <wp:positionV relativeFrom="paragraph">
                  <wp:posOffset>4528820</wp:posOffset>
                </wp:positionV>
                <wp:extent cx="1971675" cy="304800"/>
                <wp:effectExtent l="0" t="4762" r="23812" b="23813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Учитель-логопед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BBBA0" id="Прямоугольник 35" o:spid="_x0000_s1044" style="position:absolute;margin-left:190.65pt;margin-top:356.6pt;width:155.25pt;height:24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oTXgIAAHMEAAAOAAAAZHJzL2Uyb0RvYy54bWysVM2O0zAQviPxDpbvNE233bZR09WqSxHS&#10;AistPIDrOImFYxvbbdIbEteVeAQeggviZ58hfSPGTrfbwg2Rg+XxzHye7xtPZhdNJdCGGcuVTHHc&#10;62PEJFUZl0WK371dPptgZB2RGRFKshRvmcUX86dPZrVO2ECVSmTMIACRNql1ikvndBJFlpasIran&#10;NJPgzJWpiAPTFFFmSA3olYgG/f55VCuTaaMosxZOrzonngf8PGfUvclzyxwSKYbaXFhNWFd+jeYz&#10;khSG6JLTfRnkH6qoCJdw6QHqijiC1ob/BVVxapRVuetRVUUqzzllgQOwift/sLktiWaBC4hj9UEm&#10;+/9g6evNjUE8S/HZCCNJKuhR+2X3cfe5/dne7z61X9v79sfurv3Vfmu/IwgCxWptE0i81TfGc7b6&#10;WtH3Fkm1KIks2KUxqi4ZyaDO2MdHJwnesJCKVvUrlcF9ZO1UEK/JTYWMgiaNhn3/hVMQCTWhY9tD&#10;x1jjEIXDeDqOz8dQOQXfWX84gRx/IUk8li9OG+teMFUhv0mxgRcRUMnm2rou9CEkcFGCZ0suRDBM&#10;sVoIgzYEXs8yfHt0exwmJKpTPB0NRgH5xGePIQKnhwJPwiruYAwEr1IMFDxzKI0kXsTnMgt7R7jo&#10;9sBOyL2qXsiuIa5ZNaGR8cQne5VXKtuCzkFRePwwpqCAXwdjMGt49Sm2H9bEMIzESwntmsbDoR+T&#10;YAxH4wEY5tizOvYQSUsFw+Qw6rYL143WWhtelHBZHBSR6hJanPOg92NhewrwskPH9lPoR+fYDlGP&#10;/4r5bwAAAP//AwBQSwMEFAAGAAgAAAAhABfRg8PgAAAACwEAAA8AAABkcnMvZG93bnJldi54bWxM&#10;j01Pg0AQhu8m/ofNmHizC8QiRZbGaGzS6MVqOC/sCCg7S9ilpf/e8aS3+XjyzjPFdrGDOOLke0cK&#10;4lUEAqlxpqdWwcf7800GwgdNRg+OUMEZPWzLy4tC58ad6A2Ph9AKDiGfawVdCGMupW86tNqv3IjE&#10;u083WR24nVppJn3icDvIJIpSaXVPfKHTIz522HwfZqugnvfNXfV0fk130deuepHVPs6sUtdXy8M9&#10;iIBL+IPhV5/VoWSn2s1kvBgUrOMkZZSLLN6AYGKdRjypFWSb5BZkWcj/P5Q/AAAA//8DAFBLAQIt&#10;ABQABgAIAAAAIQC2gziS/gAAAOEBAAATAAAAAAAAAAAAAAAAAAAAAABbQ29udGVudF9UeXBlc10u&#10;eG1sUEsBAi0AFAAGAAgAAAAhADj9If/WAAAAlAEAAAsAAAAAAAAAAAAAAAAALwEAAF9yZWxzLy5y&#10;ZWxzUEsBAi0AFAAGAAgAAAAhAG0rqhNeAgAAcwQAAA4AAAAAAAAAAAAAAAAALgIAAGRycy9lMm9E&#10;b2MueG1sUEsBAi0AFAAGAAgAAAAhABfRg8PgAAAACwEAAA8AAAAAAAAAAAAAAAAAuAQAAGRycy9k&#10;b3ducmV2LnhtbFBLBQYAAAAABAAEAPMAAADFBQAAAAA=&#10;">
                <v:textbox style="layout-flow:vertical;mso-layout-flow-alt:bottom-to-top">
                  <w:txbxContent>
                    <w:p w:rsidR="00CF0E28" w:rsidRDefault="00CF0E28" w:rsidP="00282420">
                      <w:r>
                        <w:t>Учитель-логопед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D302BB" wp14:editId="201C8518">
                <wp:simplePos x="0" y="0"/>
                <wp:positionH relativeFrom="column">
                  <wp:posOffset>4796155</wp:posOffset>
                </wp:positionH>
                <wp:positionV relativeFrom="paragraph">
                  <wp:posOffset>4446270</wp:posOffset>
                </wp:positionV>
                <wp:extent cx="1971675" cy="469900"/>
                <wp:effectExtent l="7938" t="0" r="17462" b="17463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716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>Учебно-вспомогательный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302BB" id="Прямоугольник 34" o:spid="_x0000_s1045" style="position:absolute;margin-left:377.65pt;margin-top:350.1pt;width:155.25pt;height:37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jDXQIAAHMEAAAOAAAAZHJzL2Uyb0RvYy54bWysVM2O0zAQviPxDpbvNE1J203UdLXqUoS0&#10;wEoLD+A6TmPh2MZ2m/aGxHUlHoGH4IL42WdI34ix05YWbogcLI9n/Hnm+2YyudzUAq2ZsVzJHMe9&#10;PkZMUlVwuczx2zfzJxcYWUdkQYSSLMdbZvHl9PGjSaMzNlCVEgUzCECkzRqd48o5nUWRpRWrie0p&#10;zSQ4S2Vq4sA0y6gwpAH0WkSDfn8UNcoU2ijKrIXT686JpwG/LBl1r8vSModEjiE3F1YT1oVfo+mE&#10;ZEtDdMXpPg3yD1nUhEt49Ah1TRxBK8P/gqo5Ncqq0vWoqiNVlpyyUANUE/f/qOauIpqFWoAcq480&#10;2f8HS1+tbw3iRY6fJhhJUoNG7efdh92n9kf7sPvYfmkf2u+7+/Zn+7X9hiAIGGu0zeDinb41vmar&#10;bxR9Z5FUs4rIJbsyRjUVIwXkGfv46OyCNyxcRYvmpSrgPbJyKpC3KU2NjAKRhknff+EUSEKboNj2&#10;qBjbOEThME7H8Wg8xIiCLxmlKdzxD5LMY/nktLHuOVM18pscG+iIgErWN9Z1oYeQUIsSvJhzIYJh&#10;louZMGhNoHvm4duj29MwIVGT43Q4GAbkM589hQg1HRI8C6u5gzEQvM7xRVc5pEYyT+IzWYS9I1x0&#10;e6hOyD2rnshOELdZbIKQcXrQaKGKLfAcGIXmhzEFBvw6GIPZQNfn2L5fEcMwEi8kyJXGSeLHJBjJ&#10;cDwAw5x6FqceImmlYJgcRt125rrRWmnDlxU8FgdGpLoCiUse+Pbyd4ntS4DODortp9CPzqkdon7/&#10;K6a/AAAA//8DAFBLAwQUAAYACAAAACEAWW4Vn+AAAAALAQAADwAAAGRycy9kb3ducmV2LnhtbEyP&#10;TU+DQBCG7yb+h82YeLMLtfIlS2M0Nmn0YjWcFxgBZWcJu7T03zue9DjzPnnnmXy7mEEccXK9JQXh&#10;KgCBVNump1bBx/vzTQLCeU2NHiyhgjM62BaXF7nOGnuiNzwefCu4hFymFXTej5mUru7QaLeyIxJn&#10;n3Yy2vM4tbKZ9InLzSDXQRBJo3viC50e8bHD+vswGwXVvK/j8un8Gu2Cr135Ist9mBilrq+Wh3sQ&#10;Hhf/B8OvPqtDwU6VnalxYlCQxLcRowrukjAFwUS6iXlTcZSuNyCLXP7/ofgBAAD//wMAUEsBAi0A&#10;FAAGAAgAAAAhALaDOJL+AAAA4QEAABMAAAAAAAAAAAAAAAAAAAAAAFtDb250ZW50X1R5cGVzXS54&#10;bWxQSwECLQAUAAYACAAAACEAOP0h/9YAAACUAQAACwAAAAAAAAAAAAAAAAAvAQAAX3JlbHMvLnJl&#10;bHNQSwECLQAUAAYACAAAACEAVU34w10CAABzBAAADgAAAAAAAAAAAAAAAAAuAgAAZHJzL2Uyb0Rv&#10;Yy54bWxQSwECLQAUAAYACAAAACEAWW4Vn+AAAAALAQAADwAAAAAAAAAAAAAAAAC3BAAAZHJzL2Rv&#10;d25yZXYueG1sUEsFBgAAAAAEAAQA8wAAAMQFAAAAAA==&#10;">
                <v:textbox style="layout-flow:vertical;mso-layout-flow-alt:bottom-to-top">
                  <w:txbxContent>
                    <w:p w:rsidR="00CF0E28" w:rsidRDefault="00CF0E28" w:rsidP="00282420">
                      <w:r>
                        <w:t>Учебно-вспомогательный персонал</w:t>
                      </w:r>
                    </w:p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2AB64D" wp14:editId="5EA04D83">
                <wp:simplePos x="0" y="0"/>
                <wp:positionH relativeFrom="column">
                  <wp:posOffset>5004435</wp:posOffset>
                </wp:positionH>
                <wp:positionV relativeFrom="paragraph">
                  <wp:posOffset>1179195</wp:posOffset>
                </wp:positionV>
                <wp:extent cx="504825" cy="0"/>
                <wp:effectExtent l="38100" t="76200" r="9525" b="952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7E103" id="Прямая со стрелкой 33" o:spid="_x0000_s1026" type="#_x0000_t32" style="position:absolute;margin-left:394.05pt;margin-top:92.85pt;width:39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CUYgIAAJkEAAAOAAAAZHJzL2Uyb0RvYy54bWysVEtu2zAQ3RfoHQjuHUmOnDpC5KCQ7G7S&#10;NkDSA9AkZRGlSIFkLBtFgbYXyBF6hW666Ac5g3yjDulPm3QTFNWCIsXhm3mPb3R2vmokWnJjhVY5&#10;To5ijLiimgm1yPGb69lgjJF1RDEiteI5XnOLzydPn5x1bcaHutaScYMARNmsa3NcO9dmUWRpzRti&#10;j3TLFWxW2jTEwdIsImZIB+iNjIZxfBJ12rDWaMqtha/ldhNPAn5VcepeV5XlDskcQ20ujCaMcz9G&#10;kzOSLQxpa0F3ZZB/qKIhQkHSA1RJHEE3RvwF1QhqtNWVO6K6iXRVCcoDB2CTxA/YXNWk5YELiGPb&#10;g0z2/8HSV8tLgwTL8fExRoo0cEf9582HzW3/s/+yuUWbj/0dDJtPmw/91/5H/72/678hCAblutZm&#10;AFCoS+O505W6ai80fWuR0kVN1IIHBtfrFlATfyK6d8QvbAv5591LzSCG3DgdZFxVpvGQIBBahdta&#10;H26Lrxyi8HEUp+PhCCO634pItj/XGutecN0gP8mxdYaIRe0KrRRYQpskZCHLC+t8VSTbH/BJlZ4J&#10;KYMzpEJdjk9HkMfvWC0F85thYRbzQhq0JN5b4QkUH4QZfaNYAKs5YVPFkAt6OCNAIcmxz9BwhpHk&#10;0EJ+FqIdEfKx0UBAKl8TaAOUdrOtAd+dxqfT8XScDtLhyXSQxmU5eD4r0sHJLHk2Ko/LoiiT955e&#10;kma1YIwrz3DfDEn6OLPt2nJr40M7HKSM7qMHzaHY/TsUHczh/bB11lyz9aXx1+N9Av4Pwbte9Q32&#10;5zpE/f6jTH4BAAD//wMAUEsDBBQABgAIAAAAIQB9MCuC3wAAAAsBAAAPAAAAZHJzL2Rvd25yZXYu&#10;eG1sTI9NS8NAEIbvgv9hGcGb3VQwWdJsivgB0otYrdDbNDsmwexsyG6a6K93hYIeZ96Hd54p1rPt&#10;xJEG3zrWsFwkIIgrZ1quNby9Pl4pED4gG+wck4Yv8rAuz88KzI2b+IWO21CLWMI+Rw1NCH0upa8a&#10;sugXrieO2YcbLIY4DrU0A06x3HbyOklSabHleKHBnu4aqj63o9XQ8e754R2f/CYdZ9pt9t/STvda&#10;X17MtysQgebwB8OvflSHMjod3MjGi05DptQyojFQNxmISKg0S0EcThtZFvL/D+UPAAAA//8DAFBL&#10;AQItABQABgAIAAAAIQC2gziS/gAAAOEBAAATAAAAAAAAAAAAAAAAAAAAAABbQ29udGVudF9UeXBl&#10;c10ueG1sUEsBAi0AFAAGAAgAAAAhADj9If/WAAAAlAEAAAsAAAAAAAAAAAAAAAAALwEAAF9yZWxz&#10;Ly5yZWxzUEsBAi0AFAAGAAgAAAAhAOJEgJRiAgAAmQQAAA4AAAAAAAAAAAAAAAAALgIAAGRycy9l&#10;Mm9Eb2MueG1sUEsBAi0AFAAGAAgAAAAhAH0wK4LfAAAACwEAAA8AAAAAAAAAAAAAAAAAvAQAAGRy&#10;cy9kb3ducmV2LnhtbFBLBQYAAAAABAAEAPMAAADIBQAAAAA=&#10;">
                <v:stroke startarrow="block"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CA7481" wp14:editId="5FE45CF7">
                <wp:simplePos x="0" y="0"/>
                <wp:positionH relativeFrom="column">
                  <wp:posOffset>4861560</wp:posOffset>
                </wp:positionH>
                <wp:positionV relativeFrom="paragraph">
                  <wp:posOffset>1179195</wp:posOffset>
                </wp:positionV>
                <wp:extent cx="400050" cy="508635"/>
                <wp:effectExtent l="38100" t="38100" r="57150" b="6286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" cy="508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BF28B" id="Прямая со стрелкой 32" o:spid="_x0000_s1026" type="#_x0000_t32" style="position:absolute;margin-left:382.8pt;margin-top:92.85pt;width:31.5pt;height:40.0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ocbwIAAKgEAAAOAAAAZHJzL2Uyb0RvYy54bWysVEtu2zAQ3RfoHQjuHUmO7DpC5KCQ7HaR&#10;tgaSHoAWKYsoRRIk4w+KAmkvkCP0Ct100Q9yBvlGHdKO07SboKgWFCnOvJn3ZkanZ+tWoCUzliuZ&#10;4+QoxojJSlEuFzl+ezntjTCyjkhKhJIsxxtm8dn46ZPTlc5YXzVKUGYQgEibrXSOG+d0FkW2alhL&#10;7JHSTMJlrUxLHBzNIqKGrAC9FVE/jofRShmqjaqYtfC13F3iccCva1a5N3VtmUMix5CbC6sJ69yv&#10;0fiUZAtDdMOrfRrkH7JoCZcQ9ABVEkfQleF/QbW8Msqq2h1Vqo1UXfOKBQ7AJon/YHPREM0CFxDH&#10;6oNM9v/BVq+XM4M4zfFxHyNJWqhR93l7vb3pfnZftjdo+7G7hWX7aXvdfe1+dN+72+4bAmNQbqVt&#10;BgCFnBnPvVrLC32uqncWSVU0RC5YYHC50YCaeI/ogYs/WA3x56tXioINuXIqyLiuTYtqwfVL7+jB&#10;QSq0DnXbHOrG1g5V8DGN43gA1a3gahCPhseDEItkHsY7a2PdC6Za5Dc5ts4QvmhcoaSEDlFmF4Is&#10;z63zSd47eGepplyI0ChColWOTwb9QcjJKsGpv/Rm1izmhTBoSXyrhWefxQMzo64kDWANI3QiKXJB&#10;Hmc4CCYY9hFaRjESDCbK74K1I1w81hoICOlzAoGA0n6368f3J/HJZDQZpb20P5z00rgse8+nRdob&#10;TpNng/K4LIoy+eDpJWnWcEqZ9AzvZiNJH9d7+ynddfVhOg5SRg/Rg+aQ7N07JB16xbfHrtHmim5m&#10;xpfHtw2MQzDej66ft9/Pwer+BzP+BQAA//8DAFBLAwQUAAYACAAAACEAU5jMLuAAAAALAQAADwAA&#10;AGRycy9kb3ducmV2LnhtbEyPwUrEMBCG74LvEEbwIm66hXZDbbqIuCAsHtyK52yTbcs2k9KkaX17&#10;x5MeZ/6Pf74p96sdWDST7x1K2G4SYAYbp3tsJXzWh0cBzAeFWg0OjYRv42Ff3d6UqtBuwQ8TT6Fl&#10;VIK+UBK6EMaCc990xiq/caNByi5usirQOLVcT2qhcjvwNElyblWPdKFTo3npTHM9zVYCbh/ev9r6&#10;4ON8PMblzddxfK2lvL9bn5+ABbOGPxh+9UkdKnI6uxm1Z4OEXZ7lhFIgsh0wIkQqaHOWkOaZAF6V&#10;/P8P1Q8AAAD//wMAUEsBAi0AFAAGAAgAAAAhALaDOJL+AAAA4QEAABMAAAAAAAAAAAAAAAAAAAAA&#10;AFtDb250ZW50X1R5cGVzXS54bWxQSwECLQAUAAYACAAAACEAOP0h/9YAAACUAQAACwAAAAAAAAAA&#10;AAAAAAAvAQAAX3JlbHMvLnJlbHNQSwECLQAUAAYACAAAACEAXLOKHG8CAACoBAAADgAAAAAAAAAA&#10;AAAAAAAuAgAAZHJzL2Uyb0RvYy54bWxQSwECLQAUAAYACAAAACEAU5jMLuAAAAALAQAADwAAAAAA&#10;AAAAAAAAAADJBAAAZHJzL2Rvd25yZXYueG1sUEsFBgAAAAAEAAQA8wAAANYFAAAAAA==&#10;">
                <v:stroke startarrow="block"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CF6358" wp14:editId="6D230B38">
                <wp:simplePos x="0" y="0"/>
                <wp:positionH relativeFrom="column">
                  <wp:posOffset>7294880</wp:posOffset>
                </wp:positionH>
                <wp:positionV relativeFrom="paragraph">
                  <wp:posOffset>1402080</wp:posOffset>
                </wp:positionV>
                <wp:extent cx="90805" cy="285750"/>
                <wp:effectExtent l="19050" t="0" r="42545" b="38100"/>
                <wp:wrapNone/>
                <wp:docPr id="31" name="Стрелка вниз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5750"/>
                        </a:xfrm>
                        <a:prstGeom prst="downArrow">
                          <a:avLst>
                            <a:gd name="adj1" fmla="val 50000"/>
                            <a:gd name="adj2" fmla="val 786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7709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1" o:spid="_x0000_s1026" type="#_x0000_t67" style="position:absolute;margin-left:574.4pt;margin-top:110.4pt;width:7.1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WawZgIAAKIEAAAOAAAAZHJzL2Uyb0RvYy54bWysVM1u00AQviPxDqu9UzshblKrTlWlFCEV&#10;qFTgPvGu44X9Y3cTpzfEm/AGCAmBQLyD+0aM12lwyw3hg7Pjmfnmm/l2cnyyVZJsuPPC6IKODlJK&#10;uC4NE3pV0Nevzh/NKPEBNANpNC/oNff0ZP7wwXFjcz42tZGMO4Ig2ueNLWgdgs2TxJc1V+APjOUa&#10;nZVxCgKabpUwBw2iK5mM0/QwaYxj1pmSe49fz3onnUf8quJleFlVngciC4rcQny7+F5272R+DPnK&#10;ga1FuaMB/8BCgdBYdA91BgHI2om/oJQonfGmCgelUYmpKlHy2AN2M0rvdXNVg+WxFxyOt/sx+f8H&#10;W77YXDoiWEEfjyjRoFCj9tPNx5sP7df2Z/uj/UzaL+2v9nv7jWAEjquxPsesK3vpuoa9vTDlO0+0&#10;WdSgV/zUOdPUHBiSjPHJnYTO8JhKls1zw7AYrIOJk9tWTnWAOBOyjQJd7wXi20BK/HiUztKMkhI9&#10;41k2zaJ+CeS3udb58JQbRbpDQZlpdOQTC8DmwoeoEds1CuwtNl0piZJvQJIsxWd3JQYx42HMdHY4&#10;7fuCfIeIBG4Lx4kYKdi5kDIabrVcSEcQvqDn8ekKYIofhklNGmwvG2eR6h2fH0J0DHuO9yGUCLhJ&#10;UqiCzvZBkHdSPNEs3vMAQvZnTJYaadzK0cu6NOwapXGmXxNcazxweIO/lDS4JAX179fgOCXymUaB&#10;j0aTSbdV0Zhk0zEabuhZDj2gy9rg7iFYf1yEfhPX1olVjbVGsXttTvFSVCJ0g+oY9rx2Bi5CnN9u&#10;abtNG9ox6s9fy/w3AAAA//8DAFBLAwQUAAYACAAAACEAZTMcdN4AAAANAQAADwAAAGRycy9kb3du&#10;cmV2LnhtbEyPzU7DMBCE70i8g7WVuFHHgURRiFOhSpW4AYUH2MYmiRr/EDupeXu2J7jt7I5mv2l2&#10;yUxs1XMYnZUgthkwbTunRttL+Pw43FfAQkSrcHJWS/jRAXbt7U2DtXIX+67XY+wZhdhQo4QhRl9z&#10;HrpBGwxb57Wl25ebDUaSc8/VjBcKNxPPs6zkBkdLHwb0ej/o7nxcjITv9U28oCjTa0qLn9WhKPbR&#10;S3m3Sc9PwKJO8c8MV3xCh5aYTm6xKrCJtHisiD1KyPOMhqtFlA8C2IlWZVEBbxv+v0X7CwAA//8D&#10;AFBLAQItABQABgAIAAAAIQC2gziS/gAAAOEBAAATAAAAAAAAAAAAAAAAAAAAAABbQ29udGVudF9U&#10;eXBlc10ueG1sUEsBAi0AFAAGAAgAAAAhADj9If/WAAAAlAEAAAsAAAAAAAAAAAAAAAAALwEAAF9y&#10;ZWxzLy5yZWxzUEsBAi0AFAAGAAgAAAAhAO79ZrBmAgAAogQAAA4AAAAAAAAAAAAAAAAALgIAAGRy&#10;cy9lMm9Eb2MueG1sUEsBAi0AFAAGAAgAAAAhAGUzHHTeAAAADQEAAA8AAAAAAAAAAAAAAAAAwAQA&#10;AGRycy9kb3ducmV2LnhtbFBLBQYAAAAABAAEAPMAAADLBQAAAAA=&#10;">
                <v:textbox style="layout-flow:vertical-ideographic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7264E4" wp14:editId="63958147">
                <wp:simplePos x="0" y="0"/>
                <wp:positionH relativeFrom="column">
                  <wp:posOffset>5194935</wp:posOffset>
                </wp:positionH>
                <wp:positionV relativeFrom="paragraph">
                  <wp:posOffset>2112645</wp:posOffset>
                </wp:positionV>
                <wp:extent cx="104775" cy="285750"/>
                <wp:effectExtent l="19050" t="0" r="47625" b="38100"/>
                <wp:wrapNone/>
                <wp:docPr id="30" name="Стрелка вниз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4775" cy="285750"/>
                        </a:xfrm>
                        <a:prstGeom prst="downArrow">
                          <a:avLst>
                            <a:gd name="adj1" fmla="val 50000"/>
                            <a:gd name="adj2" fmla="val 68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9E8FB" id="Стрелка вниз 30" o:spid="_x0000_s1026" type="#_x0000_t67" style="position:absolute;margin-left:409.05pt;margin-top:166.35pt;width:8.25pt;height:22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E6vbAIAAK0EAAAOAAAAZHJzL2Uyb0RvYy54bWysVM1u1DAQviPxDpbvNJuw6W6jZquqpYBU&#10;oFKBuzd2Ngb/YXs32xviTXgDhIRAIN4hfSPGTrpk4YbIwfFkZj5/M58nxydbKdCGWce1KnF6MMGI&#10;qUpTrlYlfvXy4sEcI+eJokRoxUp8wxw+Wdy/d9yagmW60YIyiwBEuaI1JW68N0WSuKphkrgDbZgC&#10;Z62tJB5Mu0qoJS2gS5Fkk8lh0mpLjdUVcw6+nvdOvIj4dc0q/6KuHfNIlBi4+bjauC7DmiyOSbGy&#10;xDS8GmiQf2AhCVdw6A7qnHiC1pb/BSV5ZbXTtT+otEx0XfOKxRqgmnTyRzXXDTEs1gLNcWbXJvf/&#10;YKvnmyuLOC3xQ2iPIhI06j7efrh9333pfnTfu0+o+9z97L51XxFEQLta4wrIujZXNhTszKWu3jqk&#10;9FlD1IqdWqvbhhEKJNMQn+wlBMNBKlq2zzSFw8ja69i5bW0lqgU3T0JigIbuoG2U6mYnFdt6VMHH&#10;dDKdzXKMKnBl83yWR24JKQJMSDbW+cdMSxQ2Jaa6VZFaRCabS+ejXHSomdA3KUa1FKD+hgiUT+AZ&#10;bscoJhvHHM7TeRZLJMWACATuDo7N0YLTCy5ENOxqeSYsAvgSX8RnSHbjMKFQW+KjPMsj1T2fG0ME&#10;hj1HOHUvTHIPQyW4LPF8F0SKoMojReOV94SLfg/JQg0yBWV6hZea3oBKVvcTAxMOG0ZewxujFual&#10;xO7dmliGkXiqQOujdDoNAxaNaT7LwLBjz3LsIapqNIwhgPXbM98P5dpYvmrgrP4KKH0K96Pm/u4i&#10;9bwGujATsNsburEdo37/ZRa/AAAA//8DAFBLAwQUAAYACAAAACEAeKlf8+MAAAALAQAADwAAAGRy&#10;cy9kb3ducmV2LnhtbEyPwU7DMAyG70i8Q2QkLoilXdEalaYTIOCCpsKGJo5ZY9rSxqmabC1vTzjB&#10;0fan39+fr2fTsxOOrrUkIV5EwJAqq1uqJbzvnq4FMOcVadVbQgnf6GBdnJ/lKtN2ojc8bX3NQgi5&#10;TElovB8yzl3VoFFuYQekcPu0o1E+jGPN9aimEG56voyiFTeqpfChUQM+NFh126ORcL/ZlfXjy1X5&#10;9TpMnS4/9nvRPUt5eTHf3QLzOPs/GH71gzoUwelgj6Qd6yWIWMQBlZAkyxRYIERyswJ2CJs0TYEX&#10;Of/fofgBAAD//wMAUEsBAi0AFAAGAAgAAAAhALaDOJL+AAAA4QEAABMAAAAAAAAAAAAAAAAAAAAA&#10;AFtDb250ZW50X1R5cGVzXS54bWxQSwECLQAUAAYACAAAACEAOP0h/9YAAACUAQAACwAAAAAAAAAA&#10;AAAAAAAvAQAAX3JlbHMvLnJlbHNQSwECLQAUAAYACAAAACEA96hOr2wCAACtBAAADgAAAAAAAAAA&#10;AAAAAAAuAgAAZHJzL2Uyb0RvYy54bWxQSwECLQAUAAYACAAAACEAeKlf8+MAAAALAQAADwAAAAAA&#10;AAAAAAAAAADGBAAAZHJzL2Rvd25yZXYueG1sUEsFBgAAAAAEAAQA8wAAANYFAAAAAA==&#10;">
                <v:textbox style="layout-flow:vertical-ideographic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8D63C5" wp14:editId="40397ABF">
                <wp:simplePos x="0" y="0"/>
                <wp:positionH relativeFrom="column">
                  <wp:posOffset>6380480</wp:posOffset>
                </wp:positionH>
                <wp:positionV relativeFrom="paragraph">
                  <wp:posOffset>2112645</wp:posOffset>
                </wp:positionV>
                <wp:extent cx="90805" cy="285750"/>
                <wp:effectExtent l="19050" t="0" r="42545" b="38100"/>
                <wp:wrapNone/>
                <wp:docPr id="29" name="Стрелка вниз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5750"/>
                        </a:xfrm>
                        <a:prstGeom prst="downArrow">
                          <a:avLst>
                            <a:gd name="adj1" fmla="val 50000"/>
                            <a:gd name="adj2" fmla="val 786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ECA2" id="Стрелка вниз 29" o:spid="_x0000_s1026" type="#_x0000_t67" style="position:absolute;margin-left:502.4pt;margin-top:166.35pt;width:7.1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Lz+ZQIAAKIEAAAOAAAAZHJzL2Uyb0RvYy54bWysVM1u1DAQviPxDpbvNNmo6W6jZquqpQip&#10;QKUC91nb2Rj8E2zvZntDvAlvgJAQCMQ7pG/ExNkuWbghcnA8mfE338znycnpRiuyFs5La0o6OUgp&#10;EYZZLs2ypK9eXj6aUeIDGA7KGlHSW+Hp6fzhg5O2KURma6u4cARBjC/apqR1CE2RJJ7VQoM/sI0w&#10;6Kys0xDQdMuEO2gRXaskS9OjpLWON84y4T1+vRicdB7xq0qw8KKqvAhElRS5hbi6uC76NZmfQLF0&#10;0NSSbWnAP7DQIA0m3UFdQACycvIvKC2Zs95W4YBZndiqkkzEGrCaSfpHNTc1NCLWgs3xza5N/v/B&#10;sufra0ckL2l2TIkBjRp1H+8+3L3vvnQ/uu/dJ9J97n5237qvBCOwXW3jCzx101y7vmDfXFn21hNj&#10;z2swS3HmnG1rARxJTvr4ZO9Ab3g8ShbtM8sxGayCjZ3bVE73gNgTsokC3e4EEptAGH48TmdpTglD&#10;TzbLp3nUL4Hi/mzjfHgirCb9pqTctibyiQlgfeVD1IhvCwX+ZkJJpRVKvgZF8hSf7ZUYxWTjmOns&#10;aDrUBcUWEQncJ44dsUryS6lUNNxyca4cQfiSXsYnNgUbNw5ThrRYXp7lkeqez48heoYDR8y6F6Zl&#10;wElSUpd0tguCopfiseHxngeQatjjYWW22vRyDLIuLL9FaZwdxgTHGjcCXuObkhaHpKT+3QqcoEQ9&#10;NSjw8eTwsJ+qaBzm0wwNN/Ysxh4wrLY4ewg2bM/DMImrxslljbkmsXpjz/BSVDLc356B15YuDgLu&#10;9iZtbMeo37+W+S8AAAD//wMAUEsDBBQABgAIAAAAIQDbbCrJ3wAAAA0BAAAPAAAAZHJzL2Rvd25y&#10;ZXYueG1sTI/NTsMwEITvSLyDtUjcqO2WNhDiVKhSJW5A4QG28ZJExD/ETmreHvdEj7Mzmvm22iYz&#10;sJnG0DurQC4EMLKN071tFXx+7O8egIWIVuPgLCn4pQDb+vqqwlK7k32n+RBblktsKFFBF6MvOQ9N&#10;RwbDwnmy2ftyo8GY5dhyPeIpl5uBL4XYcIO9zQsdetp11HwfJqPgZ36TLyg36TWlyY96v17volfq&#10;9iY9PwGLlOJ/GM74GR3qzHR0k9WBDVkLcZ/Zo4LValkAO0eEfJTAjvlUFAXwuuKXX9R/AAAA//8D&#10;AFBLAQItABQABgAIAAAAIQC2gziS/gAAAOEBAAATAAAAAAAAAAAAAAAAAAAAAABbQ29udGVudF9U&#10;eXBlc10ueG1sUEsBAi0AFAAGAAgAAAAhADj9If/WAAAAlAEAAAsAAAAAAAAAAAAAAAAALwEAAF9y&#10;ZWxzLy5yZWxzUEsBAi0AFAAGAAgAAAAhAEPcvP5lAgAAogQAAA4AAAAAAAAAAAAAAAAALgIAAGRy&#10;cy9lMm9Eb2MueG1sUEsBAi0AFAAGAAgAAAAhANtsKsnfAAAADQEAAA8AAAAAAAAAAAAAAAAAvwQA&#10;AGRycy9kb3ducmV2LnhtbFBLBQYAAAAABAAEAPMAAADLBQAAAAA=&#10;">
                <v:textbox style="layout-flow:vertical-ideographic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6C6BA" wp14:editId="02A2C981">
                <wp:simplePos x="0" y="0"/>
                <wp:positionH relativeFrom="column">
                  <wp:posOffset>7680960</wp:posOffset>
                </wp:positionH>
                <wp:positionV relativeFrom="paragraph">
                  <wp:posOffset>2112645</wp:posOffset>
                </wp:positionV>
                <wp:extent cx="90805" cy="285750"/>
                <wp:effectExtent l="19050" t="0" r="42545" b="38100"/>
                <wp:wrapNone/>
                <wp:docPr id="28" name="Стрелка вниз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5750"/>
                        </a:xfrm>
                        <a:prstGeom prst="downArrow">
                          <a:avLst>
                            <a:gd name="adj1" fmla="val 50000"/>
                            <a:gd name="adj2" fmla="val 786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8E27C" id="Стрелка вниз 28" o:spid="_x0000_s1026" type="#_x0000_t67" style="position:absolute;margin-left:604.8pt;margin-top:166.35pt;width:7.15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kSZAIAAKIEAAAOAAAAZHJzL2Uyb0RvYy54bWysVM1u1DAQviPxDpbvNNmo6W6jZquqpQip&#10;QKUC99nY2Rj8h+3dbG+IN+ENEBICgXiH9I2YONslCzdEDo4nM/7mm/k8OTndKEnW3HlhdEknBykl&#10;XFeGCb0s6auXl49mlPgAmoE0mpf0lnt6On/44KS1Bc9MYyTjjiCI9kVrS9qEYIsk8VXDFfgDY7lG&#10;Z22cgoCmWybMQYvoSiZZmh4lrXHMOlNx7/HrxeCk84hf17wKL+ra80BkSZFbiKuL66Jfk/kJFEsH&#10;thHVlgb8AwsFQmPSHdQFBCArJ/6CUqJyxps6HFRGJaauRcVjDVjNJP2jmpsGLI+1YHO83bXJ/z/Y&#10;6vn62hHBSpqhUhoUatR9vPtw97770v3ovnefSPe5+9l9674SjMB2tdYXeOrGXru+YG+vTPXWE23O&#10;G9BLfuacaRsODElO+vhk70BveDxKFu0zwzAZrIKJndvUTvWA2BOyiQLd7gTim0Aq/HicztKckgo9&#10;2Syf5lG/BIr7s9b58IQbRfpNSZlpdeQTE8D6yoeoEdsWCuzNhJJaSZR8DZLkKT7bKzGKycYx09nR&#10;dKgLii0iErhPHDtipGCXQspouOXiXDqC8CW9jE9sCjZuHCY1abG8PMsj1T2fH0P0DAeOmHUvTImA&#10;kySFKulsFwRFL8VjzeI9DyDksMfDUm+16eUYZF0YdovSODOMCY41bji8xjclLQ5JSf27FThOiXyq&#10;UeDjyeFhP1XROMynGRpu7FmMPaCrxuDsIdiwPQ/DJK6sE8sGc01i9dqc4aWoRbi/PQOvLV0cBNzt&#10;TdrYjlG/fy3zXwAAAP//AwBQSwMEFAAGAAgAAAAhAHhn7orfAAAADQEAAA8AAABkcnMvZG93bnJl&#10;di54bWxMj8tOwzAQRfdI/IM1SOyoE0dNaBqnQpUqsQNaPsCNp0lE/MB2UvP3uCtY3pmjO2eaXVQT&#10;WdD50WgO+SoDgrozctQ9h8/T4ekZiA9CSzEZjRx+0MOuvb9rRC3NVX/gcgw9SSXa14LDEIKtKfXd&#10;gEr4lbGo0+5inBIhRddT6cQ1lauJsiwrqRKjThcGYXE/YPd1nBWH7+U9fxV5Gd9inK2Th/V6Hyzn&#10;jw/xZQskYAx/MNz0kzq0yelsZi09mVJm2aZMLIeiYBWQG8JYsQFyTqOqqoC2Df3/RfsLAAD//wMA&#10;UEsBAi0AFAAGAAgAAAAhALaDOJL+AAAA4QEAABMAAAAAAAAAAAAAAAAAAAAAAFtDb250ZW50X1R5&#10;cGVzXS54bWxQSwECLQAUAAYACAAAACEAOP0h/9YAAACUAQAACwAAAAAAAAAAAAAAAAAvAQAAX3Jl&#10;bHMvLnJlbHNQSwECLQAUAAYACAAAACEAbmh5EmQCAACiBAAADgAAAAAAAAAAAAAAAAAuAgAAZHJz&#10;L2Uyb0RvYy54bWxQSwECLQAUAAYACAAAACEAeGfuit8AAAANAQAADwAAAAAAAAAAAAAAAAC+BAAA&#10;ZHJzL2Rvd25yZXYueG1sUEsFBgAAAAAEAAQA8wAAAMoFAAAAAA==&#10;">
                <v:textbox style="layout-flow:vertical-ideographic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191E20" wp14:editId="70A5774F">
                <wp:simplePos x="0" y="0"/>
                <wp:positionH relativeFrom="column">
                  <wp:posOffset>9104630</wp:posOffset>
                </wp:positionH>
                <wp:positionV relativeFrom="paragraph">
                  <wp:posOffset>2112645</wp:posOffset>
                </wp:positionV>
                <wp:extent cx="90805" cy="285750"/>
                <wp:effectExtent l="19050" t="0" r="42545" b="38100"/>
                <wp:wrapNone/>
                <wp:docPr id="27" name="Стрелка вниз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5750"/>
                        </a:xfrm>
                        <a:prstGeom prst="downArrow">
                          <a:avLst>
                            <a:gd name="adj1" fmla="val 50000"/>
                            <a:gd name="adj2" fmla="val 786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91993" id="Стрелка вниз 27" o:spid="_x0000_s1026" type="#_x0000_t67" style="position:absolute;margin-left:716.9pt;margin-top:166.35pt;width:7.1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lvyZQIAAKIEAAAOAAAAZHJzL2Uyb0RvYy54bWysVM1u1DAQviPxDpbvNNmo6W6jZquqpQip&#10;QKUC91nb2Rj8E2zvZntDvAlvgJAQCMQ7pG/ExNkuWbghcnA8mfE338znycnpRiuyFs5La0o6OUgp&#10;EYZZLs2ypK9eXj6aUeIDGA7KGlHSW+Hp6fzhg5O2KURma6u4cARBjC/apqR1CE2RJJ7VQoM/sI0w&#10;6Kys0xDQdMuEO2gRXaskS9OjpLWON84y4T1+vRicdB7xq0qw8KKqvAhElRS5hbi6uC76NZmfQLF0&#10;0NSSbWnAP7DQIA0m3UFdQACycvIvKC2Zs95W4YBZndiqkkzEGrCaSfpHNTc1NCLWgs3xza5N/v/B&#10;sufra0ckL2k2pcSARo26j3cf7t53X7of3ffuE+k+dz+7b91XghHYrrbxBZ66aa5dX7Bvrix764mx&#10;5zWYpThzzra1AI4kJ318snegNzweJYv2meWYDFbBxs5tKqd7QOwJ2USBbncCiU0gDD8ep7M0p4Sh&#10;J5vl0zzql0Bxf7ZxPjwRVpN+U1JuWxP5xASwvvIhasS3hQJ/M6Gk0golX4MieYrP9kqMYrJxzHR2&#10;NB3qgmKLiATuE8eOWCX5pVQqGm65OFeOIHxJL+MTm4KNG4cpQ1osL8/ySHXP58cQPcOBI2bdC9My&#10;4CQpqUs62wVB0Uvx2PB4zwNINezxsDJbbXo5BlkXlt+iNM4OY4JjjRsBr/FNSYtDUlL/bgVOUKKe&#10;GhT4eHJ42E9VNA7zaYaGG3sWYw8YVlucPQQbtudhmMRV4+SyxlyTWL2xZ3gpKhnub8/Aa0sXBwF3&#10;e5M2tmPU71/L/BcAAAD//wMAUEsDBBQABgAIAAAAIQD05Yrb3wAAAA0BAAAPAAAAZHJzL2Rvd25y&#10;ZXYueG1sTI/BTsMwEETvSPyDtUjcqJMmbaoQp0KVKnEDCh/gxiaJiNfGdlLz92xPcJyd0czbZp/M&#10;xBbtw2hRQL7KgGnsrBqxF/DxfnzYAQtRopKTRS3gRwfYt7c3jayVveCbXk6xZ1SCoZYChhhdzXno&#10;Bm1kWFmnkbxP642MJH3PlZcXKjcTX2fZlhs5Ii0M0unDoLuv02wEfC+v+bPMt+klpdl5ddxsDtEJ&#10;cX+Xnh6BRZ3iXxiu+IQOLTGd7YwqsIl0WRTEHgUUxboCdo2U5S4HdqZTVVXA24b//6L9BQAA//8D&#10;AFBLAQItABQABgAIAAAAIQC2gziS/gAAAOEBAAATAAAAAAAAAAAAAAAAAAAAAABbQ29udGVudF9U&#10;eXBlc10ueG1sUEsBAi0AFAAGAAgAAAAhADj9If/WAAAAlAEAAAsAAAAAAAAAAAAAAAAALwEAAF9y&#10;ZWxzLy5yZWxzUEsBAi0AFAAGAAgAAAAhAALWW/JlAgAAogQAAA4AAAAAAAAAAAAAAAAALgIAAGRy&#10;cy9lMm9Eb2MueG1sUEsBAi0AFAAGAAgAAAAhAPTlitvfAAAADQEAAA8AAAAAAAAAAAAAAAAAvwQA&#10;AGRycy9kb3ducmV2LnhtbFBLBQYAAAAABAAEAPMAAADLBQAAAAA=&#10;">
                <v:textbox style="layout-flow:vertical-ideographic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DEFFB2" wp14:editId="04041C05">
                <wp:simplePos x="0" y="0"/>
                <wp:positionH relativeFrom="column">
                  <wp:posOffset>3099435</wp:posOffset>
                </wp:positionH>
                <wp:positionV relativeFrom="paragraph">
                  <wp:posOffset>2154555</wp:posOffset>
                </wp:positionV>
                <wp:extent cx="952500" cy="243840"/>
                <wp:effectExtent l="38100" t="57150" r="38100" b="8001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9A7F5" id="Прямая со стрелкой 26" o:spid="_x0000_s1026" type="#_x0000_t32" style="position:absolute;margin-left:244.05pt;margin-top:169.65pt;width:75pt;height:1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uoaAIAAJ4EAAAOAAAAZHJzL2Uyb0RvYy54bWysVEtu2zAQ3RfoHQjuHUmO4jpC5KCQ7G7S&#10;NkDSA9AkZRGlSIFkLBtFgbYXyBF6hW666Ac5g3yjDulPk3YTFNWCIsWZN/Nm3ujsfNVItOTGCq1y&#10;nBzFGHFFNRNqkeM317PBGCPriGJEasVzvOYWn0+ePjnr2owPda0l4wYBiLJZ1+a4dq7NosjSmjfE&#10;HumWK7istGmIg6NZRMyQDtAbGQ3jeBR12rDWaMqtha/l9hJPAn5VcepeV5XlDskcQ24urCasc79G&#10;kzOSLQxpa0F3aZB/yKIhQkHQA1RJHEE3RvwF1QhqtNWVO6K6iXRVCcoDB2CTxH+wuapJywMXKI5t&#10;D2Wy/w+WvlpeGiRYjocjjBRpoEf9582HzW3/s/+yuUWbj/0dLJtPmw/91/5H/72/678hMIbKda3N&#10;AKBQl8Zzpyt11V5o+tYipYuaqAUPDK7XLaAm3iN64OIPtoX48+6lZmBDbpwOZVxVpvGQUCC0Ct1a&#10;H7rFVw5R+Hh6MjyJoacUrobp8TgN3YxItndujXUvuG6Q3+TYOkPEonaFVgp0oU0SQpHlhXU+NZLt&#10;HXxkpWdCyiAPqVC3DRccrJaC+UtvZs1iXkiDlsQLLDyBJ9zcNzP6RrEAVnPCpoohF4rijIAySY59&#10;hIYzjCSHOfK7YO2IkI+1BgJS+ZygQEBpt9uq8N1pfDodT8fpIB2OpoM0LsvB81mRDkaz5NlJeVwW&#10;RZm89/SSNKsFY1x5hvuJSNLHKW43m1stH2biUMroIXqoOSS7f4ekg0K8KLbymmu2vjS+PV4sMATB&#10;eDewfsrun4PV79/K5BcAAAD//wMAUEsDBBQABgAIAAAAIQD8Kzxp4QAAAAsBAAAPAAAAZHJzL2Rv&#10;d25yZXYueG1sTI9NT4NAEIbvJv6HzZh4s0vFAEWWxviRmF6M1TbxtmVHILKzhF0K+uudnvQ47zx5&#10;55liPdtOHHHwrSMFy0UEAqlypqVawfvb01UGwgdNRneOUME3eliX52eFzo2b6BWP21ALLiGfawVN&#10;CH0upa8atNovXI/Eu083WB14HGppBj1xue3kdRQl0uqW+EKje7xvsPrajlZBR7uXx71+9ptknHG3&#10;+fiRdnpQ6vJivrsFEXAOfzCc9FkdSnY6uJGMF52CmyxbMqogjlcxCCaS+JQcOEnTFGRZyP8/lL8A&#10;AAD//wMAUEsBAi0AFAAGAAgAAAAhALaDOJL+AAAA4QEAABMAAAAAAAAAAAAAAAAAAAAAAFtDb250&#10;ZW50X1R5cGVzXS54bWxQSwECLQAUAAYACAAAACEAOP0h/9YAAACUAQAACwAAAAAAAAAAAAAAAAAv&#10;AQAAX3JlbHMvLnJlbHNQSwECLQAUAAYACAAAACEAXUybqGgCAACeBAAADgAAAAAAAAAAAAAAAAAu&#10;AgAAZHJzL2Uyb0RvYy54bWxQSwECLQAUAAYACAAAACEA/Cs8aeEAAAALAQAADwAAAAAAAAAAAAAA&#10;AADCBAAAZHJzL2Rvd25yZXYueG1sUEsFBgAAAAAEAAQA8wAAANAFAAAAAA==&#10;">
                <v:stroke startarrow="block"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B3A2D1" wp14:editId="0279EBD8">
                <wp:simplePos x="0" y="0"/>
                <wp:positionH relativeFrom="column">
                  <wp:posOffset>1604010</wp:posOffset>
                </wp:positionH>
                <wp:positionV relativeFrom="paragraph">
                  <wp:posOffset>2154555</wp:posOffset>
                </wp:positionV>
                <wp:extent cx="0" cy="910590"/>
                <wp:effectExtent l="76200" t="0" r="57150" b="6096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0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46319" id="Прямая со стрелкой 25" o:spid="_x0000_s1026" type="#_x0000_t32" style="position:absolute;margin-left:126.3pt;margin-top:169.65pt;width:0;height:71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96XwIAAHcEAAAOAAAAZHJzL2Uyb0RvYy54bWysVEtu2zAQ3RfoHQjuHUmuncaC5aCQ7G7S&#10;NkDSA9AiZRGlSIKkLRtFgTQXyBF6hW666Ac5g3yjDulPm3RTFPWC5mf45r2ZR43P141AK2YsVzLD&#10;yUmMEZOlolwuMvz2etY7w8g6IikRSrIMb5jF55OnT8atTllf1UpQZhCASJu2OsO1czqNIlvWrCH2&#10;RGkm4bBSpiEOlmYRUUNaQG9E1I/j06hVhmqjSmYt7Ba7QzwJ+FXFSvemqixzSGQYuLkwmjDO/RhN&#10;xiRdGKJrXu5pkH9g0RAuIekRqiCOoKXhf0A1vDTKqsqdlKqJVFXxkgUNoCaJH6m5qolmQQsUx+pj&#10;mez/gy1fry4N4jTD/SFGkjTQo+7T9mZ71/3oPm/v0PZjdw/D9nZ7033pvnffuvvuK4JgqFyrbQoA&#10;ubw0Xnu5llf6QpXvLJIqr4lcsKDgeqMBNfE3ogdX/MJqyD9vXykKMWTpVCjjujKNh4QCoXXo1ubY&#10;LbZ2qNxtlrA7SuLhKDQyIunhnjbWvWSqQX6SYesM4Yva5UpKsIQySchCVhfWeVYkPVzwSaWacSGC&#10;M4RELaQYgl5/YpXg1B+GhVnMc2HQinhvhV+Q+CjMqKWkAaxmhE73c0e4gDlyoTbOcKiWYNhnaxjF&#10;SDB4Tn62oyekzwjKgfB+trPX+1E8mp5Nzwa9Qf902hvERdF7McsHvdNZ8nxYPCvyvEg+ePLJIK05&#10;pUx6/gerJ4O/s9L+0e1MejT7sVDRQ/RQUSB7+A+kQ+t9t3e+mSu6uTRenXcBuDsE71+ifz6/r0PU&#10;r+/F5CcAAAD//wMAUEsDBBQABgAIAAAAIQDLCf/R4gAAAAsBAAAPAAAAZHJzL2Rvd25yZXYueG1s&#10;TI/BTsMwDIbvSLxDZCRuLKWFbit1J2BC9ALSNoQ4Zk1oIhqnarKt4+kXxAGOtj/9/v5yMdqO7dXg&#10;jSOE60kCTFHjpKEW4W3zdDUD5oMgKTpHCuGoPCyq87NSFNIdaKX269CyGEK+EAg6hL7g3DdaWeEn&#10;rlcUb59usCLEcWi5HMQhhtuOp0mScysMxQ9a9OpRq+ZrvbMIYflx1Pl78zA3r5vnl9x813W9RLy8&#10;GO/vgAU1hj8YfvSjOlTRaet2JD3rENLbNI8oQpbNM2CR+N1sEW5m6RR4VfL/HaoTAAAA//8DAFBL&#10;AQItABQABgAIAAAAIQC2gziS/gAAAOEBAAATAAAAAAAAAAAAAAAAAAAAAABbQ29udGVudF9UeXBl&#10;c10ueG1sUEsBAi0AFAAGAAgAAAAhADj9If/WAAAAlAEAAAsAAAAAAAAAAAAAAAAALwEAAF9yZWxz&#10;Ly5yZWxzUEsBAi0AFAAGAAgAAAAhANA8/3pfAgAAdwQAAA4AAAAAAAAAAAAAAAAALgIAAGRycy9l&#10;Mm9Eb2MueG1sUEsBAi0AFAAGAAgAAAAhAMsJ/9HiAAAACwEAAA8AAAAAAAAAAAAAAAAAuQQAAGRy&#10;cy9kb3ducmV2LnhtbFBLBQYAAAAABAAEAPMAAADI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596EA0" wp14:editId="73F5A998">
                <wp:simplePos x="0" y="0"/>
                <wp:positionH relativeFrom="column">
                  <wp:posOffset>1737360</wp:posOffset>
                </wp:positionH>
                <wp:positionV relativeFrom="paragraph">
                  <wp:posOffset>2154555</wp:posOffset>
                </wp:positionV>
                <wp:extent cx="2609850" cy="910590"/>
                <wp:effectExtent l="0" t="0" r="95250" b="6096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910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636DE" id="Прямая со стрелкой 24" o:spid="_x0000_s1026" type="#_x0000_t32" style="position:absolute;margin-left:136.8pt;margin-top:169.65pt;width:205.5pt;height:7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e9aAIAAH0EAAAOAAAAZHJzL2Uyb0RvYy54bWysVM2O0zAQviPxDpbvbZKSljbadIWSlssC&#10;K+3yAG7sNBaOHdlu0wohLfsC+wi8AhcO/GifIX0jxu4Pu3BBiByccTzzzTczn3N2vqkFWjNtuJIp&#10;jvohRkwWinK5TPHb63lvjJGxRFIilGQp3jKDz6dPn5y1TcIGqlKCMo0ARJqkbVJcWdskQWCKitXE&#10;9FXDJByWStfEwlYvA6pJC+i1CAZhOApapWmjVcGMga/5/hBPPX5ZssK+KUvDLBIpBm7Wr9qvC7cG&#10;0zOSLDVpKl4caJB/YFETLiHpCSonlqCV5n9A1bzQyqjS9gtVB6osecF8DVBNFP5WzVVFGuZrgeaY&#10;5tQm8/9gi9frS404TfEgxkiSGmbUfdrd7O66H93n3R3afezuYdnd7m66L9337lt3331F4AydaxuT&#10;AEAmL7WrvdjIq+ZCFe8MkiqriFwyX8H1tgHUyEUEj0LcxjSQf9G+UhR8yMoq38ZNqWsHCQ1CGz+t&#10;7WlabGNRAR8Ho3AyHsJQCzibROFw4scZkOQY3WhjXzJVI2ek2FhN+LKymZIShKF05HOR9YWxjhtJ&#10;jgEutVRzLoTXh5CohRTDwdAHGCU4dYfOzejlIhMarYlTmH98oXDy0E2rlaQerGKEzg62JVyAjazv&#10;kNUceiYYdtlqRjESDC6Vs/b0hHQZoX4gfLD2Ins/CSez8Wwc9+LBaNaLwzzvvZhncW80j54P82d5&#10;luXRB0c+ipOKU8qk438UfBT/naAOV28v1ZPkT40KHqP7jgLZ49uT9gJwM9+rZ6Ho9lK76pwWQOPe&#10;+XAf3SV6uPdev/4a058AAAD//wMAUEsDBBQABgAIAAAAIQDi2Y6c4wAAAAsBAAAPAAAAZHJzL2Rv&#10;d25yZXYueG1sTI/BTsMwDIbvSLxDZCRuLKWdsq40nYAJ0cuQ2BDimDWhqWicqsm2jqfHnOBo+9Pv&#10;7y9Xk+vZ0Yyh8yjhdpYAM9h43WEr4W33dJMDC1GhVr1HI+FsAqyqy4tSFdqf8NUct7FlFIKhUBJs&#10;jEPBeWiscSrM/GCQbp9+dCrSOLZcj+pE4a7naZII7lSH9MGqwTxa03xtD05CXH+crXhvHpbdy+55&#10;I7rvuq7XUl5fTfd3wKKZ4h8Mv/qkDhU57f0BdWC9hHSRCUIlZNkyA0aEyOe02UuY5+kCeFXy/x2q&#10;HwAAAP//AwBQSwECLQAUAAYACAAAACEAtoM4kv4AAADhAQAAEwAAAAAAAAAAAAAAAAAAAAAAW0Nv&#10;bnRlbnRfVHlwZXNdLnhtbFBLAQItABQABgAIAAAAIQA4/SH/1gAAAJQBAAALAAAAAAAAAAAAAAAA&#10;AC8BAABfcmVscy8ucmVsc1BLAQItABQABgAIAAAAIQCPXVe9aAIAAH0EAAAOAAAAAAAAAAAAAAAA&#10;AC4CAABkcnMvZTJvRG9jLnhtbFBLAQItABQABgAIAAAAIQDi2Y6c4wAAAAsBAAAPAAAAAAAAAAAA&#10;AAAAAMIEAABkcnMvZG93bnJldi54bWxQSwUGAAAAAAQABADzAAAA0gUAAAAA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782946" wp14:editId="46D4426A">
                <wp:simplePos x="0" y="0"/>
                <wp:positionH relativeFrom="column">
                  <wp:posOffset>1527810</wp:posOffset>
                </wp:positionH>
                <wp:positionV relativeFrom="paragraph">
                  <wp:posOffset>3531870</wp:posOffset>
                </wp:positionV>
                <wp:extent cx="0" cy="232410"/>
                <wp:effectExtent l="76200" t="0" r="57150" b="5334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412FF" id="Прямая со стрелкой 23" o:spid="_x0000_s1026" type="#_x0000_t32" style="position:absolute;margin-left:120.3pt;margin-top:278.1pt;width:0;height:18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J+JYgIAAHcEAAAOAAAAZHJzL2Uyb0RvYy54bWysVEtu2zAQ3RfoHQjuHVmykiZC5KCQ7G7S&#10;NkDSA9AkZRGlSIGkLRtFgbQXyBF6hW666Ac5g3yjDulPk3ZTFPWCHpIzb97MPOr8YtVItOTGCq1y&#10;HB8NMeKKaibUPMdvbqaDU4ysI4oRqRXP8ZpbfDF++uS8azOe6FpLxg0CEGWzrs1x7VybRZGlNW+I&#10;PdItV3BZadMQB1szj5ghHaA3MkqGw5Oo04a1RlNuLZyW20s8DvhVxal7XVWWOyRzDNxcWE1YZ36N&#10;xuckmxvS1oLuaJB/YNEQoSDpAaokjqCFEX9ANYIabXXljqhuIl1VgvJQA1QTD3+r5romLQ+1QHNs&#10;e2iT/X+w9NXyyiDBcpyMMFKkgRn1nza3m7v+R/95c4c2H/p7WDYfN7f9l/57/62/778icIbOda3N&#10;AKBQV8bXTlfqur3U9K1FShc1UXMeKrhZt4Aa+4joUYjf2Bbyz7qXmoEPWTgd2riqTOMhoUFoFaa1&#10;PkyLrxyi20MKp8koSeMwyIhk+7jWWPeC6wZ5I8fWGSLmtSu0UiAJbeKQhSwvrfOsSLYP8EmVngop&#10;gzKkQl2Oz46T4xBgtRTMX3o3a+azQhq0JF5b4RdKhJuHbkYvFAtgNSdssrMdERJs5EJvnBHQLcmx&#10;z9ZwhpHk8Jy8taUnlc8IlQPhnbWV17uz4dnkdHKaDtLkZDJIh2U5eD4t0sHJNH52XI7Koijj9558&#10;nGa1YIwrz38v9Tj9OyntHt1WpAexHxoVPUYPHQWy+/9AOozeT3urm5lm6yvjq/MqAHUH591L9M/n&#10;4T54/fpejH8CAAD//wMAUEsDBBQABgAIAAAAIQAPnUkH4AAAAAsBAAAPAAAAZHJzL2Rvd25yZXYu&#10;eG1sTI/BTsMwDIbvSLxDZCRuLKVi0VaaTsCE6IVJbGjaMWtME9EkVZNtHU+PEQc4+ven35/Lxeg6&#10;dsQh2uAl3E4yYOiboK1vJbxvnm9mwGJSXqsueJRwxgiL6vKiVIUOJ/+Gx3VqGZX4WCgJJqW+4Dw2&#10;Bp2Kk9Cjp91HGJxKNA4t14M6UbnreJ5lgjtlPV0wqscng83n+uAkpOXubMS2eZzb1eblVdivuq6X&#10;Ul5fjQ/3wBKO6Q+GH31Sh4qc9uHgdWSdhPwuE4RKmE5FDoyI32RPyTyfAa9K/v+H6hsAAP//AwBQ&#10;SwECLQAUAAYACAAAACEAtoM4kv4AAADhAQAAEwAAAAAAAAAAAAAAAAAAAAAAW0NvbnRlbnRfVHlw&#10;ZXNdLnhtbFBLAQItABQABgAIAAAAIQA4/SH/1gAAAJQBAAALAAAAAAAAAAAAAAAAAC8BAABfcmVs&#10;cy8ucmVsc1BLAQItABQABgAIAAAAIQDpHJ+JYgIAAHcEAAAOAAAAAAAAAAAAAAAAAC4CAABkcnMv&#10;ZTJvRG9jLnhtbFBLAQItABQABgAIAAAAIQAPnUkH4AAAAAsBAAAPAAAAAAAAAAAAAAAAALwEAABk&#10;cnMvZG93bnJldi54bWxQSwUGAAAAAAQABADzAAAAyQUAAAAA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04AA22" wp14:editId="45FFBB15">
                <wp:simplePos x="0" y="0"/>
                <wp:positionH relativeFrom="column">
                  <wp:posOffset>1956435</wp:posOffset>
                </wp:positionH>
                <wp:positionV relativeFrom="paragraph">
                  <wp:posOffset>3531870</wp:posOffset>
                </wp:positionV>
                <wp:extent cx="0" cy="232410"/>
                <wp:effectExtent l="76200" t="0" r="57150" b="5334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3096B" id="Прямая со стрелкой 22" o:spid="_x0000_s1026" type="#_x0000_t32" style="position:absolute;margin-left:154.05pt;margin-top:278.1pt;width:0;height:18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AgYgIAAHcEAAAOAAAAZHJzL2Uyb0RvYy54bWysVEtu2zAQ3RfoHQjuHVmKnCZC5KCQ7G7S&#10;NkDSA9AkZRGlSIGkLRtFgbQXyBF6hW666Ac5g3yjDulPk3ZTFPWCHpIzb97MPOr8YtVItOTGCq1y&#10;HB8NMeKKaibUPMdvbqaDU4ysI4oRqRXP8ZpbfDF++uS8azOe6FpLxg0CEGWzrs1x7VybRZGlNW+I&#10;PdItV3BZadMQB1szj5ghHaA3MkqGw5Oo04a1RlNuLZyW20s8DvhVxal7XVWWOyRzDNxcWE1YZ36N&#10;xuckmxvS1oLuaJB/YNEQoSDpAaokjqCFEX9ANYIabXXljqhuIl1VgvJQA1QTD3+r5romLQ+1QHNs&#10;e2iT/X+w9NXyyiDBcpwkGCnSwIz6T5vbzV3/o/+8uUObD/09LJuPm9v+S/+9/9bf918ROEPnutZm&#10;AFCoK+Nrpyt13V5q+tYipYuaqDkPFdysW0CNfUT0KMRvbAv5Z91LzcCHLJwObVxVpvGQ0CC0CtNa&#10;H6bFVw7R7SGF0+Q4SeMwyIhk+7jWWPeC6wZ5I8fWGSLmtSu0UiAJbeKQhSwvrfOsSLYP8EmVngop&#10;gzKkQl2Oz0bJKARYLQXzl97NmvmskAYtiddW+IUS4eahm9ELxQJYzQmb7GxHhAQbudAbZwR0S3Ls&#10;szWcYSQ5PCdvbelJ5TNC5UB4Z23l9e5seDY5nZymgzQ5mQzSYVkOnk+LdHAyjZ+NyuOyKMr4vScf&#10;p1ktGOPK899LPU7/Tkq7R7cV6UHsh0ZFj9FDR4Hs/j+QDqP3097qZqbZ+sr46rwKQN3BefcS/fN5&#10;uA9ev74X458AAAD//wMAUEsDBBQABgAIAAAAIQB+wEBy4AAAAAsBAAAPAAAAZHJzL2Rvd25yZXYu&#10;eG1sTI/BTsMwDIbvSLxDZCRuLF3Rqq40nYAJ0QtIbAhxzBrTRjRO1WRbx9NjxAGO/v3p9+dyNble&#10;HHAM1pOC+SwBgdR4Y6lV8Lp9uMpBhKjJ6N4TKjhhgFV1flbqwvgjveBhE1vBJRQKraCLcSikDE2H&#10;ToeZH5B49+FHpyOPYyvNqI9c7nqZJkkmnbbEFzo94H2Hzedm7xTE9fupy96au6V93j4+Zfarruu1&#10;UpcX0+0NiIhT/IPhR5/VoWKnnd+TCaJXcJ3kc0YVLBZZCoKJ32THyTLNQVal/P9D9Q0AAP//AwBQ&#10;SwECLQAUAAYACAAAACEAtoM4kv4AAADhAQAAEwAAAAAAAAAAAAAAAAAAAAAAW0NvbnRlbnRfVHlw&#10;ZXNdLnhtbFBLAQItABQABgAIAAAAIQA4/SH/1gAAAJQBAAALAAAAAAAAAAAAAAAAAC8BAABfcmVs&#10;cy8ucmVsc1BLAQItABQABgAIAAAAIQDMnjAgYgIAAHcEAAAOAAAAAAAAAAAAAAAAAC4CAABkcnMv&#10;ZTJvRG9jLnhtbFBLAQItABQABgAIAAAAIQB+wEBy4AAAAAsBAAAPAAAAAAAAAAAAAAAAALwEAABk&#10;cnMvZG93bnJldi54bWxQSwUGAAAAAAQABADzAAAAyQUAAAAA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B90192" wp14:editId="1A7E424A">
                <wp:simplePos x="0" y="0"/>
                <wp:positionH relativeFrom="column">
                  <wp:posOffset>2499360</wp:posOffset>
                </wp:positionH>
                <wp:positionV relativeFrom="paragraph">
                  <wp:posOffset>3466465</wp:posOffset>
                </wp:positionV>
                <wp:extent cx="0" cy="232410"/>
                <wp:effectExtent l="76200" t="0" r="57150" b="5334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B4C0C" id="Прямая со стрелкой 21" o:spid="_x0000_s1026" type="#_x0000_t32" style="position:absolute;margin-left:196.8pt;margin-top:272.95pt;width:0;height:18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EBYQIAAHcEAAAOAAAAZHJzL2Uyb0RvYy54bWysVEtu2zAQ3RfoHQjuHVmKkiZC5KCQ7G7S&#10;NkDSA9AiZRGlSIKkLRtFgTQXyBF6hW666Ac5g3yjDulP63ZTFPWCHpIzb2bePOrictkKtGDGciVz&#10;HB8NMWKyUpTLWY7f3E4GZxhZRyQlQkmW4xWz+HL09MlFpzOWqEYJygwCEGmzTue4cU5nUWSrhrXE&#10;HinNJFzWyrTEwdbMImpIB+itiJLh8DTqlKHaqIpZC6fl5hKPAn5ds8q9rmvLHBI5htpcWE1Yp36N&#10;RhckmxmiG15tyyD/UEVLuISke6iSOILmhv8B1fLKKKtqd1SpNlJ1zSsWeoBu4uFv3dw0RLPQC5Bj&#10;9Z4m+/9gq1eLa4M4zXESYyRJCzPqP67v1g/99/7T+gGtP/SPsKzv13f95/5b/7V/7L8gcAbmOm0z&#10;ACjktfG9V0t5o69U9dYiqYqGyBkLHdyuNKCGiOggxG+shvzT7qWi4EPmTgUal7VpPSQQhJZhWqv9&#10;tNjSoWpzWMFpcpykcRhkRLJdnDbWvWCqRd7IsXWG8FnjCiUlSEKZOGQhiyvroA8I3AX4pFJNuBBB&#10;GUKiLsfnJ8lJCLBKcOovvZs1s2khDFoQr63w86QA2IGbUXNJA1jDCB1vbUe4ABu5wI0zHNgSDPts&#10;LaMYCQbPyVsbRCF9RugcCt5aG3m9Ox+ej8/GZ+kgTU7Hg3RYloPnkyIdnE7iZyflcVkUZfzeFx+n&#10;WcMpZdLXv5N6nP6dlLaPbiPSvdj3REWH6IEEKHb3H4oOo/fT3uhmqujq2vjuvApA3cF5+xL98/l1&#10;H7x+fi9GPwAAAP//AwBQSwMEFAAGAAgAAAAhAFvoP73hAAAACwEAAA8AAABkcnMvZG93bnJldi54&#10;bWxMj8tOwzAQRfdI/IM1SOyoQ0uiJsSpgAqRTZH6EGLpxkNsEY+j2G1Tvh4jFrCcO0d3zpSL0Xbs&#10;iIM3jgTcThJgSI1ThloBu+3zzRyYD5KU7ByhgDN6WFSXF6UslDvRGo+b0LJYQr6QAnQIfcG5bzRa&#10;6SeuR4q7DzdYGeI4tFwN8hTLbcenSZJxKw3FC1r2+KSx+dwcrICwfD/r7K15zM3r9mWVma+6rpdC&#10;XF+ND/fAAo7hD4Yf/agOVXTauwMpzzoBs3yWRVRAepfmwCLxm+xjMp+mwKuS//+h+gYAAP//AwBQ&#10;SwECLQAUAAYACAAAACEAtoM4kv4AAADhAQAAEwAAAAAAAAAAAAAAAAAAAAAAW0NvbnRlbnRfVHlw&#10;ZXNdLnhtbFBLAQItABQABgAIAAAAIQA4/SH/1gAAAJQBAAALAAAAAAAAAAAAAAAAAC8BAABfcmVs&#10;cy8ucmVsc1BLAQItABQABgAIAAAAIQDiHrEBYQIAAHcEAAAOAAAAAAAAAAAAAAAAAC4CAABkcnMv&#10;ZTJvRG9jLnhtbFBLAQItABQABgAIAAAAIQBb6D+94QAAAAsBAAAPAAAAAAAAAAAAAAAAALsEAABk&#10;cnMvZG93bnJldi54bWxQSwUGAAAAAAQABADzAAAAyQUAAAAA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C1DB49" wp14:editId="40066785">
                <wp:simplePos x="0" y="0"/>
                <wp:positionH relativeFrom="column">
                  <wp:posOffset>3474085</wp:posOffset>
                </wp:positionH>
                <wp:positionV relativeFrom="paragraph">
                  <wp:posOffset>3466465</wp:posOffset>
                </wp:positionV>
                <wp:extent cx="0" cy="232410"/>
                <wp:effectExtent l="76200" t="0" r="57150" b="5334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C709E" id="Прямая со стрелкой 20" o:spid="_x0000_s1026" type="#_x0000_t32" style="position:absolute;margin-left:273.55pt;margin-top:272.95pt;width:0;height:18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B6oYQIAAHcEAAAOAAAAZHJzL2Uyb0RvYy54bWysVEtu2zAQ3RfoHQjuHVmKnCZC5KCQ7G7S&#10;NkDSA9AkZRGlSIGkLRtFgbQXyBF6hW666Ac5g3yjDulPk3ZTFPWCHpIzb97MPOr8YtVItOTGCq1y&#10;HB8NMeKKaibUPMdvbqaDU4ysI4oRqRXP8ZpbfDF++uS8azOe6FpLxg0CEGWzrs1x7VybRZGlNW+I&#10;PdItV3BZadMQB1szj5ghHaA3MkqGw5Oo04a1RlNuLZyW20s8DvhVxal7XVWWOyRzDNxcWE1YZ36N&#10;xuckmxvS1oLuaJB/YNEQoSDpAaokjqCFEX9ANYIabXXljqhuIl1VgvJQA1QTD3+r5romLQ+1QHNs&#10;e2iT/X+w9NXyyiDBcpxAexRpYEb9p83t5q7/0X/e3KHNh/4els3HzW3/pf/ef+vv+68InKFzXWsz&#10;ACjUlfG105W6bi81fWuR0kVN1JyHCm7WLaDGPiJ6FOI3toX8s+6lZuBDFk6HNq4q03hIaBBahWmt&#10;D9PiK4fo9pDCaXKcpHGgE5FsH9ca615w3SBv5Ng6Q8S8doVWCiShTRyykOWldZ4VyfYBPqnSUyFl&#10;UIZUqMvx2SgZhQCrpWD+0rtZM58V0qAl8doKv1Ai3Dx0M3qhWACrOWGTne2IkGAjF3rjjIBuSY59&#10;toYzjCSH5+StLT2pfEaoHAjvrK283p0Nzyank9N0kCYnk0E6LMvB82mRDk6m8bNReVwWRRm/9+Tj&#10;NKsFY1x5/nupx+nfSWn36LYiPYj90KjoMXroKJDd/wfSYfR+2lvdzDRbXxlfnVcBqDs4716ifz4P&#10;98Hr1/di/BMAAP//AwBQSwMEFAAGAAgAAAAhAJ5Ev4/gAAAACwEAAA8AAABkcnMvZG93bnJldi54&#10;bWxMj0FPwzAMhe9I/IfISNxYuomWrTSdgAnRC0hsCHHMGtNUNE7VZFvHr8cTB7g9+z09fy6Wo+vE&#10;HofQelIwnSQgkGpvWmoUvG0er+YgQtRkdOcJFRwxwLI8Pyt0bvyBXnG/jo3gEgq5VmBj7HMpQ23R&#10;6TDxPRJ7n35wOvI4NNIM+sDlrpOzJMmk0y3xBat7fLBYf613TkFcfRxt9l7fL9qXzdNz1n5XVbVS&#10;6vJivLsFEXGMf2E44TM6lMy09TsyQXQK0uubKUdPIl2A4MTvZstiPktBloX8/0P5AwAA//8DAFBL&#10;AQItABQABgAIAAAAIQC2gziS/gAAAOEBAAATAAAAAAAAAAAAAAAAAAAAAABbQ29udGVudF9UeXBl&#10;c10ueG1sUEsBAi0AFAAGAAgAAAAhADj9If/WAAAAlAEAAAsAAAAAAAAAAAAAAAAALwEAAF9yZWxz&#10;Ly5yZWxzUEsBAi0AFAAGAAgAAAAhAMecHqhhAgAAdwQAAA4AAAAAAAAAAAAAAAAALgIAAGRycy9l&#10;Mm9Eb2MueG1sUEsBAi0AFAAGAAgAAAAhAJ5Ev4/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BE37A7" wp14:editId="2C69CF72">
                <wp:simplePos x="0" y="0"/>
                <wp:positionH relativeFrom="column">
                  <wp:posOffset>3918585</wp:posOffset>
                </wp:positionH>
                <wp:positionV relativeFrom="paragraph">
                  <wp:posOffset>3531870</wp:posOffset>
                </wp:positionV>
                <wp:extent cx="0" cy="232410"/>
                <wp:effectExtent l="76200" t="0" r="57150" b="5334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594FC" id="Прямая со стрелкой 19" o:spid="_x0000_s1026" type="#_x0000_t32" style="position:absolute;margin-left:308.55pt;margin-top:278.1pt;width:0;height:18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2QYgIAAHcEAAAOAAAAZHJzL2Uyb0RvYy54bWysVEtu2zAQ3RfoHQjuHVmOnNpC5KCQ7G7S&#10;NkDSA9AkZRGlSIGkLRtFgbQXyBF6hW666Ac5g3yjDulPk3ZTFPWCHpIzb97MPOr8Yl1LtOLGCq0y&#10;HJ/0MeKKaibUIsNvbma9EUbWEcWI1IpneMMtvpg8fXLeNikf6EpLxg0CEGXTtslw5VyTRpGlFa+J&#10;PdENV3BZalMTB1uziJghLaDXMhr0+2dRqw1rjKbcWjgtdpd4EvDLklP3uiwtd0hmGLi5sJqwzv0a&#10;Tc5JujCkqQTd0yD/wKImQkHSI1RBHEFLI/6AqgU12urSnVBdR7osBeWhBqgm7v9WzXVFGh5qgebY&#10;5tgm+/9g6avVlUGCwezGGClSw4y6T9vb7V33o/u8vUPbD909LNuP29vuS/e9+9bdd18ROEPn2sam&#10;AJCrK+Nrp2t13Vxq+tYipfOKqAUPFdxsGkCNfUT0KMRvbAP55+1LzcCHLJ0ObVyXpvaQ0CC0DtPa&#10;HKfF1w7R3SGF08HpIInDICOSHuIaY90LrmvkjQxbZ4hYVC7XSoEktIlDFrK6tM6zIukhwCdVeiak&#10;DMqQCrUZHg8HwxBgtRTMX3o3axbzXBq0Il5b4RdKhJuHbkYvFQtgFSdsurcdERJs5EJvnBHQLcmx&#10;z1ZzhpHk8Jy8taMnlc8IlQPhvbWT17txfzwdTUdJLxmcTXtJvyh6z2d50jubxc+GxWmR50X83pOP&#10;k7QSjHHl+R+kHid/J6X9o9uJ9Cj2Y6Oix+iho0D28B9Ih9H7ae90M9dsc2V8dV4FoO7gvH+J/vk8&#10;3AevX9+LyU8AAAD//wMAUEsDBBQABgAIAAAAIQBssMz94AAAAAsBAAAPAAAAZHJzL2Rvd25yZXYu&#10;eG1sTI/BTsMwDIbvSLxDZCRuLG2lha00nYAJ0QtIbAhxzJrQRDRO1WRbx9NjxAGO/v3p9+dqNfme&#10;HcwYXUAJ+SwDZrAN2mEn4XX7cLUAFpNCrfqARsLJRFjV52eVKnU44os5bFLHqARjqSTYlIaS89ha&#10;41WchcEg7T7C6FWicey4HtWRyn3PiywT3CuHdMGqwdxb035u9l5CWr+frHhr75buefv4JNxX0zRr&#10;KS8vptsbYMlM6Q+GH31Sh5qcdmGPOrJegsivc0IlzOeiAEbEb7KjZFksgNcV//9D/Q0AAP//AwBQ&#10;SwECLQAUAAYACAAAACEAtoM4kv4AAADhAQAAEwAAAAAAAAAAAAAAAAAAAAAAW0NvbnRlbnRfVHlw&#10;ZXNdLnhtbFBLAQItABQABgAIAAAAIQA4/SH/1gAAAJQBAAALAAAAAAAAAAAAAAAAAC8BAABfcmVs&#10;cy8ucmVsc1BLAQItABQABgAIAAAAIQBCkG2QYgIAAHcEAAAOAAAAAAAAAAAAAAAAAC4CAABkcnMv&#10;ZTJvRG9jLnhtbFBLAQItABQABgAIAAAAIQBssMz94AAAAAsBAAAPAAAAAAAAAAAAAAAAALwEAABk&#10;cnMvZG93bnJldi54bWxQSwUGAAAAAAQABADzAAAAyQUAAAAA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4810B8" wp14:editId="51B6478C">
                <wp:simplePos x="0" y="0"/>
                <wp:positionH relativeFrom="column">
                  <wp:posOffset>4613910</wp:posOffset>
                </wp:positionH>
                <wp:positionV relativeFrom="paragraph">
                  <wp:posOffset>3531870</wp:posOffset>
                </wp:positionV>
                <wp:extent cx="0" cy="232410"/>
                <wp:effectExtent l="76200" t="0" r="57150" b="5334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04185" id="Прямая со стрелкой 18" o:spid="_x0000_s1026" type="#_x0000_t32" style="position:absolute;margin-left:363.3pt;margin-top:278.1pt;width:0;height:18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I5YQIAAHcEAAAOAAAAZHJzL2Uyb0RvYy54bWysVEtu2zAQ3RfoHQjuHVmOkiZC5KCQ7G7S&#10;NkDSA9AkZRGlSIJkLBtFgbQXyBF6hW666Ac5g3yjDulPk3ZTFPWCHpIzb97MPOrsfNlKtODWCa0K&#10;nB4MMeKKaibUvMBvrqeDE4ycJ4oRqRUv8Io7fD5++uSsMzkf6UZLxi0CEOXyzhS48d7kSeJow1vi&#10;DrThCi5rbVviYWvnCbOkA/RWJqPh8DjptGXGasqdg9Nqc4nHEb+uOfWv69pxj2SBgZuPq43rLKzJ&#10;+Izkc0tMI+iWBvkHFi0RCpLuoSriCbqx4g+oVlCrna79AdVtoutaUB5rgGrS4W/VXDXE8FgLNMeZ&#10;fZvc/4OlrxaXFgkGs4NJKdLCjPpP69v1Xf+j/7y+Q+sP/T0s64/r2/5L/73/1t/3XxE4Q+c643IA&#10;KNWlDbXTpboyF5q+dUjpsiFqzmMF1ysDqGmISB6FhI0zkH/WvdQMfMiN17GNy9q2ARIahJZxWqv9&#10;tPjSI7o5pHA6OhxlaRxkQvJdnLHOv+C6RcEosPOWiHnjS60USELbNGYhiwvnAyuS7wJCUqWnQsqo&#10;DKlQV+DTo9FRDHBaChYug5uz81kpLVqQoK34iyXCzUM3q28Ui2ANJ2yytT0REmzkY2+8FdAtyXHI&#10;1nKGkeTwnIK1oSdVyAiVA+GttZHXu9Ph6eRkcpINstHxZJANq2rwfFpmg+Np+uyoOqzKskrfB/Jp&#10;ljeCMa4C/53U0+zvpLR9dBuR7sW+b1TyGD12FMju/iPpOPow7Y1uZpqtLm2oLqgA1B2dty8xPJ+H&#10;++j163sx/gkAAP//AwBQSwMEFAAGAAgAAAAhAHiCetTgAAAACwEAAA8AAABkcnMvZG93bnJldi54&#10;bWxMj8FOwzAMhu9IvENkJG4spdLCVppOwITohUlsaNoxa0IT0ThVk20dT48RBzj696ffn8vF6Dt2&#10;NEN0ASXcTjJgBpugHbYS3jfPNzNgMSnUqgtoJJxNhEV1eVGqQocTvpnjOrWMSjAWSoJNqS84j401&#10;XsVJ6A3S7iMMXiUah5brQZ2o3Hc8zzLBvXJIF6zqzZM1zef64CWk5e5sxbZ5nLvV5uVVuK+6rpdS&#10;Xl+ND/fAkhnTHww/+qQOFTntwwF1ZJ2Eu1wIQiVMpyIHRsRvsqdkns+AVyX//0P1DQAA//8DAFBL&#10;AQItABQABgAIAAAAIQC2gziS/gAAAOEBAAATAAAAAAAAAAAAAAAAAAAAAABbQ29udGVudF9UeXBl&#10;c10ueG1sUEsBAi0AFAAGAAgAAAAhADj9If/WAAAAlAEAAAsAAAAAAAAAAAAAAAAALwEAAF9yZWxz&#10;Ly5yZWxzUEsBAi0AFAAGAAgAAAAhAGcSwjlhAgAAdwQAAA4AAAAAAAAAAAAAAAAALgIAAGRycy9l&#10;Mm9Eb2MueG1sUEsBAi0AFAAGAAgAAAAhAHiCetT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E3A47E" wp14:editId="302A5F6C">
                <wp:simplePos x="0" y="0"/>
                <wp:positionH relativeFrom="column">
                  <wp:posOffset>5147310</wp:posOffset>
                </wp:positionH>
                <wp:positionV relativeFrom="paragraph">
                  <wp:posOffset>3531870</wp:posOffset>
                </wp:positionV>
                <wp:extent cx="0" cy="232410"/>
                <wp:effectExtent l="76200" t="0" r="57150" b="5334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CDCD3" id="Прямая со стрелкой 17" o:spid="_x0000_s1026" type="#_x0000_t32" style="position:absolute;margin-left:405.3pt;margin-top:278.1pt;width:0;height:18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WeYQIAAHcEAAAOAAAAZHJzL2Uyb0RvYy54bWysVEtu2zAQ3RfoHQjuHVmO8hMiF4Vkd5O2&#10;AZIegCYpiyhFEiRj2SgKpL1AjtArdNNFP8gZ5Bt1SH+atJuiqBf0kJx582bmUefPlq1EC26d0KrA&#10;6cEQI66oZkLNC/zmejo4xch5ohiRWvECr7jDz8ZPn5x3Jucj3WjJuEUAolzemQI33ps8SRxteEvc&#10;gTZcwWWtbUs8bO08YZZ0gN7KZDQcHiedtsxYTblzcFptLvE44tc1p/51XTvukSwwcPNxtXGdhTUZ&#10;n5N8bolpBN3SIP/AoiVCQdI9VEU8QTdW/AHVCmq107U/oLpNdF0LymMNUE06/K2aq4YYHmuB5jiz&#10;b5P7f7D01eLSIsFgdicYKdLCjPpP69v1Xf+j/7y+Q+sP/T0s64/r2/5L/73/1t/3XxE4Q+c643IA&#10;KNWlDbXTpboyF5q+dUjpsiFqzmMF1ysDqGmISB6FhI0zkH/WvdQMfMiN17GNy9q2ARIahJZxWqv9&#10;tPjSI7o5pHA6OhxlaRxkQvJdnLHOv+C6RcEosPOWiHnjS60USELbNGYhiwvnAyuS7wJCUqWnQsqo&#10;DKlQV+Czo9FRDHBaChYug5uz81kpLVqQoK34iyXCzUM3q28Ui2ANJ2yytT0REmzkY2+8FdAtyXHI&#10;1nKGkeTwnIK1oSdVyAiVA+GttZHXu7Ph2eR0cpoNstHxZJANq2rwfFpmg+NpenJUHVZlWaXvA/k0&#10;yxvBGFeB/07qafZ3Uto+uo1I92LfNyp5jB47CmR3/5F0HH2Y9kY3M81WlzZUF1QA6o7O25cYns/D&#10;ffT69b0Y/wQAAP//AwBQSwMEFAAGAAgAAAAhANgPCg/gAAAACwEAAA8AAABkcnMvZG93bnJldi54&#10;bWxMj8FOwzAMhu9IvENkJG4sXaVFXWk6AROiF5C2IcQxa0wT0ThVk20dT08QBzj696ffn6vV5Hp2&#10;xDFYTxLmswwYUuu1pU7C6+7xpgAWoiKtek8o4YwBVvXlRaVK7U+0weM2diyVUCiVBBPjUHIeWoNO&#10;hZkfkNLuw49OxTSOHdejOqVy1/M8ywR3ylK6YNSADwbbz+3BSYjr97MRb+390r7snp6F/WqaZi3l&#10;9dV0dwss4hT/YPjRT+pQJ6e9P5AOrJdQzDORUAmLhciBJeI32adkmRfA64r//6H+BgAA//8DAFBL&#10;AQItABQABgAIAAAAIQC2gziS/gAAAOEBAAATAAAAAAAAAAAAAAAAAAAAAABbQ29udGVudF9UeXBl&#10;c10ueG1sUEsBAi0AFAAGAAgAAAAhADj9If/WAAAAlAEAAAsAAAAAAAAAAAAAAAAALwEAAF9yZWxz&#10;Ly5yZWxzUEsBAi0AFAAGAAgAAAAhAPGSRZ5hAgAAdwQAAA4AAAAAAAAAAAAAAAAALgIAAGRycy9l&#10;Mm9Eb2MueG1sUEsBAi0AFAAGAAgAAAAhANgPCg/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9B906B" wp14:editId="3F003F13">
                <wp:simplePos x="0" y="0"/>
                <wp:positionH relativeFrom="column">
                  <wp:posOffset>5718810</wp:posOffset>
                </wp:positionH>
                <wp:positionV relativeFrom="paragraph">
                  <wp:posOffset>3531870</wp:posOffset>
                </wp:positionV>
                <wp:extent cx="0" cy="232410"/>
                <wp:effectExtent l="76200" t="0" r="57150" b="5334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2DAF" id="Прямая со стрелкой 16" o:spid="_x0000_s1026" type="#_x0000_t32" style="position:absolute;margin-left:450.3pt;margin-top:278.1pt;width:0;height:18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o3YgIAAHcEAAAOAAAAZHJzL2Uyb0RvYy54bWysVEtu2zAQ3RfoHQjuHVmO4jqC5aCQ7G7S&#10;NkDSA9AkZRGlSIGkLRtFgbQXyBF6hW666Ac5g3yjDulPk3ZTFPWCHpIzb97MPGp8sa4lWnFjhVYZ&#10;jk/6GHFFNRNqkeE3N7PeCCPriGJEasUzvOEWX0yePhm3TcoHutKScYMARNm0bTJcOdekUWRpxWti&#10;T3TDFVyW2tTEwdYsImZIC+i1jAb9/jBqtWGN0ZRbC6fF7hJPAn5Zcupel6XlDskMAzcXVhPWuV+j&#10;yZikC0OaStA9DfIPLGoiFCQ9QhXEEbQ04g+oWlCjrS7dCdV1pMtSUB5qgGri/m/VXFek4aEWaI5t&#10;jm2y/w+WvlpdGSQYzG6IkSI1zKj7tL3d3nU/us/bO7T90N3Dsv24ve2+dN+7b9199xWBM3SubWwK&#10;ALm6Mr52ulbXzaWmby1SOq+IWvBQwc2mAdTYR0SPQvzGNpB/3r7UDHzI0unQxnVpag8JDULrMK3N&#10;cVp87RDdHVI4HZwOkjgMMiLpIa4x1r3gukbeyLB1hohF5XKtFEhCmzhkIatL6zwrkh4CfFKlZ0LK&#10;oAypUJvh87PBWQiwWgrmL72bNYt5Lg1aEa+t8Aslws1DN6OXigWwihM23duOCAk2cqE3zgjoluTY&#10;Z6s5w0hyeE7e2tGTymeEyoHw3trJ6915/3w6mo6SXjIYTntJvyh6z2d50hvO4mdnxWmR50X83pOP&#10;k7QSjHHl+R+kHid/J6X9o9uJ9Cj2Y6Oix+iho0D28B9Ih9H7ae90M9dsc2V8dV4FoO7gvH+J/vk8&#10;3AevX9+LyU8AAAD//wMAUEsDBBQABgAIAAAAIQDOx2SP3wAAAAsBAAAPAAAAZHJzL2Rvd25yZXYu&#10;eG1sTI/BSsNAEIbvgu+wjODNbgw0NGk2RS1iLgq2Ih63yTS7mJ0N2W2b+vSOeNDj/PPzzTflanK9&#10;OOIYrCcFt7MEBFLjW0udgrft480CRIiaWt17QgVnDLCqLi9KXbT+RK943MROMIRCoRWYGIdCytAY&#10;dDrM/IDEu70fnY48jp1sR31iuOtlmiSZdNoSXzB6wAeDzefm4BTE9cfZZO/NfW5ftk/Pmf2q63qt&#10;1PXVdLcEEXGKf2X40Wd1qNhp5w/UBtEryJnOVQXzeZaC4MZvsuMkTxcgq1L+/6H6BgAA//8DAFBL&#10;AQItABQABgAIAAAAIQC2gziS/gAAAOEBAAATAAAAAAAAAAAAAAAAAAAAAABbQ29udGVudF9UeXBl&#10;c10ueG1sUEsBAi0AFAAGAAgAAAAhADj9If/WAAAAlAEAAAsAAAAAAAAAAAAAAAAALwEAAF9yZWxz&#10;Ly5yZWxzUEsBAi0AFAAGAAgAAAAhANQQ6jdiAgAAdwQAAA4AAAAAAAAAAAAAAAAALgIAAGRycy9l&#10;Mm9Eb2MueG1sUEsBAi0AFAAGAAgAAAAhAM7HZI/fAAAACwEAAA8AAAAAAAAAAAAAAAAAvAQAAGRy&#10;cy9kb3ducmV2LnhtbFBLBQYAAAAABAAEAPMAAADI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808C74" wp14:editId="6998FBBB">
                <wp:simplePos x="0" y="0"/>
                <wp:positionH relativeFrom="column">
                  <wp:posOffset>8617585</wp:posOffset>
                </wp:positionH>
                <wp:positionV relativeFrom="paragraph">
                  <wp:posOffset>3466465</wp:posOffset>
                </wp:positionV>
                <wp:extent cx="0" cy="232410"/>
                <wp:effectExtent l="76200" t="0" r="57150" b="5334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8C09C" id="Прямая со стрелкой 15" o:spid="_x0000_s1026" type="#_x0000_t32" style="position:absolute;margin-left:678.55pt;margin-top:272.95pt;width:0;height:18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GsWYgIAAHcEAAAOAAAAZHJzL2Uyb0RvYy54bWysVEtu2zAQ3RfoHQjuHVmOnDqC5aCQ7G7S&#10;NkDSA9AkZRGlSIGkLRtFgbQXyBF6hW666Ac5g3yjDulPk3ZTFPWCHpIzb97MPGp8sa4lWnFjhVYZ&#10;jk/6GHFFNRNqkeE3N7PeCCPriGJEasUzvOEWX0yePhm3TcoHutKScYMARNm0bTJcOdekUWRpxWti&#10;T3TDFVyW2tTEwdYsImZIC+i1jAb9/lnUasMaoym3Fk6L3SWeBPyy5NS9LkvLHZIZBm4urCasc79G&#10;kzFJF4Y0laB7GuQfWNREKEh6hCqII2hpxB9QtaBGW126E6rrSJeloDzUANXE/d+qua5Iw0Mt0Bzb&#10;HNtk/x8sfbW6MkgwmN0QI0VqmFH3aXu7vet+dJ+3d2j7obuHZftxe9t96b5337r77isCZ+hc29gU&#10;AHJ1ZXztdK2um0tN31qkdF4RteChgptNA6ixj4gehfiNbSD/vH2pGfiQpdOhjevS1B4SGoTWYVqb&#10;47T42iG6O6RwOjgdJHEYZETSQ1xjrHvBdY28kWHrDBGLyuVaKZCENnHIQlaX1nlWJD0E+KRKz4SU&#10;QRlSoTbD58PBMARYLQXzl97NmsU8lwatiNdW+IUS4eahm9FLxQJYxQmb7m1HhAQbudAbZwR0S3Ls&#10;s9WcYSQ5PCdv7ehJ5TNC5UB4b+3k9e68fz4dTUdJLxmcTXtJvyh6z2d50jubxc+GxWmR50X83pOP&#10;k7QSjHHl+R+kHid/J6X9o9uJ9Cj2Y6Oix+iho0D28B9Ih9H7ae90M9dsc2V8dV4FoO7gvH+J/vk8&#10;3AevX9+LyU8AAAD//wMAUEsDBBQABgAIAAAAIQBDT6Ku4gAAAA0BAAAPAAAAZHJzL2Rvd25yZXYu&#10;eG1sTI/BTsMwEETvSPyDtUjcqNNC0jbEqYAKkQtItBXi6MZLbBHbUey2KV/frTjAcWafZmeKxWBb&#10;tsc+GO8EjEcJMHS1V8Y1Ajbr55sZsBClU7L1DgUcMcCivLwoZK78wb3jfhUbRiEu5FKAjrHLOQ+1&#10;RivDyHfo6Pbleysjyb7hqpcHCrctnyRJxq00jj5o2eGTxvp7tbMC4vLzqLOP+nFu3tYvr5n5qapq&#10;KcT11fBwDyziEP9gONen6lBSp63fORVYS/o2nY6JFZDepXNgZ+TX2pI1m6TAy4L/X1GeAAAA//8D&#10;AFBLAQItABQABgAIAAAAIQC2gziS/gAAAOEBAAATAAAAAAAAAAAAAAAAAAAAAABbQ29udGVudF9U&#10;eXBlc10ueG1sUEsBAi0AFAAGAAgAAAAhADj9If/WAAAAlAEAAAsAAAAAAAAAAAAAAAAALwEAAF9y&#10;ZWxzLy5yZWxzUEsBAi0AFAAGAAgAAAAhAPqQaxZiAgAAdwQAAA4AAAAAAAAAAAAAAAAALgIAAGRy&#10;cy9lMm9Eb2MueG1sUEsBAi0AFAAGAAgAAAAhAENPoq7iAAAADQEAAA8AAAAAAAAAAAAAAAAAvAQA&#10;AGRycy9kb3ducmV2LnhtbFBLBQYAAAAABAAEAPMAAADL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FE1A9D" wp14:editId="2B4FBF2B">
                <wp:simplePos x="0" y="0"/>
                <wp:positionH relativeFrom="column">
                  <wp:posOffset>984885</wp:posOffset>
                </wp:positionH>
                <wp:positionV relativeFrom="paragraph">
                  <wp:posOffset>1687830</wp:posOffset>
                </wp:positionV>
                <wp:extent cx="333375" cy="0"/>
                <wp:effectExtent l="0" t="0" r="9525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61D55" id="Прямая со стрелкой 14" o:spid="_x0000_s1026" type="#_x0000_t32" style="position:absolute;margin-left:77.55pt;margin-top:132.9pt;width:26.25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r3UgIAAF8EAAAOAAAAZHJzL2Uyb0RvYy54bWysVEtu2zAQ3RfoHQjubVmOnI8QOSgku12k&#10;bYCkB6BJyiIqkQTJWDaKAmkvkCP0Ct100Q9yBvlGHdKfOu2mKKoFNdTMPL6ZedT5xbKp0YIbK5TM&#10;cNwfYMQlVUzIeYbf3Ex7pxhZRyQjtZI8wytu8cX46ZPzVqd8qCpVM24QgEibtjrDlXM6jSJLK94Q&#10;21eaS3CWyjTEwdbMI2ZIC+hNHQ0Hg+OoVYZpoyi3Fr4WGyceB/yy5NS9LkvLHaozDNxcWE1YZ36N&#10;xucknRuiK0G3NMg/sGiIkHDoHqogjqBbI/6AagQ1yqrS9alqIlWWgvJQA1QTD36r5roimodaoDlW&#10;79tk/x8sfbW4MkgwmF2CkSQNzKj7tL5b33c/us/re7T+0D3Asv64vuu+dN+7b91D9xVBMHSu1TYF&#10;gFxeGV87XcprfanoW4ukyisi5zxUcLPSgBr7jOhRit9YDefP2peKQQy5dSq0cVmaBpW10C98ogeH&#10;VqFlmNtqPze+dIjCxyN4TkYY0Z0rIqlH8HnaWPecqwZ5I8PWGSLmlcuVlCAOZTboZHFpnef3K8En&#10;SzUVdR00UkvUZvhsNBwFOlbVgnmnD7NmPstrgxbEqyw8oVjwHIYZdStZAKs4YZOt7YioNzYcXkuP&#10;B3UBna21kdG7s8HZ5HRymvSS4fGklwyKovdsmie942l8MiqOijwv4veeWpyklWCMS89uJ+k4+TvJ&#10;bC/XRox7Ue/bED1GD/0Csrt3IB1G7Ke60cdMsdWV2Y0eVByCtzfOX5PDPdiH/4XxTwAAAP//AwBQ&#10;SwMEFAAGAAgAAAAhAKiclxHdAAAACwEAAA8AAABkcnMvZG93bnJldi54bWxMj0FLw0AQhe+C/2EZ&#10;wZvdNJi0xGyKCC09lIBV79vsmESzszG7TdJ/7wiCHt+bjzfv5ZvZdmLEwbeOFCwXEQikypmWagWv&#10;L9u7NQgfNBndOUIFF/SwKa6vcp0ZN9EzjsdQCw4hn2kFTQh9JqWvGrTaL1yPxLd3N1gdWA61NIOe&#10;ONx2Mo6iVFrdEn9odI9PDVafx7NV8EWry9u9HNcfZRnS3f5QE5aTUrc38+MDiIBz+IPhpz5Xh4I7&#10;ndyZjBcd6yRZMqogThPewEQcrVIQp19HFrn8v6H4BgAA//8DAFBLAQItABQABgAIAAAAIQC2gziS&#10;/gAAAOEBAAATAAAAAAAAAAAAAAAAAAAAAABbQ29udGVudF9UeXBlc10ueG1sUEsBAi0AFAAGAAgA&#10;AAAhADj9If/WAAAAlAEAAAsAAAAAAAAAAAAAAAAALwEAAF9yZWxzLy5yZWxzUEsBAi0AFAAGAAgA&#10;AAAhAKF+qvdSAgAAXwQAAA4AAAAAAAAAAAAAAAAALgIAAGRycy9lMm9Eb2MueG1sUEsBAi0AFAAG&#10;AAgAAAAhAKiclxHdAAAACwEAAA8AAAAAAAAAAAAAAAAArAQAAGRycy9kb3ducmV2LnhtbFBLBQYA&#10;AAAABAAEAPMAAAC2BQAAAAA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65AF10" wp14:editId="30F9B581">
                <wp:simplePos x="0" y="0"/>
                <wp:positionH relativeFrom="column">
                  <wp:posOffset>-2223135</wp:posOffset>
                </wp:positionH>
                <wp:positionV relativeFrom="paragraph">
                  <wp:posOffset>3981450</wp:posOffset>
                </wp:positionV>
                <wp:extent cx="4587240" cy="0"/>
                <wp:effectExtent l="2293620" t="0" r="0" b="231648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587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E61BE" id="Прямая со стрелкой 13" o:spid="_x0000_s1026" type="#_x0000_t32" style="position:absolute;margin-left:-175.05pt;margin-top:313.5pt;width:361.2pt;height:0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8ZVgIAAGQEAAAOAAAAZHJzL2Uyb0RvYy54bWysVEtu2zAQ3RfoHQjtHUmOnDhC5KCQ7G7S&#10;NkDSA9AkZRGVSIKkLRtFgTQXyBF6hW666Ac5g3yjDinHqdtNUdQLmp+ZxzfzHnV+sW5qtGLacCmy&#10;ID6KAsQEkZSLRRa8vZkNxgEyFguKaylYFmyYCS4mz5+dtyplQ1nJmjKNAESYtFVZUFmr0jA0pGIN&#10;NkdSMQGHpdQNtrDUi5Bq3AJ6U4fDKDoJW6mp0pIwY2C36A+DiccvS0bsm7I0zKI6C4Cb9aP249yN&#10;4eQcpwuNVcXJjgb+BxYN5gIu3UMV2GK01PwPqIYTLY0s7RGRTSjLkhPma4Bq4ui3aq4rrJivBZpj&#10;1L5N5v/BkterK404Be2OAyRwAxp1n7a32/vuR/d5e4+2H7sHGLZ329vuS/e9+9Y9dF8RBEPnWmVS&#10;AMjFlXa1k7W4VpeSvDNIyLzCYsF8BTcbBaixywgPUtzCKLh/3r6SFGLw0krfxnWpG6QlyDVKIvfz&#10;u9AutPbabfbasbVFBDaT0fh0mIDE5PEsxKmDccyUNvYlkw1ykywwVmO+qGwuhQCHSB17eLy6NNaR&#10;fEpwyULOeF17o9QCtVlwNhqOfIKRNafu0IUZvZjntUYr7KzWk+7BDsK0XArqwSqG6XQ3t5jX/Rwu&#10;r4XDg8KAzm7We+n9WXQ2HU/HySAZnkwHSVQUgxezPBmczOLTUXFc5HkRf3DU4iStOKVMOHaPvo6T&#10;v/PN7oX1jtw7e9+G8BDd9wvIPv570l5nJ21vkrmkmyvtuuEkByv74N2zc2/l17WPevo4TH4CAAD/&#10;/wMAUEsDBBQABgAIAAAAIQDaJPYk3wAAAAkBAAAPAAAAZHJzL2Rvd25yZXYueG1sTI/BTsMwEETv&#10;SPyDtUhcEHUSqSUJcSpAKoJDkUj7AZvYTSJiO7LdNPD1bE5wnNmn2ZliO+uBTcr53hoB8SoCpkxj&#10;ZW9aAcfD7j4F5gMaiYM1SsC38rAtr68KzKW9mE81VaFlFGJ8jgK6EMacc990SqNf2VEZup2s0xhI&#10;upZLhxcK1wNPomjDNfaGPnQ4qpdONV/VWQtAV53WP29TeJ8esn32vLur/euHELc389MjsKDm8AfD&#10;Up+qQ0mdans20rOBdBwTKSDZrGnCAixGLSBL0wR4WfD/C8pfAAAA//8DAFBLAQItABQABgAIAAAA&#10;IQC2gziS/gAAAOEBAAATAAAAAAAAAAAAAAAAAAAAAABbQ29udGVudF9UeXBlc10ueG1sUEsBAi0A&#10;FAAGAAgAAAAhADj9If/WAAAAlAEAAAsAAAAAAAAAAAAAAAAALwEAAF9yZWxzLy5yZWxzUEsBAi0A&#10;FAAGAAgAAAAhANGmjxlWAgAAZAQAAA4AAAAAAAAAAAAAAAAALgIAAGRycy9lMm9Eb2MueG1sUEsB&#10;Ai0AFAAGAAgAAAAhANok9iTfAAAACQEAAA8AAAAAAAAAAAAAAAAAsAQAAGRycy9kb3ducmV2Lnht&#10;bFBLBQYAAAAABAAEAPMAAAC8BQAAAAA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B4F4A5" wp14:editId="171A5588">
                <wp:simplePos x="0" y="0"/>
                <wp:positionH relativeFrom="column">
                  <wp:posOffset>70485</wp:posOffset>
                </wp:positionH>
                <wp:positionV relativeFrom="paragraph">
                  <wp:posOffset>6275070</wp:posOffset>
                </wp:positionV>
                <wp:extent cx="2428875" cy="0"/>
                <wp:effectExtent l="0" t="0" r="28575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E0F47" id="Прямая со стрелкой 12" o:spid="_x0000_s1026" type="#_x0000_t32" style="position:absolute;margin-left:5.55pt;margin-top:494.1pt;width:191.2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SuTQIAAFYEAAAOAAAAZHJzL2Uyb0RvYy54bWysVEtu2zAQ3RfoHQjuHVmqnDhC5KCQ7G7S&#10;NkDSA9AkZRGVSIJkLBtFgTQXyBF6hW666Ac5g3yjDukPknZTFNViNNTMvPk96ux81TZoyY0VSuY4&#10;PhpixCVVTMhFjt9dzwZjjKwjkpFGSZ7jNbf4fPL82VmnM56oWjWMGwQg0madznHtnM6iyNKat8Qe&#10;Kc0lGCtlWuLgaBYRM6QD9LaJkuHwOOqUYdooyq2Fr+XWiCcBv6o4dW+rynKHmhxDbS5IE+Tcy2hy&#10;RrKFIboWdFcG+YcqWiIkJD1AlcQRdGPEH1CtoEZZVbkjqtpIVZWgPPQA3cTD37q5qonmoRcYjtWH&#10;Mdn/B0vfLC8NEgx2l2AkSQs76j9vbjf3/c/+y+YebT71DyA2d5vb/mv/o//eP/TfEDjD5DptMwAo&#10;5KXxvdOVvNIXir63SKqiJnLBQwfXaw2osY+InoT4g9WQf969Vgx8yI1TYYyryrQeEgaEVmFb68O2&#10;+MohCh+TNBmPT0YY0b0tItk+UBvrXnHVIq/k2DpDxKJ2hZISOKFMHNKQ5YV1viyS7QN8VqlmomkC&#10;NRqJuhyfjpJRCLCqEcwbvZs1i3nRGLQknlzhCT2C5bGbUTeSBbCaEzbd6Y6IZqtD8kZ6PGgMytlp&#10;W/Z8OB2eTsfTcTpIk+PpIB2W5eDlrEgHx7P4ZFS+KIuijD/60uI0qwVjXPrq9kyO079jyu5ObTl4&#10;4PJhDNFT9DAvKHb/DkWHzfplbmkxV2x9afYbB/IG591F87fj8Rn0x7+DyS8AAAD//wMAUEsDBBQA&#10;BgAIAAAAIQDd/R/Z3QAAAAoBAAAPAAAAZHJzL2Rvd25yZXYueG1sTI/BSsNAEIbvhb7DMoKXYjdJ&#10;sSQxm1IKHjzaFrxus2MSzc6G7KaJfXpHEPT4z3z8802xm20nrjj41pGCeB2BQKqcaalWcD49P6Qg&#10;fNBkdOcIFXyhh125XBQ6N26iV7weQy24hHyuFTQh9LmUvmrQar92PRLv3t1gdeA41NIMeuJy28kk&#10;irbS6pb4QqN7PDRYfR5HqwD9+BhH+8zW55fbtHpLbh9Tf1Lq/m7eP4EIOIc/GH70WR1Kdrq4kYwX&#10;Hec4ZlJBlqYJCAY22WYL4vI7kWUh/79QfgMAAP//AwBQSwECLQAUAAYACAAAACEAtoM4kv4AAADh&#10;AQAAEwAAAAAAAAAAAAAAAAAAAAAAW0NvbnRlbnRfVHlwZXNdLnhtbFBLAQItABQABgAIAAAAIQA4&#10;/SH/1gAAAJQBAAALAAAAAAAAAAAAAAAAAC8BAABfcmVscy8ucmVsc1BLAQItABQABgAIAAAAIQB8&#10;SdSuTQIAAFYEAAAOAAAAAAAAAAAAAAAAAC4CAABkcnMvZTJvRG9jLnhtbFBLAQItABQABgAIAAAA&#10;IQDd/R/Z3QAAAAoBAAAPAAAAAAAAAAAAAAAAAKcEAABkcnMvZG93bnJldi54bWxQSwUGAAAAAAQA&#10;BADzAAAAsQUAAAAA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4FF1FC" wp14:editId="5E03377F">
                <wp:simplePos x="0" y="0"/>
                <wp:positionH relativeFrom="column">
                  <wp:posOffset>9195435</wp:posOffset>
                </wp:positionH>
                <wp:positionV relativeFrom="paragraph">
                  <wp:posOffset>1687830</wp:posOffset>
                </wp:positionV>
                <wp:extent cx="514350" cy="0"/>
                <wp:effectExtent l="0" t="0" r="190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6C8BA" id="Прямая со стрелкой 11" o:spid="_x0000_s1026" type="#_x0000_t32" style="position:absolute;margin-left:724.05pt;margin-top:132.9pt;width:40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NnTQIAAFUEAAAOAAAAZHJzL2Uyb0RvYy54bWysVM2O0zAQviPxDlbubZpuurRR0xVKWi4L&#10;VNrlAVzbaSwS27LdphVCWvYF9hF4BS4c+NE+Q/pGjN0fKFwQIgfHzsx8M9/M54yvNnWF1kwbLkUa&#10;RN1egJggknKxTIM3t7POMEDGYkFxJQVLgy0zwdXk6ZNxoxLWl6WsKNMIQIRJGpUGpbUqCUNDSlZj&#10;05WKCTAWUtfYwlEvQ6pxA+h1FfZ7vcuwkZoqLQkzBr7me2Mw8fhFwYh9XRSGWVSlAdRm/ar9unBr&#10;OBnjZKmxKjk5lIH/oYoacwFJT1A5thitNP8DquZESyML2yWyDmVRcMI8B2AT9X5jc1NixTwXaI5R&#10;pzaZ/wdLXq3nGnEKs4sCJHANM2o/7u52D+339tPuAe0+tI+w7O53d+3n9lv7tX1svyBwhs41yiQA&#10;kIm5dtzJRtyoa0neGiRkVmKxZJ7B7VYBqo8Iz0LcwSjIv2heSgo+eGWlb+Om0LWDhAahjZ/W9jQt&#10;trGIwMdBFF8MYKbkaApxcoxT2tgXTNbIbdLAWI35srSZFAIkIXXks+D1tbHAAwKPAS6pkDNeVV4Z&#10;lUBNGowG/YEPMLLi1Bmdm9HLRVZptMZOW/5xTQGwMzctV4J6sJJhOj3sLebVfg/+lXB4wAvKOez2&#10;4nk36o2mw+kw7sT9y2kn7uV55/ksizuXs+jZIL/IsyyP3rvSojgpOaVMuOqOQo7ivxPK4UrtJXiS&#10;8qkN4Tm6pwjFHt++aD9YN8u9KhaSbufadcPNGLTrnQ/3zF2OX8/e6+ffYPIDAAD//wMAUEsDBBQA&#10;BgAIAAAAIQDCROPQ3gAAAA0BAAAPAAAAZHJzL2Rvd25yZXYueG1sTI9Ba8JAEIXvgv9hmUIvUjcJ&#10;RjTNRkTooceq0OuanSZps7MhuzGpv74jFNrje/Px5r18N9lWXLH3jSMF8TICgVQ601Cl4Hx6edqA&#10;8EGT0a0jVPCNHnbFfJbrzLiR3vB6DJXgEPKZVlCH0GVS+rJGq/3SdUh8+3C91YFlX0nT65HDbSuT&#10;KFpLqxviD7Xu8FBj+XUcrAL0QxpH+62tzq+3cfGe3D7H7qTU48O0fwYRcAp/MNzrc3UouNPFDWS8&#10;aFmvVpuYWQXJOuURdyRNtmxdfi1Z5PL/iuIHAAD//wMAUEsBAi0AFAAGAAgAAAAhALaDOJL+AAAA&#10;4QEAABMAAAAAAAAAAAAAAAAAAAAAAFtDb250ZW50X1R5cGVzXS54bWxQSwECLQAUAAYACAAAACEA&#10;OP0h/9YAAACUAQAACwAAAAAAAAAAAAAAAAAvAQAAX3JlbHMvLnJlbHNQSwECLQAUAAYACAAAACEA&#10;BlzDZ00CAABVBAAADgAAAAAAAAAAAAAAAAAuAgAAZHJzL2Uyb0RvYy54bWxQSwECLQAUAAYACAAA&#10;ACEAwkTj0N4AAAANAQAADwAAAAAAAAAAAAAAAACnBAAAZHJzL2Rvd25yZXYueG1sUEsFBgAAAAAE&#10;AAQA8wAAALIFAAAAAA=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74F301" wp14:editId="6D9B4E78">
                <wp:simplePos x="0" y="0"/>
                <wp:positionH relativeFrom="column">
                  <wp:posOffset>9709785</wp:posOffset>
                </wp:positionH>
                <wp:positionV relativeFrom="paragraph">
                  <wp:posOffset>1687830</wp:posOffset>
                </wp:positionV>
                <wp:extent cx="0" cy="4634865"/>
                <wp:effectExtent l="0" t="0" r="19050" b="323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4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F9307" id="Прямая со стрелкой 10" o:spid="_x0000_s1026" type="#_x0000_t32" style="position:absolute;margin-left:764.55pt;margin-top:132.9pt;width:0;height:364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5wTAIAAFYEAAAOAAAAZHJzL2Uyb0RvYy54bWysVEtu2zAQ3RfoHQjtHVmO7NqC5aCQ7G7S&#10;1kDSA9AkZRGVSIKkLRtFgTQXyBF6hW666Ac5g3yjDukP4nZTFPWCHpIzb97MPGp8takrtGbacCnS&#10;ILroBogJIikXyzR4dzvrDANkLBYUV1KwNNgyE1xNnj8bNyphPVnKijKNAESYpFFpUFqrkjA0pGQ1&#10;NhdSMQGXhdQ1trDVy5Bq3AB6XYW9bncQNlJTpSVhxsBpvr8MJh6/KBixb4vCMIuqNABu1q/arwu3&#10;hpMxTpYaq5KTAw38DyxqzAUkPUHl2GK00vwPqJoTLY0s7AWRdSiLghPma4Bqou5v1dyUWDFfCzTH&#10;qFObzP+DJW/Wc404hdlBewSuYUbt593d7qH92X7ZPaDdp/YRlt397q792v5ov7eP7TcEztC5RpkE&#10;ADIx1652shE36lqS9wYJmZVYLJmv4HarADVyEeFZiNsYBfkXzWtJwQevrPRt3BS6dpDQILTx09qe&#10;psU2FpH9IYHTeHAZDwd9j46TY6DSxr5iskbOSANjNebL0mZSCNCE1JFPg9fXxjpaODkGuKxCznhV&#10;eWlUAjVpMOr3+j7AyIpTd+ncjF4uskqjNXbi8r8DizM3LVeCerCSYTo92Bbzam9D8ko4PCgM6Bys&#10;vXo+jLqj6XA6jDtxbzDtxN0877ycZXFnMIte9PPLPMvy6KOjFsVJySllwrE7KjmK/04phze11+BJ&#10;y6c2hOfovl9A9vjvSfvJumHuZbGQdDvXx4mDeL3z4aG51/F0D/bTz8HkFwAAAP//AwBQSwMEFAAG&#10;AAgAAAAhAKfN4HPfAAAADQEAAA8AAABkcnMvZG93bnJldi54bWxMj0FPg0AQhe9N/A+baeKlsQsk&#10;VEGWpjHx4NG2idctOwKWnSXsUrC/3mk86PG9+fLmvWI7205ccPCtIwXxOgKBVDnTUq3geHh9eALh&#10;gyajO0eo4Bs9bMu7RaFz4yZ6x8s+1IJDyOdaQRNCn0vpqwat9mvXI/Ht0w1WB5ZDLc2gJw63nUyi&#10;aCOtbok/NLrHlwar8360CtCPaRztMlsf367T6iO5fk39Qan75bx7BhFwDn8w3OpzdSi508mNZLzo&#10;WKdJFjOrINmkPOKG/FonBVmWPoIsC/l/RfkDAAD//wMAUEsBAi0AFAAGAAgAAAAhALaDOJL+AAAA&#10;4QEAABMAAAAAAAAAAAAAAAAAAAAAAFtDb250ZW50X1R5cGVzXS54bWxQSwECLQAUAAYACAAAACEA&#10;OP0h/9YAAACUAQAACwAAAAAAAAAAAAAAAAAvAQAAX3JlbHMvLnJlbHNQSwECLQAUAAYACAAAACEA&#10;B8wecEwCAABWBAAADgAAAAAAAAAAAAAAAAAuAgAAZHJzL2Uyb0RvYy54bWxQSwECLQAUAAYACAAA&#10;ACEAp83gc98AAAANAQAADwAAAAAAAAAAAAAAAACmBAAAZHJzL2Rvd25yZXYueG1sUEsFBgAAAAAE&#10;AAQA8wAAALIFAAAAAA=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1E3B04" wp14:editId="74CAF82B">
                <wp:simplePos x="0" y="0"/>
                <wp:positionH relativeFrom="column">
                  <wp:posOffset>7728585</wp:posOffset>
                </wp:positionH>
                <wp:positionV relativeFrom="paragraph">
                  <wp:posOffset>6322695</wp:posOffset>
                </wp:positionV>
                <wp:extent cx="19812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C7635" id="Прямая со стрелкой 9" o:spid="_x0000_s1026" type="#_x0000_t32" style="position:absolute;margin-left:608.55pt;margin-top:497.85pt;width:156pt;height: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yBUQIAAF4EAAAOAAAAZHJzL2Uyb0RvYy54bWysVEtu2zAQ3RfoHQjuHVmuk9pC5KCQ7HaR&#10;tgGSHoAmKYsoRRIkY9koCqS9QI7QK3TTRT/IGeQbdUh/mrSboqgWo6GG8/hm5lGnZ6tGoiW3TmiV&#10;4/SojxFXVDOhFjl+czXrjTBynihGpFY8x2vu8Nnk8aPT1mR8oGstGbcIQJTLWpPj2nuTJYmjNW+I&#10;O9KGKwhW2jbEw9IuEmZJC+iNTAb9/knSasuM1ZQ7B1/LbRBPIn5VcepfV5XjHskcAzcfrY12Hmwy&#10;OSXZwhJTC7qjQf6BRUOEgkMPUCXxBF1b8QdUI6jVTlf+iOom0VUlKI81QDVp/7dqLmtieKwFmuPM&#10;oU3u/8HSV8sLiwTL8RgjRRoYUfdpc7O57X50nze3aPOhuwOz+bi56b5037tv3V33FY1D31rjMkgv&#10;1IUNldOVujTnmr51SOmiJmrBI/+rtQHQNGQkD1LCwhk4fd6+1Az2kGuvYxNXlW1QJYV5ERIDODQK&#10;reLU1oep8ZVHFD6m41EKUsCI7mMJyQJESDTW+edcNyg4OXbeErGofaGVAm1ou4Uny3PnA8FfCSFZ&#10;6ZmQMkpEKtRCj44Hx5GP01KwEAzbnF3MC2nRkgSRxSdWC5H726y+ViyC1Zyw6c73RMitD4dLFfCg&#10;MKCz87Yqejfuj6ej6WjYGw5Opr1hvyx7z2bFsHcyS58el0/KoijT94FaOsxqwRhXgd1e0enw7xSz&#10;u1tbLR40fWhD8hA99gvI7t+RdJxxGOtWIHPN1hd2P3sQcdy8u3Dhltxfg3//tzD5CQAA//8DAFBL&#10;AwQUAAYACAAAACEAo1/WNN4AAAANAQAADwAAAGRycy9kb3ducmV2LnhtbEyPQU+DQBCF7yb+h82Y&#10;eLMLxJZCWRpjovFgSFrtfQsjoOwsslug/95pYqLH9+bLm/ey7Ww6MeLgWksKwkUAAqm0VUu1gve3&#10;p7s1COc1VbqzhArO6GCbX19lOq3sRDsc974WHEIu1Qoa7/tUSlc2aLRb2B6Jbx92MNqzHGpZDXri&#10;cNPJKAhW0uiW+EOje3xssPzan4yCb4rPh3s5rj+Lwq+eX15rwmJS6vZmftiA8Dj7Pxgu9bk65Nzp&#10;aE9UOdGxjsI4ZFZBkixjEBdkGSVsHX8tmWfy/4r8BwAA//8DAFBLAQItABQABgAIAAAAIQC2gziS&#10;/gAAAOEBAAATAAAAAAAAAAAAAAAAAAAAAABbQ29udGVudF9UeXBlc10ueG1sUEsBAi0AFAAGAAgA&#10;AAAhADj9If/WAAAAlAEAAAsAAAAAAAAAAAAAAAAALwEAAF9yZWxzLy5yZWxzUEsBAi0AFAAGAAgA&#10;AAAhAINyTIFRAgAAXgQAAA4AAAAAAAAAAAAAAAAALgIAAGRycy9lMm9Eb2MueG1sUEsBAi0AFAAG&#10;AAgAAAAhAKNf1jTeAAAADQEAAA8AAAAAAAAAAAAAAAAAqwQAAGRycy9kb3ducmV2LnhtbFBLBQYA&#10;AAAABAAEAPMAAAC2BQAAAAA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9F833B" wp14:editId="677A40C7">
                <wp:simplePos x="0" y="0"/>
                <wp:positionH relativeFrom="column">
                  <wp:posOffset>984885</wp:posOffset>
                </wp:positionH>
                <wp:positionV relativeFrom="paragraph">
                  <wp:posOffset>1960245</wp:posOffset>
                </wp:positionV>
                <wp:extent cx="333375" cy="0"/>
                <wp:effectExtent l="0" t="0" r="28575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79151" id="Прямая со стрелкой 8" o:spid="_x0000_s1026" type="#_x0000_t32" style="position:absolute;margin-left:77.55pt;margin-top:154.35pt;width:26.2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mwCSgIAAFMEAAAOAAAAZHJzL2Uyb0RvYy54bWysVEtu2zAQ3RfoHQjuHVmOndhC5KCQ7G7S&#10;1kDSA9AkZRGVSIJkLBtFgbQXyBF6hW666Ac5g3SjDukPknZTFNWCGmo4b97MPOriclNXaM2NFUqm&#10;OD7pY8QlVUzIVYrf3sx7Y4ysI5KRSkme4i23+HL6/NlFoxM+UKWqGDcIQKRNGp3i0jmdRJGlJa+J&#10;PVGaS3AWytTEwdasImZIA+h1FQ36/bOoUYZpoyi3Fr7mOyeeBvyi4NS9KQrLHapSDNxcWE1Yl36N&#10;phckWRmiS0H3NMg/sKiJkJD0CJUTR9CtEX9A1YIaZVXhTqiqI1UUgvJQA1QT93+r5rokmodaoDlW&#10;H9tk/x8sfb1eGCRYimFQktQwovZzd9fdtz/bL9096j62D7B0n7q79mv7o/3ePrTf0Nj3rdE2gfBM&#10;LoyvnG7ktb5S9J1FUmUlkSse+N9sNYDGPiJ6EuI3VkP2ZfNKMThDbp0KTdwUpvaQ0B60CbPaHmfF&#10;Nw5R+HgKz/kII3pwRSQ5xGlj3UuuauSNFFtniFiVLlNSgiCUiUMWsr6yzrMiySHAJ5VqLqoq6KKS&#10;qEnxZDQYhQCrKsG80x+zZrXMKoPWxCsrPKFE8Dw+ZtStZAGs5ITN9rYjotrZkLySHg/qAjp7ayed&#10;95P+ZDaejYe94eBs1hv287z3Yp4Ne2fz+HyUn+ZZlscfPLV4mJSCMS49u4OM4+HfyWR/oXYCPAr5&#10;2IboKXroF5A9vAPpMFg/y50qloptF+YwcFBuOLy/Zf5qPN6D/fhfMP0FAAD//wMAUEsDBBQABgAI&#10;AAAAIQC3BCVj3gAAAAsBAAAPAAAAZHJzL2Rvd25yZXYueG1sTI/BSsNAEIbvgu+wjOBF7G4iaWvM&#10;phTBg0fbgtdtdkyi2dmQ3TSxT+8IQj3+Mx//fFNsZteJEw6h9aQhWSgQSJW3LdUaDvuX+zWIEA1Z&#10;03lCDd8YYFNeXxUmt36iNzztYi24hEJuNDQx9rmUoWrQmbDwPRLvPvzgTOQ41NIOZuJy18lUqaV0&#10;piW+0Jgenxusvnaj04BhzBK1fXT14fU83b2n58+p32t9ezNvn0BEnOMFhl99VoeSnY5+JBtExznL&#10;EkY1PKj1CgQTqVotQRz/JrIs5P8fyh8AAAD//wMAUEsBAi0AFAAGAAgAAAAhALaDOJL+AAAA4QEA&#10;ABMAAAAAAAAAAAAAAAAAAAAAAFtDb250ZW50X1R5cGVzXS54bWxQSwECLQAUAAYACAAAACEAOP0h&#10;/9YAAACUAQAACwAAAAAAAAAAAAAAAAAvAQAAX3JlbHMvLnJlbHNQSwECLQAUAAYACAAAACEAPHps&#10;AkoCAABTBAAADgAAAAAAAAAAAAAAAAAuAgAAZHJzL2Uyb0RvYy54bWxQSwECLQAUAAYACAAAACEA&#10;twQlY94AAAALAQAADwAAAAAAAAAAAAAAAACkBAAAZHJzL2Rvd25yZXYueG1sUEsFBgAAAAAEAAQA&#10;8wAAAK8FAAAAAA=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140408" wp14:editId="12EB9CC6">
                <wp:simplePos x="0" y="0"/>
                <wp:positionH relativeFrom="column">
                  <wp:posOffset>984885</wp:posOffset>
                </wp:positionH>
                <wp:positionV relativeFrom="paragraph">
                  <wp:posOffset>3312795</wp:posOffset>
                </wp:positionV>
                <wp:extent cx="381000" cy="0"/>
                <wp:effectExtent l="0" t="0" r="1905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B000F" id="Прямая со стрелкой 7" o:spid="_x0000_s1026" type="#_x0000_t32" style="position:absolute;margin-left:77.55pt;margin-top:260.85pt;width:30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EWSwIAAFMEAAAOAAAAZHJzL2Uyb0RvYy54bWysVEtu2zAQ3RfoHQjuHUmOkzhC5KCQ7G7S&#10;1kDSA9AkZRGVSIKkLRtFgbQXyBF6hW666Ac5g3yjDukPnHZTFNWCGmo4b97MPOrqetXUaMmNFUpm&#10;ODmJMeKSKibkPMNv7ya9IUbWEclIrSTP8JpbfD16/uyq1Snvq0rVjBsEINKmrc5w5ZxOo8jSijfE&#10;nijNJThLZRriYGvmETOkBfSmjvpxfB61yjBtFOXWwtdi68SjgF+WnLo3ZWm5Q3WGgZsLqwnrzK/R&#10;6Iqkc0N0JeiOBvkHFg0REpIeoAriCFoY8QdUI6hRVpXuhKomUmUpKA81QDVJ/Fs1txXRPNQCzbH6&#10;0Cb7/2Dp6+XUIMEyfIGRJA2MqPu8ud88dD+7L5sHtPnYPcKy+bS57752P7rv3WP3DV34vrXaphCe&#10;y6nxldOVvNU3ir6zSKq8InLOA/+7tQbQxEdET0L8xmrIPmtfKQZnyMKp0MRVaRoPCe1BqzCr9WFW&#10;fOUQhY+nwySOYaJ074pIuo/TxrqXXDXIGxm2zhAxr1yupARBKJOELGR5Y51nRdJ9gE8q1UTUddBF&#10;LVGb4cuz/lkIsKoWzDv9MWvms7w2aEm8ssITSgTP8TGjFpIFsIoTNt7Zjoh6a0PyWno8qAvo7Kyt&#10;dN5fxpfj4Xg46A365+PeIC6K3otJPuidT5KLs+K0yPMi+eCpJYO0Eoxx6dntZZwM/k4muwu1FeBB&#10;yIc2RE/RQ7+A7P4dSIfB+lluVTFTbD01+4GDcsPh3S3zV+N4D/bxv2D0CwAA//8DAFBLAwQUAAYA&#10;CAAAACEAm2FIAd0AAAALAQAADwAAAGRycy9kb3ducmV2LnhtbEyPzWrDMBCE74G8g9hAL6GRZXB/&#10;XMshFHrosUmgV8Xa2m6tlbHk2M3TdwOF9jizH7MzxXZ2nTjjEFpPGtQmAYFUedtSreF4eLl9ABGi&#10;IWs6T6jhGwNsy+WiMLn1E73heR9rwSEUcqOhibHPpQxVg86Eje+R+PbhB2ciy6GWdjATh7tOpkly&#10;J51piT80psfnBquv/eg0YBgzleweXX18vUzr9/TyOfUHrW9W8+4JRMQ5/sFwrc/VoeROJz+SDaJj&#10;nWWKUQ1Zqu5BMJGqq3P6dWRZyP8byh8AAAD//wMAUEsBAi0AFAAGAAgAAAAhALaDOJL+AAAA4QEA&#10;ABMAAAAAAAAAAAAAAAAAAAAAAFtDb250ZW50X1R5cGVzXS54bWxQSwECLQAUAAYACAAAACEAOP0h&#10;/9YAAACUAQAACwAAAAAAAAAAAAAAAAAvAQAAX3JlbHMvLnJlbHNQSwECLQAUAAYACAAAACEAqK3h&#10;FksCAABTBAAADgAAAAAAAAAAAAAAAAAuAgAAZHJzL2Uyb0RvYy54bWxQSwECLQAUAAYACAAAACEA&#10;m2FIAd0AAAALAQAADwAAAAAAAAAAAAAAAAClBAAAZHJzL2Rvd25yZXYueG1sUEsFBgAAAAAEAAQA&#10;8wAAAK8FAAAAAA=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EA00B0" wp14:editId="732958F2">
                <wp:simplePos x="0" y="0"/>
                <wp:positionH relativeFrom="column">
                  <wp:posOffset>984885</wp:posOffset>
                </wp:positionH>
                <wp:positionV relativeFrom="paragraph">
                  <wp:posOffset>3989070</wp:posOffset>
                </wp:positionV>
                <wp:extent cx="3810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B3AC0" id="Прямая со стрелкой 6" o:spid="_x0000_s1026" type="#_x0000_t32" style="position:absolute;margin-left:77.55pt;margin-top:314.1pt;width:30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D1SwIAAFMEAAAOAAAAZHJzL2Uyb0RvYy54bWysVEtu2zAQ3RfoHQjuHUmO7TpC5KCQ7G7S&#10;NkDSA9AkZRGVSIKkLRtFgTQXyBF6hW666Ac5g3yjDukPknZTFNWCGmo4b97MPOr8Yt3UaMWNFUpm&#10;ODmJMeKSKibkIsPvbma9MUbWEclIrSTP8IZbfDF5/uy81Snvq0rVjBsEINKmrc5w5ZxOo8jSijfE&#10;nijNJThLZRriYGsWETOkBfSmjvpxPIpaZZg2inJr4Wuxc+JJwC9LTt3bsrTcoTrDwM2F1YR17tdo&#10;ck7ShSG6EnRPg/wDi4YICUmPUAVxBC2N+AOqEdQoq0p3QlUTqbIUlIcaoJok/q2a64poHmqB5lh9&#10;bJP9f7D0zerKIMEyPMJIkgZG1H3e3m7vu5/dl+092n7qHmDZ3m1vu6/dj+5799B9QyPft1bbFMJz&#10;eWV85XQtr/Wlou8tkiqviFzwwP9mowE08RHRkxC/sRqyz9vXisEZsnQqNHFdmsZDQnvQOsxqc5wV&#10;XztE4ePpOIljmCg9uCKSHuK0se4VVw3yRoatM0QsKpcrKUEQyiQhC1ldWudZkfQQ4JNKNRN1HXRR&#10;S9Rm+GzYH4YAq2rBvNMfs2Yxz2uDVsQrKzyhRPA8PmbUUrIAVnHCpnvbEVHvbEheS48HdQGdvbWT&#10;zoez+Gw6no4HvUF/NO0N4qLovZzlg95olrwYFqdFnhfJR08tGaSVYIxLz+4g42TwdzLZX6idAI9C&#10;PrYheooe+gVkD+9AOgzWz3KnirlimytzGDgoNxze3zJ/NR7vwX78L5j8AgAA//8DAFBLAwQUAAYA&#10;CAAAACEAyVrwANwAAAALAQAADwAAAGRycy9kb3ducmV2LnhtbEyPwWrDMBBE74X+g9hCL6WRLXBI&#10;XcshFHrosUkgV8Xa2k6slbHk2M3XdwOF9jizj9mZYj27TlxwCK0nDekiAYFUedtSrWG/e39egQjR&#10;kDWdJ9TwjQHW5f1dYXLrJ/rEyzbWgkMo5EZDE2OfSxmqBp0JC98j8e3LD85ElkMt7WAmDnedVEmy&#10;lM60xB8a0+Nbg9V5OzoNGMYsTTYvrt5/XKeng7qepn6n9ePDvHkFEXGOfzDc6nN1KLnT0Y9kg+hY&#10;Z1nKqIalWikQTKj05hx/HVkW8v+G8gcAAP//AwBQSwECLQAUAAYACAAAACEAtoM4kv4AAADhAQAA&#10;EwAAAAAAAAAAAAAAAAAAAAAAW0NvbnRlbnRfVHlwZXNdLnhtbFBLAQItABQABgAIAAAAIQA4/SH/&#10;1gAAAJQBAAALAAAAAAAAAAAAAAAAAC8BAABfcmVscy8ucmVsc1BLAQItABQABgAIAAAAIQDvMSD1&#10;SwIAAFMEAAAOAAAAAAAAAAAAAAAAAC4CAABkcnMvZTJvRG9jLnhtbFBLAQItABQABgAIAAAAIQDJ&#10;WvAA3AAAAAsBAAAPAAAAAAAAAAAAAAAAAKUEAABkcnMvZG93bnJldi54bWxQSwUGAAAAAAQABADz&#10;AAAArgUAAAAA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46233E" wp14:editId="61C2C794">
                <wp:simplePos x="0" y="0"/>
                <wp:positionH relativeFrom="column">
                  <wp:posOffset>9652635</wp:posOffset>
                </wp:positionH>
                <wp:positionV relativeFrom="paragraph">
                  <wp:posOffset>2579370</wp:posOffset>
                </wp:positionV>
                <wp:extent cx="57150" cy="0"/>
                <wp:effectExtent l="0" t="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892C9" id="Прямая со стрелкой 5" o:spid="_x0000_s1026" type="#_x0000_t32" style="position:absolute;margin-left:760.05pt;margin-top:203.1pt;width:4.5pt;height:0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hkzUQIAAFwEAAAOAAAAZHJzL2Uyb0RvYy54bWysVEtu2zAQ3RfoHQjubVmulY8QOSgku12k&#10;bYCkB6BJyiIqkQTJWDaKAkkvkCP0Ct100Q9yBvlGHdKfOu2mKKrFaKjhPL6ZedTZ+bKp0YIbK5TM&#10;cNwfYMQlVUzIeYbfXk97JxhZRyQjtZI8wytu8fn46ZOzVqd8qCpVM24QgEibtjrDlXM6jSJLK94Q&#10;21eaSwiWyjTEwdLMI2ZIC+hNHQ0Hg6OoVYZpoyi3Fr4WmyAeB/yy5NS9KUvLHaozDNxcsCbYmbfR&#10;+Iykc0N0JeiWBvkHFg0REg7dQxXEEXRjxB9QjaBGWVW6PlVNpMpSUB5qgGriwW/VXFVE81ALNMfq&#10;fZvs/4OlrxeXBgmW4QQjSRoYUfdpfbu+7350n9f3aH3XPYBZf1zfdl+679237qH7ihLft1bbFNJz&#10;eWl85XQpr/SFou8skiqviJzzwP96pQE09hnRoxS/sBpOn7WvFIM95Map0MRlaRpU1kK/9IkeHBqF&#10;lmFqq/3U+NIhCh+T4ziB0dJdJCKpB/Bp2lj3gqsGeSfD1hki5pXLlZSgDGU24GRxYZ2n9yvBJ0s1&#10;FXUdBFJL1Gb4NBkmgY1VtWA+6LdZM5/ltUEL4iUWnlArRA63GXUjWQCrOGGTre+IqDc+HF5Ljwdl&#10;AZ2tt9HQ+9PB6eRkcjLqjYZHk95oUBS959N81DuaxsdJ8azI8yL+4KnFo7QSjHHp2e30HI/+Ti/b&#10;m7VR4l7R+zZEj9FDv4Ds7h1Ihwn7oW7kMVNsdWl2kwcJh83b6+bvyOEa/MOfwvgnAAAA//8DAFBL&#10;AwQUAAYACAAAACEAjzmpPt4AAAANAQAADwAAAGRycy9kb3ducmV2LnhtbEyPQUvDQBCF74L/YRnB&#10;m91taGON2RQRFA8SsOp9mx2TaHY2ZrdJ+u+dgqDH9+bjzXv5dnadGHEIrScNy4UCgVR521Kt4e31&#10;4WoDIkRD1nSeUMMRA2yL87PcZNZP9ILjLtaCQyhkRkMTY59JGaoGnQkL3yPx7cMPzkSWQy3tYCYO&#10;d51MlEqlMy3xh8b0eN9g9bU7OA3fdH18X8lx81mWMX18eq4Jy0nry4v57hZExDn+wXCqz9Wh4E57&#10;fyAbRMd6naglsxpWKk1AnJB1csPW/teSRS7/ryh+AAAA//8DAFBLAQItABQABgAIAAAAIQC2gziS&#10;/gAAAOEBAAATAAAAAAAAAAAAAAAAAAAAAABbQ29udGVudF9UeXBlc10ueG1sUEsBAi0AFAAGAAgA&#10;AAAhADj9If/WAAAAlAEAAAsAAAAAAAAAAAAAAAAALwEAAF9yZWxzLy5yZWxzUEsBAi0AFAAGAAgA&#10;AAAhAJsuGTNRAgAAXAQAAA4AAAAAAAAAAAAAAAAALgIAAGRycy9lMm9Eb2MueG1sUEsBAi0AFAAG&#10;AAgAAAAhAI85qT7eAAAADQEAAA8AAAAAAAAAAAAAAAAAqwQAAGRycy9kb3ducmV2LnhtbFBLBQYA&#10;AAAABAAEAPMAAAC2BQAAAAA=&#10;"/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6F729A" wp14:editId="368C3EC2">
                <wp:simplePos x="0" y="0"/>
                <wp:positionH relativeFrom="column">
                  <wp:posOffset>7033260</wp:posOffset>
                </wp:positionH>
                <wp:positionV relativeFrom="paragraph">
                  <wp:posOffset>3610610</wp:posOffset>
                </wp:positionV>
                <wp:extent cx="0" cy="232410"/>
                <wp:effectExtent l="76200" t="0" r="57150" b="5334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40AE0" id="Прямая со стрелкой 4" o:spid="_x0000_s1026" type="#_x0000_t32" style="position:absolute;margin-left:553.8pt;margin-top:284.3pt;width:0;height:18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CcSYAIAAHUEAAAOAAAAZHJzL2Uyb0RvYy54bWysVEtu2zAQ3RfoHQjuHVmOkiZC5KCQ7G7S&#10;NkDSA9AkZRGlSIJkLBtFgbQXyBF6hW666Ac5g3yjDulPk3ZTFPWCHpIzb97MPOrsfNlKtODWCa0K&#10;nB4MMeKKaibUvMBvrqeDE4ycJ4oRqRUv8Io7fD5++uSsMzkf6UZLxi0CEOXyzhS48d7kSeJow1vi&#10;DrThCi5rbVviYWvnCbOkA/RWJqPh8DjptGXGasqdg9Nqc4nHEb+uOfWv69pxj2SBgZuPq43rLKzJ&#10;+Izkc0tMI+iWBvkHFi0RCpLuoSriCbqx4g+oVlCrna79AdVtoutaUB5rgGrS4W/VXDXE8FgLNMeZ&#10;fZvc/4OlrxaXFglW4AwjRVoYUf9pfbu+63/0n9d3aP2hv4dl/XF923/pv/ff+vv+K8pC3zrjcggv&#10;1aUNldOlujIXmr51SOmyIWrOI//rlQHQNEQkj0LCxhnIPuteagY+5Mbr2MRlbdsACe1Byzir1X5W&#10;fOkR3RxSOB0djrI0jjEh+S7OWOdfcN2iYBTYeUvEvPGlVgoEoW0as5DFhfOBFcl3ASGp0lMhZdSF&#10;VKgr8OnR6CgGOC0FC5fBzdn5rJQWLUhQVvzFEuHmoZvVN4pFsIYTNtnanggJNvKxN94K6JbkOGRr&#10;OcNIcnhMwdrQkypkhMqB8NbaiOvd6fB0cjI5yQbZ6HgyyIZVNXg+LbPB8TR9dlQdVmVZpe8D+TTL&#10;G8EYV4H/Tuhp9ndC2j65jUT3Ut83KnmMHjsKZHf/kXQcfZj2RjczzVaXNlQXVADajs7bdxgez8N9&#10;9Pr1tRj/BAAA//8DAFBLAwQUAAYACAAAACEAg0AXluEAAAANAQAADwAAAGRycy9kb3ducmV2Lnht&#10;bEyPQUsDMRCF74L/IYzgzSYtNNZ1s0Ut4l4UbEU8pptxE9wkyyZtt/56p3jQ27yZx5vvlcvRd2yP&#10;Q3IxKJhOBDAMTTQutAreNo9XC2Ap62B0FwMqOGKCZXV+VurCxEN4xf06t4xCQiq0AptzX3CeGote&#10;p0nsMdDtMw5eZ5JDy82gDxTuOz4TQnKvXaAPVvf4YLH5Wu+8grz6OFr53tzfuJfN07N033Vdr5S6&#10;vBjvboFlHPOfGU74hA4VMW3jLpjEOtJTcS3Jq2AuFzScLL+rrQIp5jPgVcn/t6h+AAAA//8DAFBL&#10;AQItABQABgAIAAAAIQC2gziS/gAAAOEBAAATAAAAAAAAAAAAAAAAAAAAAABbQ29udGVudF9UeXBl&#10;c10ueG1sUEsBAi0AFAAGAAgAAAAhADj9If/WAAAAlAEAAAsAAAAAAAAAAAAAAAAALwEAAF9yZWxz&#10;Ly5yZWxzUEsBAi0AFAAGAAgAAAAhAJh4JxJgAgAAdQQAAA4AAAAAAAAAAAAAAAAALgIAAGRycy9l&#10;Mm9Eb2MueG1sUEsBAi0AFAAGAAgAAAAhAINAF5bhAAAADQEAAA8AAAAAAAAAAAAAAAAAugQAAGRy&#10;cy9kb3ducmV2LnhtbFBLBQYAAAAABAAEAPMAAADIBQAAAAA=&#10;">
                <v:stroke endarrow="block"/>
              </v:shape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5076E3" wp14:editId="52EDB735">
                <wp:simplePos x="0" y="0"/>
                <wp:positionH relativeFrom="column">
                  <wp:posOffset>6149975</wp:posOffset>
                </wp:positionH>
                <wp:positionV relativeFrom="paragraph">
                  <wp:posOffset>4598035</wp:posOffset>
                </wp:positionV>
                <wp:extent cx="1823720" cy="304800"/>
                <wp:effectExtent l="0" t="2540" r="21590" b="215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37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076E3" id="Прямоугольник 3" o:spid="_x0000_s1046" style="position:absolute;margin-left:484.25pt;margin-top:362.05pt;width:143.6pt;height:24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H8MWgIAAHEEAAAOAAAAZHJzL2Uyb0RvYy54bWysVM2O0zAQviPxDpbvNEl/2G7UdLXqUoS0&#10;wEoLD+A6TmPhP2y3aW9IXJF4BB6CC+JnnyF9I8ZOt9vCDZGD5fHMfJ7vG08mFxsp0JpZx7UqcNZL&#10;MWKK6pKrZYHfvpk/GWPkPFElEVqxAm+ZwxfTx48mjclZX9dalMwiAFEub0yBa+9NniSO1kwS19OG&#10;KXBW2kriwbTLpLSkAXQpkn6aPk0abUtjNWXOwelV58TTiF9VjPrXVeWYR6LAUJuPq43rIqzJdELy&#10;pSWm5nRfBvmHKiThCi49QF0RT9DK8r+gJKdWO135HtUy0VXFKYscgE2W/sHmtiaGRS4gjjMHmdz/&#10;g6Wv1jcW8bLAA4wUkdCi9svuw+5z+7O9231sv7Z37Y/dp/ZX+639jgZBr8a4HNJuzY0NjJ251vSd&#10;Q0rPaqKW7NJa3dSMlFBlFuKTk4RgOEhFi+alLuE6svI6SreprERWQ4tGwzR88RQkQpvYr+2hX2zj&#10;EYXDbNwfnPWhrRR8g3Q4hpxwIckDVijOWOefMy1R2BTYwnuIqGR97XwXeh8SuWjByzkXIhp2uZgJ&#10;i9YE3s48fnt0dxwmFGoKfD7qjyLyic8dQ0RO9wWehEnuYQgElwUGCoE5lEbyIOIzVca9J1x0e2An&#10;1F7VIGTXEL9ZbGIbQQ5ICCovdLkFnaOioBEMKSgQ1v4ZmA28+QK79ytiGUbihYJ2nWfDYRiSaAxH&#10;UVp77Fkce4iitYZR8hh125nvBmtlLF/WcFkWFVH6Elpc8aj3Q2F7CvCuY8f2MxgG59iOUQ9/iulv&#10;AAAA//8DAFBLAwQUAAYACAAAACEANLBeXeEAAAANAQAADwAAAGRycy9kb3ducmV2LnhtbEyPy07D&#10;MBBF90j8gzVI7KhtHqmbxqkQiEoVbCgoaycZkkBsR7HTpn/PdAXLO3N050y2mW3PDjiGzjsNciGA&#10;oat83blGw+fHy40CFqJxtem9Qw0nDLDJLy8yk9b+6N7xsI8NoxIXUqOhjXFIOQ9Vi9aEhR/Q0e7L&#10;j9ZEimPD69Ecqdz2/FaIhFvTObrQmgGfWqx+9pPVUE67alk8n96SrfjeFq+82Elltb6+mh/XwCLO&#10;8Q+Gsz6pQ05OpZ9cHVhPWSglidWQiPsHYGdE3iU0KjWolVwCzzP+/4v8FwAA//8DAFBLAQItABQA&#10;BgAIAAAAIQC2gziS/gAAAOEBAAATAAAAAAAAAAAAAAAAAAAAAABbQ29udGVudF9UeXBlc10ueG1s&#10;UEsBAi0AFAAGAAgAAAAhADj9If/WAAAAlAEAAAsAAAAAAAAAAAAAAAAALwEAAF9yZWxzLy5yZWxz&#10;UEsBAi0AFAAGAAgAAAAhAFggfwxaAgAAcQQAAA4AAAAAAAAAAAAAAAAALgIAAGRycy9lMm9Eb2Mu&#10;eG1sUEsBAi0AFAAGAAgAAAAhADSwXl3hAAAADQEAAA8AAAAAAAAAAAAAAAAAtAQAAGRycy9kb3du&#10;cmV2LnhtbFBLBQYAAAAABAAEAPMAAADCBQAAAAA=&#10;">
                <v:textbox style="layout-flow:vertical;mso-layout-flow-alt:bottom-to-top">
                  <w:txbxContent>
                    <w:p w:rsidR="00CF0E28" w:rsidRDefault="00CF0E28" w:rsidP="00282420"/>
                  </w:txbxContent>
                </v:textbox>
              </v:rect>
            </w:pict>
          </mc:Fallback>
        </mc:AlternateContent>
      </w: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9A56CE" wp14:editId="3000DB8D">
                <wp:simplePos x="0" y="0"/>
                <wp:positionH relativeFrom="column">
                  <wp:posOffset>2978785</wp:posOffset>
                </wp:positionH>
                <wp:positionV relativeFrom="paragraph">
                  <wp:posOffset>3466465</wp:posOffset>
                </wp:positionV>
                <wp:extent cx="62230" cy="154940"/>
                <wp:effectExtent l="19050" t="0" r="52070" b="546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1C2E6" id="Прямая со стрелкой 2" o:spid="_x0000_s1026" type="#_x0000_t32" style="position:absolute;margin-left:234.55pt;margin-top:272.95pt;width:4.9pt;height:12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Eu2ZQIAAHkEAAAOAAAAZHJzL2Uyb0RvYy54bWysVM2O0zAQviPxDpbvbZpsWtpo0xVKWi4L&#10;rLTLA7ix01g4dmS7TSuEtPAC+wi8AhcO/GifIX0jxu4Pu3BBiBycccbzzTczn3N+sakFWjNtuJIp&#10;DvsDjJgsFOVymeI3N/PeGCNjiaREKMlSvGUGX0yfPjlvm4RFqlKCMo0ARJqkbVJcWdskQWCKitXE&#10;9FXDJDhLpWtiYauXAdWkBfRaBNFgMApapWmjVcGMga/53omnHr8sWWFfl6VhFokUAzfrV+3XhVuD&#10;6TlJlpo0FS8ONMg/sKgJl5D0BJUTS9BK8z+gal5oZVRp+4WqA1WWvGC+BqgmHPxWzXVFGuZrgeaY&#10;5tQm8/9gi1frK404TXGEkSQ1jKj7tLvd3XU/us+7O7T70N3Dsvu4u+2+dN+7b9199xVFrm9tYxII&#10;z+SVdpUXG3ndXKrirUFSZRWRS+b532wbAA1dRPAoxG1MA9kX7UtF4QxZWeWbuCl17SChPWjjZ7U9&#10;zYptLCrg4yiKzmCgBXjCYTyJ/SgDkhxjG23sC6Zq5IwUG6sJX1Y2U1KCKJQOfSayvjTWMSPJMcAl&#10;lmrOhfDaEBK1KZ4Mo6EPMEpw6pzumNHLRSY0WhOnLv/4MsHz8JhWK0k9WMUInR1sS7gAG1nfH6s5&#10;dEww7LLVjGIkGFwoZ+3pCekyQvVA+GDtBfZuMpjMxrNx3Iuj0awXD/K893yexb3RPHw2zM/yLMvD&#10;9458GCcVp5RJx/8o9jD+OzEdrt1epie5nxoVPEb3HQWyx7cn7cfvJr7XzkLR7ZV21TklgL794cNd&#10;dBfo4d6f+vXHmP4EAAD//wMAUEsDBBQABgAIAAAAIQAPw50q4wAAAAsBAAAPAAAAZHJzL2Rvd25y&#10;ZXYueG1sTI/LTsMwEEX3lfgHa5DYtU4hTZsQpwIqRDYg0SLE0o1NbBGPo9htU76eYQW7eRzdOVOu&#10;R9exox6C9ShgPkuAaWy8stgKeNs9TlfAQpSoZOdRCzjrAOvqYlLKQvkTvurjNraMQjAUUoCJsS84&#10;D43RToaZ7zXS7tMPTkZqh5arQZ4o3HX8Okky7qRFumBkrx+Mbr62Bycgbj7OJntv7nP7snt6zux3&#10;XdcbIa4ux7tbYFGP8Q+GX31Sh4qc9v6AKrBOQJrlc0IFLNJFDoyIdLmiYk+TZXIDvCr5/x+qHwAA&#10;AP//AwBQSwECLQAUAAYACAAAACEAtoM4kv4AAADhAQAAEwAAAAAAAAAAAAAAAAAAAAAAW0NvbnRl&#10;bnRfVHlwZXNdLnhtbFBLAQItABQABgAIAAAAIQA4/SH/1gAAAJQBAAALAAAAAAAAAAAAAAAAAC8B&#10;AABfcmVscy8ucmVsc1BLAQItABQABgAIAAAAIQB4eEu2ZQIAAHkEAAAOAAAAAAAAAAAAAAAAAC4C&#10;AABkcnMvZTJvRG9jLnhtbFBLAQItABQABgAIAAAAIQAPw50q4wAAAAsBAAAPAAAAAAAAAAAAAAAA&#10;AL8EAABkcnMvZG93bnJldi54bWxQSwUGAAAAAAQABADzAAAAzwUAAAAA&#10;">
                <v:stroke endarrow="block"/>
              </v:shape>
            </w:pict>
          </mc:Fallback>
        </mc:AlternateContent>
      </w: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F38B56" wp14:editId="39353749">
                <wp:simplePos x="0" y="0"/>
                <wp:positionH relativeFrom="column">
                  <wp:posOffset>1442085</wp:posOffset>
                </wp:positionH>
                <wp:positionV relativeFrom="paragraph">
                  <wp:posOffset>33020</wp:posOffset>
                </wp:positionV>
                <wp:extent cx="2686050" cy="466725"/>
                <wp:effectExtent l="0" t="0" r="19050" b="2857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E28" w:rsidRDefault="00CF0E28" w:rsidP="00282420">
                            <w:r>
                              <w:t xml:space="preserve">        Заместитель заведующего по           </w:t>
                            </w:r>
                          </w:p>
                          <w:p w:rsidR="00CF0E28" w:rsidRDefault="00CF0E28" w:rsidP="00282420">
                            <w:r>
                              <w:t xml:space="preserve">                         ВОР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38B56" id="Прямоугольник 47" o:spid="_x0000_s1047" style="position:absolute;left:0;text-align:left;margin-left:113.55pt;margin-top:2.6pt;width:211.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6sTgIAAGIEAAAOAAAAZHJzL2Uyb0RvYy54bWysVM2O0zAQviPxDpbvNGnVn92o6WrVpQhp&#10;gZUWHsB1nMTCsc3YbVpOSFxX4hF4CC6In32G9I2YON1u+REHRA6WxzPzzcw3M5mebSpF1gKcNDql&#10;/V5MidDcZFIXKX31cvHohBLnmc6YMlqkdCscPZs9fDCtbSIGpjQqE0AQRLuktiktvbdJFDleioq5&#10;nrFCozI3UDGPIhRRBqxG9EpFgzgeR7WBzILhwjl8veiUdBbw81xw/yLPnfBEpRRz8+GEcC7bM5pN&#10;WVIAs6Xk+zTYP2RRMakx6AHqgnlGViB/g6okB+NM7nvcVJHJc8lFqAGr6ce/VHNdMitCLUiOswea&#10;3P+D5c/XV0BkltLhhBLNKuxR83H3bveh+dbc7t43n5rb5uvupvnefG6+EDRCxmrrEnS8tlfQ1uzs&#10;peGvHdFmXjJdiHMAU5eCZZhnv7WPfnJoBYeuZFk/MxnGYytvAnmbHKoWEGkhm9Cj7aFHYuMJx8fB&#10;+GQcj7CVHHXD8XgyGIUQLLnztuD8E2Eq0l5SCjgDAZ2tL51vs2HJnUnI3iiZLaRSQYBiOVdA1gzn&#10;ZRG+Pbo7NlOa1Ck9HWHsv0PE4fsTRCU9Dr6SVUpPDkYsaWl7rLMwlp5J1d0xZaX3PLbUdS3wm+Um&#10;tG4QWG55XZpsi8yC6QYdFxMvpYG3lNQ45Cl1b1YMBCXqqcbunPaHw3YrgjAcTQYowLFmeaxhmiNU&#10;Sj0l3XXuu01aWZBFiZH6gQ5tzrGjuQxk32e1zx8HOfRgv3TtphzLwer+1zD7AQAA//8DAFBLAwQU&#10;AAYACAAAACEAaO4/Rt0AAAAIAQAADwAAAGRycy9kb3ducmV2LnhtbEyPwU7DMBBE70j8g7VI3Kjd&#10;oDYlZFMhUJE4tumFmxMvSSC2o9hpA1/PcirH0Yxm3uTb2fbiRGPovENYLhQIcrU3nWsQjuXubgMi&#10;RO2M7r0jhG8KsC2ur3KdGX92ezodYiO4xIVMI7QxDpmUoW7J6rDwAzn2PvxodWQ5NtKM+szltpeJ&#10;Umtpded4odUDPbdUfx0mi1B1yVH/7MtXZR929/FtLj+n9xfE25v56RFEpDlewvCHz+hQMFPlJ2eC&#10;6BGSJF1yFGGVgGB/vVKsK4R0k4Iscvn/QPELAAD//wMAUEsBAi0AFAAGAAgAAAAhALaDOJL+AAAA&#10;4QEAABMAAAAAAAAAAAAAAAAAAAAAAFtDb250ZW50X1R5cGVzXS54bWxQSwECLQAUAAYACAAAACEA&#10;OP0h/9YAAACUAQAACwAAAAAAAAAAAAAAAAAvAQAAX3JlbHMvLnJlbHNQSwECLQAUAAYACAAAACEA&#10;lKMerE4CAABiBAAADgAAAAAAAAAAAAAAAAAuAgAAZHJzL2Uyb0RvYy54bWxQSwECLQAUAAYACAAA&#10;ACEAaO4/Rt0AAAAIAQAADwAAAAAAAAAAAAAAAACoBAAAZHJzL2Rvd25yZXYueG1sUEsFBgAAAAAE&#10;AAQA8wAAALIFAAAAAA==&#10;">
                <v:textbox>
                  <w:txbxContent>
                    <w:p w:rsidR="00CF0E28" w:rsidRDefault="00CF0E28" w:rsidP="00282420">
                      <w:r>
                        <w:t xml:space="preserve">        Заместитель заведующего по           </w:t>
                      </w:r>
                    </w:p>
                    <w:p w:rsidR="00CF0E28" w:rsidRDefault="00CF0E28" w:rsidP="00282420">
                      <w:r>
                        <w:t xml:space="preserve">                         ВОР</w:t>
                      </w:r>
                    </w:p>
                  </w:txbxContent>
                </v:textbox>
              </v:rect>
            </w:pict>
          </mc:Fallback>
        </mc:AlternateContent>
      </w: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  <w:sectPr w:rsidR="00282420" w:rsidRPr="00282420">
          <w:pgSz w:w="16838" w:h="11906" w:orient="landscape"/>
          <w:pgMar w:top="709" w:right="709" w:bottom="991" w:left="709" w:header="708" w:footer="708" w:gutter="0"/>
          <w:cols w:space="720"/>
        </w:sectPr>
      </w:pPr>
    </w:p>
    <w:p w:rsidR="00282420" w:rsidRPr="00282420" w:rsidRDefault="00282420" w:rsidP="00282420">
      <w:pPr>
        <w:ind w:right="-60"/>
        <w:jc w:val="center"/>
        <w:rPr>
          <w:b/>
          <w:sz w:val="18"/>
          <w:szCs w:val="18"/>
        </w:rPr>
      </w:pPr>
    </w:p>
    <w:p w:rsidR="00282420" w:rsidRPr="00282420" w:rsidRDefault="00282420" w:rsidP="00282420">
      <w:pPr>
        <w:ind w:right="-60"/>
        <w:jc w:val="both"/>
        <w:rPr>
          <w:b/>
          <w:sz w:val="28"/>
          <w:szCs w:val="28"/>
        </w:rPr>
      </w:pPr>
      <w:r w:rsidRPr="00282420">
        <w:rPr>
          <w:b/>
          <w:sz w:val="28"/>
          <w:szCs w:val="28"/>
        </w:rPr>
        <w:t xml:space="preserve"> Содержание и качество образовательного процесса </w:t>
      </w:r>
    </w:p>
    <w:p w:rsidR="00282420" w:rsidRPr="00282420" w:rsidRDefault="00282420" w:rsidP="00282420">
      <w:pPr>
        <w:framePr w:hSpace="180" w:wrap="around" w:vAnchor="text" w:hAnchor="text" w:xAlign="right" w:y="1"/>
        <w:spacing w:before="50"/>
        <w:jc w:val="both"/>
        <w:rPr>
          <w:sz w:val="28"/>
          <w:szCs w:val="28"/>
        </w:rPr>
      </w:pPr>
      <w:r w:rsidRPr="00282420">
        <w:rPr>
          <w:rFonts w:ascii="Tahoma" w:eastAsia="Tahoma" w:hAnsi="Tahoma" w:cs="Tahoma"/>
          <w:kern w:val="3"/>
          <w:sz w:val="28"/>
          <w:szCs w:val="28"/>
          <w:lang w:eastAsia="en-US" w:bidi="hi-IN"/>
        </w:rPr>
        <w:t xml:space="preserve">     </w:t>
      </w:r>
      <w:r>
        <w:rPr>
          <w:color w:val="000000"/>
        </w:rPr>
        <w:t xml:space="preserve">     </w:t>
      </w:r>
      <w:r>
        <w:rPr>
          <w:color w:val="000000"/>
          <w:sz w:val="28"/>
          <w:szCs w:val="28"/>
        </w:rPr>
        <w:t>Образовательная п</w:t>
      </w:r>
      <w:r w:rsidRPr="00282420">
        <w:rPr>
          <w:color w:val="000000"/>
          <w:sz w:val="28"/>
          <w:szCs w:val="28"/>
        </w:rPr>
        <w:t>рограмма МАДОУ ЦРР д/с № 31 разработана в соответствии с Федеральным государственным образовательным стандартом дошкольного образования, утв. Приказом Минобрнауки России от 17.10.2013 N 1155 (ред. от 08.11.2022) (далее – ФГОС ДО) и Федеральной образовательной программой дошкольного образования, утвержденной Приказом Министерства просвещения Российской Федерации от 25.11.2022 № 1028 (далее – ФОП ДО).</w:t>
      </w:r>
    </w:p>
    <w:p w:rsidR="00282420" w:rsidRPr="00282420" w:rsidRDefault="00282420" w:rsidP="00282420">
      <w:pPr>
        <w:framePr w:hSpace="180" w:wrap="around" w:vAnchor="text" w:hAnchor="text" w:xAlign="right" w:y="1"/>
        <w:spacing w:before="50"/>
        <w:rPr>
          <w:sz w:val="28"/>
          <w:szCs w:val="28"/>
        </w:rPr>
      </w:pPr>
      <w:r w:rsidRPr="00282420">
        <w:rPr>
          <w:b/>
          <w:bCs/>
          <w:color w:val="000000"/>
          <w:sz w:val="28"/>
          <w:szCs w:val="28"/>
        </w:rPr>
        <w:t xml:space="preserve">       4.1. Цели и Задачи Программы</w:t>
      </w:r>
    </w:p>
    <w:p w:rsidR="00282420" w:rsidRPr="00282420" w:rsidRDefault="00282420" w:rsidP="00282420">
      <w:pPr>
        <w:framePr w:hSpace="180" w:wrap="around" w:vAnchor="text" w:hAnchor="text" w:xAlign="right" w:y="1"/>
        <w:spacing w:before="30" w:after="150"/>
        <w:jc w:val="both"/>
        <w:rPr>
          <w:sz w:val="28"/>
          <w:szCs w:val="28"/>
        </w:rPr>
      </w:pPr>
      <w:r w:rsidRPr="00282420">
        <w:rPr>
          <w:color w:val="000000"/>
          <w:sz w:val="28"/>
          <w:szCs w:val="28"/>
        </w:rPr>
        <w:t xml:space="preserve">     Цель –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</w:t>
      </w:r>
    </w:p>
    <w:p w:rsidR="00282420" w:rsidRPr="00282420" w:rsidRDefault="00282420" w:rsidP="00282420">
      <w:pPr>
        <w:framePr w:hSpace="180" w:wrap="around" w:vAnchor="text" w:hAnchor="text" w:xAlign="right" w:y="1"/>
        <w:widowControl w:val="0"/>
        <w:autoSpaceDE w:val="0"/>
        <w:autoSpaceDN w:val="0"/>
        <w:spacing w:line="200" w:lineRule="atLeast"/>
        <w:jc w:val="both"/>
        <w:rPr>
          <w:sz w:val="28"/>
          <w:szCs w:val="28"/>
        </w:rPr>
      </w:pPr>
      <w:r w:rsidRPr="00282420">
        <w:rPr>
          <w:rFonts w:eastAsia="Georgia"/>
          <w:sz w:val="28"/>
          <w:szCs w:val="28"/>
          <w:lang w:eastAsia="en-US"/>
        </w:rPr>
        <w:t>Формы организации образовательной работы: организованная образовательная деятельность, образовательная деятельность в ходе режимных моментов, работа с родителями.</w:t>
      </w:r>
    </w:p>
    <w:p w:rsidR="00DF748C" w:rsidRDefault="00282420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82420">
        <w:rPr>
          <w:sz w:val="28"/>
          <w:szCs w:val="28"/>
          <w:lang w:eastAsia="ru-RU"/>
        </w:rPr>
        <w:t xml:space="preserve">     Наиболее существенной структурной характеристикой образовательной программы является принцип подачи материала — содержание психолого-педагогической работы излагается в Программе по образовательным областям, в каждой из к</w:t>
      </w:r>
      <w:r w:rsidR="00DF748C">
        <w:rPr>
          <w:sz w:val="28"/>
          <w:szCs w:val="28"/>
          <w:lang w:eastAsia="ru-RU"/>
        </w:rPr>
        <w:t xml:space="preserve">оторых обозначены основные цели </w:t>
      </w:r>
      <w:r w:rsidRPr="00282420">
        <w:rPr>
          <w:sz w:val="28"/>
          <w:szCs w:val="28"/>
          <w:lang w:eastAsia="ru-RU"/>
        </w:rPr>
        <w:t>и задачи, содержание психолого-педагогической работы.</w:t>
      </w:r>
    </w:p>
    <w:p w:rsidR="00282420" w:rsidRPr="00282420" w:rsidRDefault="00DF748C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Содержание </w:t>
      </w:r>
      <w:r w:rsidR="00282420" w:rsidRPr="00282420">
        <w:rPr>
          <w:sz w:val="28"/>
          <w:szCs w:val="28"/>
          <w:lang w:eastAsia="ru-RU"/>
        </w:rPr>
        <w:t>психолого-педагогической работы в об</w:t>
      </w:r>
      <w:r>
        <w:rPr>
          <w:sz w:val="28"/>
          <w:szCs w:val="28"/>
          <w:lang w:eastAsia="ru-RU"/>
        </w:rPr>
        <w:t xml:space="preserve">разовательных областях изложено </w:t>
      </w:r>
      <w:r w:rsidR="00282420" w:rsidRPr="00282420">
        <w:rPr>
          <w:sz w:val="28"/>
          <w:szCs w:val="28"/>
          <w:lang w:eastAsia="ru-RU"/>
        </w:rPr>
        <w:t>по тематическим блокам, внутри которых м</w:t>
      </w:r>
      <w:r>
        <w:rPr>
          <w:sz w:val="28"/>
          <w:szCs w:val="28"/>
          <w:lang w:eastAsia="ru-RU"/>
        </w:rPr>
        <w:t>атериал представлен по возраст</w:t>
      </w:r>
      <w:r w:rsidR="00282420" w:rsidRPr="00282420">
        <w:rPr>
          <w:sz w:val="28"/>
          <w:szCs w:val="28"/>
          <w:lang w:eastAsia="ru-RU"/>
        </w:rPr>
        <w:t>ным группам. Такая структура программы позволяет ви</w:t>
      </w:r>
      <w:r>
        <w:rPr>
          <w:sz w:val="28"/>
          <w:szCs w:val="28"/>
          <w:lang w:eastAsia="ru-RU"/>
        </w:rPr>
        <w:t xml:space="preserve">деть временную </w:t>
      </w:r>
      <w:r w:rsidR="00282420" w:rsidRPr="00282420">
        <w:rPr>
          <w:sz w:val="28"/>
          <w:szCs w:val="28"/>
          <w:lang w:eastAsia="ru-RU"/>
        </w:rPr>
        <w:t>перспективу развития качеств ребенка, д</w:t>
      </w:r>
      <w:r>
        <w:rPr>
          <w:sz w:val="28"/>
          <w:szCs w:val="28"/>
          <w:lang w:eastAsia="ru-RU"/>
        </w:rPr>
        <w:t xml:space="preserve">ает возможность гибче подходить </w:t>
      </w:r>
      <w:r w:rsidR="00282420" w:rsidRPr="00282420">
        <w:rPr>
          <w:sz w:val="28"/>
          <w:szCs w:val="28"/>
          <w:lang w:eastAsia="ru-RU"/>
        </w:rPr>
        <w:t>к выбору программного содержания, проще вводить вариативную часть.</w:t>
      </w: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82420">
        <w:rPr>
          <w:sz w:val="28"/>
          <w:szCs w:val="28"/>
          <w:lang w:eastAsia="ru-RU"/>
        </w:rPr>
        <w:t xml:space="preserve">  Содержание психолого-педагогической работы с детьми 2–7 лет дается по пяти образовательным областям: </w:t>
      </w: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82420">
        <w:rPr>
          <w:sz w:val="28"/>
          <w:szCs w:val="28"/>
          <w:lang w:eastAsia="ru-RU"/>
        </w:rPr>
        <w:t xml:space="preserve">- «Социально-коммуникативное развитие», </w:t>
      </w: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82420">
        <w:rPr>
          <w:sz w:val="28"/>
          <w:szCs w:val="28"/>
          <w:lang w:eastAsia="ru-RU"/>
        </w:rPr>
        <w:t xml:space="preserve">- «Познавательное развитие», </w:t>
      </w: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82420">
        <w:rPr>
          <w:sz w:val="28"/>
          <w:szCs w:val="28"/>
          <w:lang w:eastAsia="ru-RU"/>
        </w:rPr>
        <w:t xml:space="preserve">- «Речевое развитие», </w:t>
      </w: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82420">
        <w:rPr>
          <w:sz w:val="28"/>
          <w:szCs w:val="28"/>
          <w:lang w:eastAsia="ru-RU"/>
        </w:rPr>
        <w:t>- «Художественно-эстетическое развитие»,</w:t>
      </w: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282420">
        <w:rPr>
          <w:sz w:val="28"/>
          <w:szCs w:val="28"/>
          <w:lang w:eastAsia="ru-RU"/>
        </w:rPr>
        <w:t xml:space="preserve">- «Физическое развитие». </w:t>
      </w:r>
    </w:p>
    <w:p w:rsidR="00282420" w:rsidRPr="00282420" w:rsidRDefault="00282420" w:rsidP="00282420">
      <w:pPr>
        <w:suppressAutoHyphens w:val="0"/>
        <w:rPr>
          <w:kern w:val="3"/>
          <w:lang w:eastAsia="en-US" w:bidi="en-US"/>
        </w:rPr>
      </w:pPr>
    </w:p>
    <w:p w:rsidR="00282420" w:rsidRPr="00282420" w:rsidRDefault="00282420" w:rsidP="00282420">
      <w:pPr>
        <w:suppressAutoHyphens w:val="0"/>
        <w:jc w:val="both"/>
        <w:rPr>
          <w:kern w:val="3"/>
          <w:sz w:val="28"/>
          <w:szCs w:val="28"/>
          <w:lang w:eastAsia="en-US" w:bidi="en-US"/>
        </w:rPr>
      </w:pPr>
      <w:r w:rsidRPr="00282420">
        <w:rPr>
          <w:kern w:val="3"/>
          <w:sz w:val="28"/>
          <w:szCs w:val="28"/>
          <w:lang w:eastAsia="en-US" w:bidi="en-US"/>
        </w:rPr>
        <w:t>ДОУ посещают дети с тяжелыми нарушениями речи (общим недоразвитием речи 2-3 уровня речевого развития) в возрасте 5-7 лет. Для ведения образовательной деятельности с этой группой детей разработана и утверждена адаптированная образовательная программа (</w:t>
      </w:r>
      <w:r w:rsidR="00E34445">
        <w:rPr>
          <w:kern w:val="3"/>
          <w:sz w:val="28"/>
          <w:szCs w:val="28"/>
          <w:lang w:eastAsia="en-US" w:bidi="en-US"/>
        </w:rPr>
        <w:t>А</w:t>
      </w:r>
      <w:r w:rsidRPr="00282420">
        <w:rPr>
          <w:kern w:val="3"/>
          <w:sz w:val="28"/>
          <w:szCs w:val="28"/>
          <w:lang w:eastAsia="en-US" w:bidi="en-US"/>
        </w:rPr>
        <w:t>ОП).</w:t>
      </w: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spacing w:line="254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82420">
        <w:rPr>
          <w:rFonts w:eastAsiaTheme="minorHAnsi"/>
          <w:color w:val="000000"/>
          <w:sz w:val="28"/>
          <w:szCs w:val="28"/>
          <w:lang w:eastAsia="en-US"/>
        </w:rPr>
        <w:t xml:space="preserve">Адаптированная </w:t>
      </w:r>
      <w:r w:rsidR="00E34445">
        <w:rPr>
          <w:rFonts w:eastAsiaTheme="minorHAnsi"/>
          <w:color w:val="000000"/>
          <w:sz w:val="28"/>
          <w:szCs w:val="28"/>
          <w:lang w:eastAsia="en-US"/>
        </w:rPr>
        <w:t>образовательная программа (А</w:t>
      </w:r>
      <w:r w:rsidRPr="00282420">
        <w:rPr>
          <w:rFonts w:eastAsiaTheme="minorHAnsi"/>
          <w:color w:val="000000"/>
          <w:sz w:val="28"/>
          <w:szCs w:val="28"/>
          <w:lang w:eastAsia="en-US"/>
        </w:rPr>
        <w:t>ОП) разработана на основе Федерального государственного образовательного стандарта дошкольного образования (ФГОС ДО) и предназначена для организации коррекционно-образовательного процесса в МАДОУ ЦРР д/с № 31 детей 5-7 лет с ограниченными возможностями здоровья  - с тяжелыми нарушениями речи (общим недоразвитием речи 2-3 уровня). Нормативный срок освоения Программы – 2 года.</w:t>
      </w:r>
    </w:p>
    <w:p w:rsidR="00D95CA0" w:rsidRDefault="00D95CA0" w:rsidP="00DF748C">
      <w:pPr>
        <w:spacing w:before="50"/>
        <w:jc w:val="both"/>
        <w:rPr>
          <w:b/>
          <w:bCs/>
          <w:color w:val="000000"/>
          <w:sz w:val="28"/>
          <w:szCs w:val="28"/>
        </w:rPr>
      </w:pPr>
    </w:p>
    <w:p w:rsidR="00DF748C" w:rsidRPr="00D95CA0" w:rsidRDefault="00DF748C" w:rsidP="00DF748C">
      <w:pPr>
        <w:spacing w:before="50"/>
        <w:jc w:val="both"/>
        <w:rPr>
          <w:b/>
          <w:bCs/>
          <w:color w:val="000000"/>
          <w:sz w:val="28"/>
          <w:szCs w:val="28"/>
        </w:rPr>
      </w:pPr>
      <w:r w:rsidRPr="00D95CA0">
        <w:rPr>
          <w:b/>
          <w:bCs/>
          <w:color w:val="000000"/>
          <w:sz w:val="28"/>
          <w:szCs w:val="28"/>
        </w:rPr>
        <w:t xml:space="preserve">Характеристика части, формируемой участниками образовательных отношений </w:t>
      </w:r>
    </w:p>
    <w:p w:rsidR="00DF748C" w:rsidRPr="00DF748C" w:rsidRDefault="00DF748C" w:rsidP="00DF748C">
      <w:pPr>
        <w:spacing w:before="50"/>
        <w:jc w:val="both"/>
        <w:rPr>
          <w:sz w:val="28"/>
          <w:szCs w:val="28"/>
        </w:rPr>
      </w:pPr>
      <w:r w:rsidRPr="00E7210B">
        <w:rPr>
          <w:bCs/>
          <w:color w:val="000000"/>
        </w:rPr>
        <w:t xml:space="preserve">     </w:t>
      </w:r>
      <w:r w:rsidRPr="00DF748C">
        <w:rPr>
          <w:bCs/>
          <w:color w:val="000000"/>
          <w:sz w:val="28"/>
          <w:szCs w:val="28"/>
        </w:rPr>
        <w:t>Парциальная программа "Выходи во двор гулять"</w:t>
      </w:r>
    </w:p>
    <w:p w:rsidR="00DF748C" w:rsidRPr="00DF748C" w:rsidRDefault="00DF748C" w:rsidP="00DF748C">
      <w:pPr>
        <w:spacing w:before="50"/>
        <w:jc w:val="both"/>
        <w:rPr>
          <w:sz w:val="28"/>
          <w:szCs w:val="28"/>
        </w:rPr>
      </w:pPr>
      <w:r w:rsidRPr="00DF748C">
        <w:rPr>
          <w:bCs/>
          <w:color w:val="000000"/>
          <w:sz w:val="28"/>
          <w:szCs w:val="28"/>
        </w:rPr>
        <w:t xml:space="preserve">     Авторский коллектив  Л.Н.Волошина и другие</w:t>
      </w:r>
    </w:p>
    <w:p w:rsidR="00DF748C" w:rsidRPr="00DF748C" w:rsidRDefault="00DF748C" w:rsidP="00DF748C">
      <w:pPr>
        <w:spacing w:before="50"/>
        <w:jc w:val="both"/>
        <w:rPr>
          <w:bCs/>
          <w:color w:val="000000"/>
          <w:sz w:val="28"/>
          <w:szCs w:val="28"/>
        </w:rPr>
      </w:pPr>
      <w:r w:rsidRPr="00DF748C">
        <w:rPr>
          <w:bCs/>
          <w:color w:val="000000"/>
          <w:sz w:val="28"/>
          <w:szCs w:val="28"/>
        </w:rPr>
        <w:t xml:space="preserve">     Данные: Воронеж: Изд. - Черноземье - 2017 - 52 с.</w:t>
      </w:r>
    </w:p>
    <w:p w:rsidR="00DF748C" w:rsidRPr="00DF748C" w:rsidRDefault="00DF748C" w:rsidP="00DF748C">
      <w:pPr>
        <w:spacing w:before="50"/>
        <w:jc w:val="both"/>
        <w:rPr>
          <w:bCs/>
          <w:color w:val="000000"/>
          <w:sz w:val="28"/>
          <w:szCs w:val="28"/>
        </w:rPr>
      </w:pPr>
      <w:r w:rsidRPr="00DF748C">
        <w:rPr>
          <w:bCs/>
          <w:color w:val="000000"/>
          <w:sz w:val="28"/>
          <w:szCs w:val="28"/>
        </w:rPr>
        <w:t xml:space="preserve">     Ознакомиться с текстом парциальной программы можно на официальном сайте</w:t>
      </w:r>
      <w:r w:rsidR="00D95CA0">
        <w:rPr>
          <w:bCs/>
          <w:color w:val="000000"/>
          <w:sz w:val="28"/>
          <w:szCs w:val="28"/>
        </w:rPr>
        <w:t xml:space="preserve"> </w:t>
      </w:r>
      <w:r w:rsidRPr="00DF748C">
        <w:rPr>
          <w:bCs/>
          <w:color w:val="000000"/>
          <w:sz w:val="28"/>
          <w:szCs w:val="28"/>
        </w:rPr>
        <w:t>ДОУ:</w:t>
      </w:r>
      <w:r w:rsidRPr="00DF748C">
        <w:rPr>
          <w:sz w:val="28"/>
          <w:szCs w:val="28"/>
        </w:rPr>
        <w:t xml:space="preserve"> </w:t>
      </w:r>
      <w:hyperlink r:id="rId6" w:history="1">
        <w:r w:rsidRPr="00DF748C">
          <w:rPr>
            <w:rStyle w:val="af"/>
            <w:bCs/>
            <w:sz w:val="28"/>
            <w:szCs w:val="28"/>
          </w:rPr>
          <w:t>http://detsad31.ru/svedeniya-ob-obrazovatelnoy-organizatsii/obrazovanie.php</w:t>
        </w:r>
      </w:hyperlink>
      <w:r w:rsidRPr="00DF748C">
        <w:rPr>
          <w:bCs/>
          <w:color w:val="000000"/>
          <w:sz w:val="28"/>
          <w:szCs w:val="28"/>
        </w:rPr>
        <w:t xml:space="preserve"> </w:t>
      </w:r>
    </w:p>
    <w:p w:rsidR="00DF748C" w:rsidRPr="00DF748C" w:rsidRDefault="00DF748C" w:rsidP="00D95CA0">
      <w:pPr>
        <w:jc w:val="both"/>
        <w:rPr>
          <w:sz w:val="28"/>
          <w:szCs w:val="28"/>
        </w:rPr>
      </w:pPr>
      <w:r w:rsidRPr="00DF748C">
        <w:rPr>
          <w:bCs/>
          <w:color w:val="000000"/>
          <w:sz w:val="28"/>
          <w:szCs w:val="28"/>
        </w:rPr>
        <w:t xml:space="preserve"> </w:t>
      </w:r>
      <w:r w:rsidR="00880F00">
        <w:rPr>
          <w:bCs/>
          <w:color w:val="000000"/>
          <w:sz w:val="28"/>
          <w:szCs w:val="28"/>
        </w:rPr>
        <w:t xml:space="preserve">    Парциальная программа </w:t>
      </w:r>
      <w:r w:rsidRPr="00DF748C">
        <w:rPr>
          <w:bCs/>
          <w:color w:val="000000"/>
          <w:sz w:val="28"/>
          <w:szCs w:val="28"/>
        </w:rPr>
        <w:t>реализовыва</w:t>
      </w:r>
      <w:r w:rsidR="00880F00">
        <w:rPr>
          <w:bCs/>
          <w:color w:val="000000"/>
          <w:sz w:val="28"/>
          <w:szCs w:val="28"/>
        </w:rPr>
        <w:t>ет</w:t>
      </w:r>
      <w:r w:rsidRPr="00DF748C">
        <w:rPr>
          <w:bCs/>
          <w:color w:val="000000"/>
          <w:sz w:val="28"/>
          <w:szCs w:val="28"/>
        </w:rPr>
        <w:t>ся в следующих группах:</w:t>
      </w:r>
    </w:p>
    <w:p w:rsidR="00DF748C" w:rsidRPr="00DF748C" w:rsidRDefault="00DF748C" w:rsidP="00D95CA0">
      <w:pPr>
        <w:jc w:val="both"/>
        <w:rPr>
          <w:bCs/>
          <w:color w:val="000000"/>
          <w:sz w:val="28"/>
          <w:szCs w:val="28"/>
        </w:rPr>
      </w:pPr>
      <w:r w:rsidRPr="00DF748C">
        <w:rPr>
          <w:bCs/>
          <w:color w:val="000000"/>
          <w:sz w:val="28"/>
          <w:szCs w:val="28"/>
        </w:rPr>
        <w:t xml:space="preserve">    - в группах детей от 3 лет до 7 лет; направленность групп - общеразвивающая;</w:t>
      </w:r>
    </w:p>
    <w:p w:rsidR="00DF748C" w:rsidRPr="00E7210B" w:rsidRDefault="00DF748C" w:rsidP="00D95CA0">
      <w:pPr>
        <w:jc w:val="both"/>
      </w:pPr>
      <w:r w:rsidRPr="00DF748C">
        <w:rPr>
          <w:bCs/>
          <w:color w:val="000000"/>
          <w:sz w:val="28"/>
          <w:szCs w:val="28"/>
        </w:rPr>
        <w:t xml:space="preserve">     Парциальная программа "Выходи во двор гулять" реализуется в полном объеме</w:t>
      </w:r>
      <w:r w:rsidRPr="00E7210B">
        <w:rPr>
          <w:bCs/>
          <w:color w:val="000000"/>
        </w:rPr>
        <w:t>.</w:t>
      </w:r>
    </w:p>
    <w:p w:rsidR="00DF748C" w:rsidRPr="00880F00" w:rsidRDefault="00DF748C" w:rsidP="00DF748C">
      <w:pPr>
        <w:spacing w:before="250"/>
        <w:jc w:val="both"/>
        <w:rPr>
          <w:sz w:val="28"/>
          <w:szCs w:val="28"/>
        </w:rPr>
      </w:pPr>
      <w:r w:rsidRPr="00801AE6">
        <w:rPr>
          <w:b/>
          <w:bCs/>
          <w:color w:val="000000"/>
        </w:rPr>
        <w:t xml:space="preserve">    </w:t>
      </w:r>
      <w:r>
        <w:rPr>
          <w:b/>
          <w:bCs/>
          <w:color w:val="000000"/>
        </w:rPr>
        <w:t xml:space="preserve">  </w:t>
      </w:r>
      <w:r w:rsidRPr="00880F00">
        <w:rPr>
          <w:b/>
          <w:bCs/>
          <w:color w:val="000000"/>
          <w:sz w:val="28"/>
          <w:szCs w:val="28"/>
        </w:rPr>
        <w:t>Цель и задачи реализации парциальной программы "Выходи во двор гулять"</w:t>
      </w:r>
    </w:p>
    <w:p w:rsidR="00DF748C" w:rsidRPr="00880F00" w:rsidRDefault="00DF748C" w:rsidP="00DF748C">
      <w:pPr>
        <w:spacing w:before="50"/>
        <w:jc w:val="both"/>
        <w:rPr>
          <w:sz w:val="28"/>
          <w:szCs w:val="28"/>
        </w:rPr>
      </w:pPr>
      <w:r w:rsidRPr="00880F00">
        <w:rPr>
          <w:color w:val="000000"/>
          <w:sz w:val="28"/>
          <w:szCs w:val="28"/>
        </w:rPr>
        <w:t xml:space="preserve">     Цель Парциальной программы: обеспечение равных возможностей для полноценного физического развития с учетом интересов, потребностей детей и их родителей, специфики национальных и социокультурных условий, спортивных традиций региона</w:t>
      </w:r>
    </w:p>
    <w:p w:rsidR="00DF748C" w:rsidRPr="00880F00" w:rsidRDefault="00DF748C" w:rsidP="00DF748C">
      <w:pPr>
        <w:spacing w:before="50"/>
        <w:jc w:val="both"/>
        <w:rPr>
          <w:color w:val="000000"/>
          <w:sz w:val="28"/>
          <w:szCs w:val="28"/>
        </w:rPr>
      </w:pPr>
      <w:r w:rsidRPr="00880F00">
        <w:rPr>
          <w:color w:val="000000"/>
          <w:sz w:val="28"/>
          <w:szCs w:val="28"/>
        </w:rPr>
        <w:t xml:space="preserve">     Основные задачи: - формирование устойчивого интереса к подвижным народным играм, играм с элементами спорта, желания их использовать в самостоятельной двигательной деятельности:</w:t>
      </w:r>
    </w:p>
    <w:p w:rsidR="00DF748C" w:rsidRPr="00880F00" w:rsidRDefault="00DF748C" w:rsidP="00DF748C">
      <w:pPr>
        <w:spacing w:before="50"/>
        <w:jc w:val="both"/>
        <w:rPr>
          <w:color w:val="000000"/>
          <w:sz w:val="28"/>
          <w:szCs w:val="28"/>
        </w:rPr>
      </w:pPr>
      <w:r w:rsidRPr="00880F00">
        <w:rPr>
          <w:color w:val="000000"/>
          <w:sz w:val="28"/>
          <w:szCs w:val="28"/>
        </w:rPr>
        <w:t xml:space="preserve">    -  обогащение двигательного опыта дошкольников на физкультурных занятиях в условиях игровой площадки;</w:t>
      </w:r>
    </w:p>
    <w:p w:rsidR="00DF748C" w:rsidRPr="00880F00" w:rsidRDefault="00DF748C" w:rsidP="00DF748C">
      <w:pPr>
        <w:spacing w:before="50"/>
        <w:jc w:val="both"/>
        <w:rPr>
          <w:color w:val="000000"/>
          <w:sz w:val="28"/>
          <w:szCs w:val="28"/>
        </w:rPr>
      </w:pPr>
      <w:r w:rsidRPr="00880F00">
        <w:rPr>
          <w:color w:val="000000"/>
          <w:sz w:val="28"/>
          <w:szCs w:val="28"/>
        </w:rPr>
        <w:t xml:space="preserve">    - формирование устойчивого познавательного интереса к подвижным играм, истории их происхождения</w:t>
      </w:r>
    </w:p>
    <w:p w:rsidR="00880F00" w:rsidRDefault="00880F00" w:rsidP="00282420">
      <w:pPr>
        <w:suppressAutoHyphens w:val="0"/>
        <w:autoSpaceDE w:val="0"/>
        <w:autoSpaceDN w:val="0"/>
        <w:adjustRightInd w:val="0"/>
        <w:jc w:val="both"/>
        <w:rPr>
          <w:rFonts w:eastAsia="Georgia"/>
          <w:sz w:val="28"/>
          <w:szCs w:val="28"/>
          <w:lang w:eastAsia="en-US"/>
        </w:rPr>
      </w:pP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rFonts w:eastAsia="Georgia"/>
          <w:sz w:val="28"/>
          <w:szCs w:val="28"/>
          <w:lang w:eastAsia="en-US"/>
        </w:rPr>
      </w:pPr>
      <w:r w:rsidRPr="00282420">
        <w:rPr>
          <w:rFonts w:eastAsia="Georgia"/>
          <w:sz w:val="28"/>
          <w:szCs w:val="28"/>
          <w:lang w:eastAsia="en-US"/>
        </w:rPr>
        <w:t>Формы организации образовательной работы: организованная образовательная деятельность, образовательная деятельность в ходе режимных моментов, работа с родителями.</w:t>
      </w:r>
    </w:p>
    <w:p w:rsidR="00880F00" w:rsidRDefault="00880F00" w:rsidP="00282420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kern w:val="3"/>
          <w:sz w:val="28"/>
          <w:szCs w:val="28"/>
          <w:lang w:eastAsia="ja-JP" w:bidi="fa-IR"/>
        </w:rPr>
      </w:pPr>
    </w:p>
    <w:p w:rsidR="00282420" w:rsidRPr="00282420" w:rsidRDefault="00282420" w:rsidP="00282420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82420">
        <w:rPr>
          <w:rFonts w:eastAsia="Calibri"/>
          <w:bCs/>
          <w:kern w:val="3"/>
          <w:sz w:val="28"/>
          <w:szCs w:val="28"/>
          <w:lang w:eastAsia="ja-JP" w:bidi="fa-IR"/>
        </w:rPr>
        <w:t xml:space="preserve">Содержание Программы определяется целями и задачами коррекционно-развивающего воздействия, которое организуется в два этапа, соответствующих периодизации дошкольного возраста: первый этап –– дети в возрасте 5-6 лет,  второй этап – дети в возрасте 6-7 лет.  Каждый этап, в свою очередь, включает несколько направлений, соответствующих ФГОС к структуре ООП и комплекса коррекционно-развивающей работы с учётом особенностей психофизического развития детей ОНР. Содержание программного материала изложено в соответствии с концентрическим принципом, т.е. содержание одной и той же темы от этапа к этапу усложняется. Многоаспектное содержание программы дает возможность подключить к участию в педагогическом процессе смежных специалистов, родителей или лиц их заменяющих, что может положительно сказаться на его сроке и эффективности. </w:t>
      </w:r>
    </w:p>
    <w:p w:rsidR="00282420" w:rsidRPr="00282420" w:rsidRDefault="00282420" w:rsidP="00282420">
      <w:pPr>
        <w:suppressAutoHyphens w:val="0"/>
        <w:rPr>
          <w:rFonts w:eastAsiaTheme="minorHAnsi"/>
          <w:color w:val="000000"/>
          <w:sz w:val="28"/>
          <w:szCs w:val="28"/>
          <w:lang w:eastAsia="en-US"/>
        </w:rPr>
        <w:sectPr w:rsidR="00282420" w:rsidRPr="00282420">
          <w:pgSz w:w="11906" w:h="16838"/>
          <w:pgMar w:top="709" w:right="850" w:bottom="709" w:left="1701" w:header="708" w:footer="708" w:gutter="0"/>
          <w:cols w:space="720"/>
        </w:sectPr>
      </w:pPr>
    </w:p>
    <w:p w:rsidR="00282420" w:rsidRPr="00282420" w:rsidRDefault="00282420" w:rsidP="00282420">
      <w:pPr>
        <w:suppressAutoHyphens w:val="0"/>
        <w:rPr>
          <w:b/>
          <w:sz w:val="28"/>
          <w:szCs w:val="28"/>
        </w:rPr>
      </w:pPr>
      <w:r w:rsidRPr="00282420">
        <w:rPr>
          <w:b/>
          <w:sz w:val="28"/>
          <w:szCs w:val="28"/>
        </w:rPr>
        <w:lastRenderedPageBreak/>
        <w:t xml:space="preserve">Организация образовательного процесса. </w:t>
      </w:r>
    </w:p>
    <w:p w:rsidR="00282420" w:rsidRPr="00282420" w:rsidRDefault="00282420" w:rsidP="00282420">
      <w:pPr>
        <w:suppressAutoHyphens w:val="0"/>
        <w:rPr>
          <w:b/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Образовательный процесс в Уч</w:t>
      </w:r>
      <w:r w:rsidR="00880F00">
        <w:rPr>
          <w:sz w:val="28"/>
          <w:szCs w:val="28"/>
        </w:rPr>
        <w:t>реждении организуется согласно ОП и А</w:t>
      </w:r>
      <w:r w:rsidRPr="00282420">
        <w:rPr>
          <w:sz w:val="28"/>
          <w:szCs w:val="28"/>
        </w:rPr>
        <w:t xml:space="preserve">ОП, в соответствии с календарным учебным графиком, учебным планом и оптимальной образовательной нагрузкой. </w:t>
      </w:r>
    </w:p>
    <w:p w:rsidR="00282420" w:rsidRPr="00282420" w:rsidRDefault="00282420" w:rsidP="00282420">
      <w:pPr>
        <w:widowControl w:val="0"/>
        <w:autoSpaceDE w:val="0"/>
        <w:autoSpaceDN w:val="0"/>
        <w:spacing w:after="200" w:line="276" w:lineRule="auto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 xml:space="preserve"> Максимально допустимый объем недельной образовательной нагрузки, включая реализацию дополнительных образовательных программ, составляет: 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>В первой младшей группе – 1.5 часа НОД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bCs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>в младшей группе - 2 часа 45 минут (165 мин.); НОД – 150 мин.;</w:t>
      </w:r>
      <w:r w:rsidRPr="00282420">
        <w:rPr>
          <w:rFonts w:ascii="Times New Roman CYR" w:eastAsia="Times New Roman CYR" w:hAnsi="Times New Roman CYR" w:cs="Times New Roman CYR"/>
          <w:bCs/>
          <w:kern w:val="3"/>
          <w:sz w:val="28"/>
          <w:szCs w:val="28"/>
          <w:lang w:eastAsia="en-US" w:bidi="en-US"/>
        </w:rPr>
        <w:t xml:space="preserve"> 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bCs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bCs/>
          <w:kern w:val="3"/>
          <w:sz w:val="28"/>
          <w:szCs w:val="28"/>
          <w:lang w:eastAsia="en-US" w:bidi="en-US"/>
        </w:rPr>
        <w:t>15 мин. - дополнительное образование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 xml:space="preserve"> в средней группе - 4 часа (240 мин.): НОД -200 мин, 40 мин. – дополнительное образование 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 xml:space="preserve">в старшей группе - 6 часов 15 минут (375 мин.): НОД – 325 мин., 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>50 мин. – дополнительное образование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>в старшей логопедической группе: НОД – 350 мин.,25 мин. – дополнительное образование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 xml:space="preserve"> в подготовительной группе - 8 часов 30 минут (510 мин.):   НОД – 420 мин, 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>90 мин. – дополнительное образование</w:t>
      </w:r>
    </w:p>
    <w:p w:rsidR="00D95CA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 xml:space="preserve"> в подготовительной логопедической группе: НОД – 450 мин.. 60 ми</w:t>
      </w:r>
      <w:r w:rsidR="00D95CA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>н. – дополнительное образование</w:t>
      </w:r>
    </w:p>
    <w:p w:rsidR="00282420" w:rsidRPr="00282420" w:rsidRDefault="00282420" w:rsidP="00D95CA0">
      <w:pPr>
        <w:widowControl w:val="0"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  <w:r w:rsidRPr="00282420"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  <w:t>Продолжительность 1 занятия (непрерывной образовательной деятельности)  в зависимости от возраста дошкольников составляет:</w:t>
      </w:r>
    </w:p>
    <w:tbl>
      <w:tblPr>
        <w:tblW w:w="0" w:type="dxa"/>
        <w:tblInd w:w="-17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9"/>
        <w:gridCol w:w="2640"/>
        <w:gridCol w:w="2760"/>
        <w:gridCol w:w="2971"/>
      </w:tblGrid>
      <w:tr w:rsidR="00282420" w:rsidRPr="00282420" w:rsidTr="00282420">
        <w:trPr>
          <w:trHeight w:val="751"/>
        </w:trPr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</w:pP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Младшая группа</w:t>
            </w: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kern w:val="3"/>
                <w:sz w:val="20"/>
                <w:szCs w:val="20"/>
                <w:lang w:val="en-US" w:eastAsia="en-US" w:bidi="en-US"/>
              </w:rPr>
              <w:t xml:space="preserve">(3-4 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года)</w:t>
            </w: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</w:pP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Средняя группа</w:t>
            </w: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kern w:val="3"/>
                <w:sz w:val="20"/>
                <w:szCs w:val="20"/>
                <w:lang w:val="en-US" w:eastAsia="en-US" w:bidi="en-US"/>
              </w:rPr>
              <w:t xml:space="preserve">(4-5 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лет)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</w:pP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Старшая группа</w:t>
            </w: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kern w:val="3"/>
                <w:sz w:val="20"/>
                <w:szCs w:val="20"/>
                <w:lang w:val="en-US" w:eastAsia="en-US" w:bidi="en-US"/>
              </w:rPr>
              <w:t xml:space="preserve">(5-6 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лет)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</w:pP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Подготовительная</w:t>
            </w: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</w:pP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к школе группа</w:t>
            </w: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eastAsia="en-US" w:bidi="en-US"/>
              </w:rPr>
            </w:pPr>
            <w:r w:rsidRPr="00282420">
              <w:rPr>
                <w:kern w:val="3"/>
                <w:sz w:val="20"/>
                <w:szCs w:val="20"/>
                <w:lang w:eastAsia="en-US" w:bidi="en-US"/>
              </w:rPr>
              <w:t xml:space="preserve">(6-7 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лет)</w:t>
            </w:r>
          </w:p>
        </w:tc>
      </w:tr>
      <w:tr w:rsidR="00282420" w:rsidRPr="00282420" w:rsidTr="00282420">
        <w:trPr>
          <w:trHeight w:val="1"/>
        </w:trPr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kern w:val="3"/>
                <w:sz w:val="20"/>
                <w:szCs w:val="20"/>
                <w:lang w:eastAsia="en-US" w:bidi="en-US"/>
              </w:rPr>
            </w:pP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kern w:val="3"/>
                <w:sz w:val="20"/>
                <w:szCs w:val="20"/>
                <w:lang w:eastAsia="en-US" w:bidi="en-US"/>
              </w:rPr>
              <w:t xml:space="preserve">Не более </w:t>
            </w:r>
            <w:r w:rsidRPr="00282420">
              <w:rPr>
                <w:kern w:val="3"/>
                <w:sz w:val="20"/>
                <w:szCs w:val="20"/>
                <w:lang w:val="en-US" w:eastAsia="en-US" w:bidi="en-US"/>
              </w:rPr>
              <w:t xml:space="preserve">15 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минут</w:t>
            </w: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Calibri" w:eastAsia="Calibri" w:hAnsi="Calibri" w:cs="Calibri"/>
                <w:kern w:val="3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kern w:val="3"/>
                <w:sz w:val="20"/>
                <w:szCs w:val="20"/>
                <w:lang w:val="en-US" w:eastAsia="en-US" w:bidi="en-US"/>
              </w:rPr>
            </w:pP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kern w:val="3"/>
                <w:sz w:val="20"/>
                <w:szCs w:val="20"/>
                <w:lang w:eastAsia="en-US" w:bidi="en-US"/>
              </w:rPr>
              <w:t xml:space="preserve">Не более </w:t>
            </w:r>
            <w:r w:rsidRPr="00282420">
              <w:rPr>
                <w:kern w:val="3"/>
                <w:sz w:val="20"/>
                <w:szCs w:val="20"/>
                <w:lang w:val="en-US" w:eastAsia="en-US" w:bidi="en-US"/>
              </w:rPr>
              <w:t xml:space="preserve">20 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минут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kern w:val="3"/>
                <w:sz w:val="20"/>
                <w:szCs w:val="20"/>
                <w:lang w:val="en-US" w:eastAsia="en-US" w:bidi="en-US"/>
              </w:rPr>
            </w:pP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kern w:val="3"/>
                <w:sz w:val="20"/>
                <w:szCs w:val="20"/>
                <w:lang w:eastAsia="en-US" w:bidi="en-US"/>
              </w:rPr>
              <w:t xml:space="preserve">Не более </w:t>
            </w:r>
            <w:r w:rsidRPr="00282420">
              <w:rPr>
                <w:kern w:val="3"/>
                <w:sz w:val="20"/>
                <w:szCs w:val="20"/>
                <w:lang w:val="en-US" w:eastAsia="en-US" w:bidi="en-US"/>
              </w:rPr>
              <w:t xml:space="preserve">25 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минут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kern w:val="3"/>
                <w:sz w:val="20"/>
                <w:szCs w:val="20"/>
                <w:lang w:val="en-US" w:eastAsia="en-US" w:bidi="en-US"/>
              </w:rPr>
            </w:pPr>
          </w:p>
          <w:p w:rsidR="00282420" w:rsidRPr="00282420" w:rsidRDefault="00282420" w:rsidP="00282420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kern w:val="3"/>
                <w:sz w:val="20"/>
                <w:szCs w:val="20"/>
                <w:lang w:eastAsia="en-US" w:bidi="en-US"/>
              </w:rPr>
              <w:t>Не более 30</w:t>
            </w:r>
            <w:r w:rsidRPr="00282420">
              <w:rPr>
                <w:rFonts w:ascii="Times New Roman CYR" w:eastAsia="Times New Roman CYR" w:hAnsi="Times New Roman CYR" w:cs="Times New Roman CYR"/>
                <w:kern w:val="3"/>
                <w:sz w:val="20"/>
                <w:szCs w:val="20"/>
                <w:lang w:eastAsia="en-US" w:bidi="en-US"/>
              </w:rPr>
              <w:t>минут</w:t>
            </w:r>
          </w:p>
        </w:tc>
      </w:tr>
    </w:tbl>
    <w:p w:rsidR="00282420" w:rsidRPr="00282420" w:rsidRDefault="00282420" w:rsidP="00282420">
      <w:pPr>
        <w:rPr>
          <w:sz w:val="28"/>
          <w:szCs w:val="28"/>
        </w:rPr>
      </w:pPr>
    </w:p>
    <w:p w:rsidR="00282420" w:rsidRPr="00282420" w:rsidRDefault="00282420" w:rsidP="00282420">
      <w:pPr>
        <w:jc w:val="both"/>
      </w:pPr>
      <w:r w:rsidRPr="00282420">
        <w:rPr>
          <w:sz w:val="28"/>
          <w:szCs w:val="28"/>
        </w:rPr>
        <w:t>Для детей 2-3 лет п</w:t>
      </w:r>
      <w:r w:rsidRPr="00282420">
        <w:rPr>
          <w:rFonts w:eastAsia="Times New Roman CYR"/>
          <w:sz w:val="28"/>
          <w:szCs w:val="28"/>
        </w:rPr>
        <w:t>родолжительность 1 занятия (непрерывно образовательной деятельности) составляет не более 10 минут.</w:t>
      </w:r>
    </w:p>
    <w:p w:rsidR="00282420" w:rsidRPr="00282420" w:rsidRDefault="00282420" w:rsidP="00282420">
      <w:pPr>
        <w:jc w:val="both"/>
        <w:rPr>
          <w:rFonts w:eastAsia="Times New Roman CYR"/>
          <w:sz w:val="28"/>
          <w:szCs w:val="28"/>
        </w:rPr>
      </w:pPr>
      <w:r w:rsidRPr="00282420">
        <w:rPr>
          <w:rFonts w:eastAsia="Times New Roman CYR"/>
          <w:sz w:val="28"/>
          <w:szCs w:val="28"/>
        </w:rPr>
        <w:t xml:space="preserve">Занятия  подразделяются на  основные  общеобразовательные, коррекционные (логопедические) и дополнительные образовательные услуги.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center"/>
        <w:rPr>
          <w:b/>
        </w:rPr>
      </w:pPr>
    </w:p>
    <w:p w:rsidR="00282420" w:rsidRPr="00282420" w:rsidRDefault="00282420" w:rsidP="00282420">
      <w:pPr>
        <w:jc w:val="center"/>
        <w:rPr>
          <w:b/>
        </w:rPr>
      </w:pPr>
      <w:r w:rsidRPr="00282420">
        <w:rPr>
          <w:b/>
        </w:rPr>
        <w:t xml:space="preserve">КАЛЕНДАРНЫЙ УЧЕБНЫЙ ГРАФИК </w:t>
      </w:r>
    </w:p>
    <w:p w:rsidR="00282420" w:rsidRPr="00282420" w:rsidRDefault="00282420" w:rsidP="00282420">
      <w:pPr>
        <w:jc w:val="center"/>
        <w:rPr>
          <w:b/>
        </w:rPr>
      </w:pPr>
    </w:p>
    <w:p w:rsidR="00282420" w:rsidRPr="00D95CA0" w:rsidRDefault="00282420" w:rsidP="00282420">
      <w:pPr>
        <w:numPr>
          <w:ilvl w:val="0"/>
          <w:numId w:val="6"/>
        </w:numPr>
        <w:suppressAutoHyphens w:val="0"/>
        <w:spacing w:after="160" w:line="259" w:lineRule="auto"/>
        <w:contextualSpacing/>
        <w:rPr>
          <w:b/>
          <w:sz w:val="28"/>
          <w:szCs w:val="28"/>
        </w:rPr>
      </w:pPr>
      <w:r w:rsidRPr="00D95CA0">
        <w:rPr>
          <w:b/>
          <w:sz w:val="28"/>
          <w:szCs w:val="28"/>
        </w:rPr>
        <w:t>Режим работы учреждения</w:t>
      </w:r>
    </w:p>
    <w:p w:rsidR="00282420" w:rsidRPr="00D95CA0" w:rsidRDefault="00282420" w:rsidP="002824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5CA0">
        <w:rPr>
          <w:sz w:val="28"/>
          <w:szCs w:val="28"/>
        </w:rPr>
        <w:t>Продолжительность учебной недели 5 дней (с понедельника по пятницу)</w:t>
      </w:r>
    </w:p>
    <w:p w:rsidR="00282420" w:rsidRPr="00D95CA0" w:rsidRDefault="00282420" w:rsidP="002824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5CA0">
        <w:rPr>
          <w:sz w:val="28"/>
          <w:szCs w:val="28"/>
        </w:rPr>
        <w:t>Время работы возрастных групп 12 часов в день (с 7.00 до 19.00 часов)</w:t>
      </w:r>
    </w:p>
    <w:p w:rsidR="00282420" w:rsidRPr="00D95CA0" w:rsidRDefault="00282420" w:rsidP="002824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5CA0">
        <w:rPr>
          <w:sz w:val="28"/>
          <w:szCs w:val="28"/>
        </w:rPr>
        <w:t>Нерабочие дни: суббота, воскресенье и праздничные дни</w:t>
      </w:r>
    </w:p>
    <w:p w:rsidR="00282420" w:rsidRPr="00D95CA0" w:rsidRDefault="00282420" w:rsidP="002824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420" w:rsidRPr="00D95CA0" w:rsidRDefault="00282420" w:rsidP="00282420">
      <w:pPr>
        <w:jc w:val="both"/>
        <w:rPr>
          <w:sz w:val="28"/>
          <w:szCs w:val="28"/>
        </w:rPr>
      </w:pPr>
      <w:r w:rsidRPr="00D95CA0">
        <w:rPr>
          <w:sz w:val="28"/>
          <w:szCs w:val="28"/>
        </w:rPr>
        <w:t xml:space="preserve">Календарный учебный год включает в себя каникулярное время и делится на два периода: с 1 сентября по 31 мая (аудиторные занятия) и летний оздоровительный период с 1 июня по 31 августа (внеаудиторные занятия). </w:t>
      </w:r>
    </w:p>
    <w:p w:rsidR="00282420" w:rsidRDefault="00282420" w:rsidP="00282420">
      <w:pPr>
        <w:jc w:val="both"/>
        <w:rPr>
          <w:sz w:val="28"/>
          <w:szCs w:val="28"/>
        </w:rPr>
      </w:pPr>
    </w:p>
    <w:p w:rsidR="00CF0E28" w:rsidRPr="00D95CA0" w:rsidRDefault="00CF0E28" w:rsidP="00282420">
      <w:pPr>
        <w:jc w:val="both"/>
        <w:rPr>
          <w:sz w:val="28"/>
          <w:szCs w:val="28"/>
        </w:rPr>
      </w:pPr>
    </w:p>
    <w:p w:rsidR="00282420" w:rsidRPr="00D95CA0" w:rsidRDefault="00282420" w:rsidP="00282420">
      <w:pPr>
        <w:jc w:val="both"/>
        <w:rPr>
          <w:sz w:val="28"/>
          <w:szCs w:val="28"/>
        </w:rPr>
      </w:pPr>
      <w:r w:rsidRPr="00D95CA0">
        <w:rPr>
          <w:sz w:val="28"/>
          <w:szCs w:val="28"/>
        </w:rPr>
        <w:lastRenderedPageBreak/>
        <w:t>2.</w:t>
      </w:r>
      <w:r w:rsidRPr="00D95CA0">
        <w:rPr>
          <w:b/>
          <w:sz w:val="28"/>
          <w:szCs w:val="28"/>
        </w:rPr>
        <w:t>Продолжительность первого периода в МАДОУ ЦРР д/с № 31</w:t>
      </w:r>
    </w:p>
    <w:p w:rsidR="00282420" w:rsidRPr="00D95CA0" w:rsidRDefault="00282420" w:rsidP="00282420">
      <w:pPr>
        <w:jc w:val="both"/>
        <w:rPr>
          <w:sz w:val="28"/>
          <w:szCs w:val="28"/>
        </w:rPr>
      </w:pPr>
      <w:r w:rsidRPr="00D95CA0">
        <w:rPr>
          <w:sz w:val="28"/>
          <w:szCs w:val="28"/>
        </w:rPr>
        <w:t xml:space="preserve">Начало– 1 сентября. Окончание– 31 мая. Продолжительность (аудиторные занятия- непрерывная образовательная деятельность (НОД) – </w:t>
      </w:r>
      <w:r w:rsidRPr="00D95CA0">
        <w:rPr>
          <w:b/>
          <w:sz w:val="28"/>
          <w:szCs w:val="28"/>
        </w:rPr>
        <w:t>36 недель</w:t>
      </w:r>
    </w:p>
    <w:p w:rsidR="00282420" w:rsidRPr="00D95CA0" w:rsidRDefault="00282420" w:rsidP="00282420">
      <w:pPr>
        <w:jc w:val="both"/>
        <w:rPr>
          <w:sz w:val="28"/>
          <w:szCs w:val="28"/>
        </w:rPr>
      </w:pPr>
      <w:r w:rsidRPr="00D95CA0">
        <w:rPr>
          <w:sz w:val="28"/>
          <w:szCs w:val="28"/>
        </w:rPr>
        <w:t xml:space="preserve"> </w:t>
      </w:r>
    </w:p>
    <w:p w:rsidR="00282420" w:rsidRPr="00D95CA0" w:rsidRDefault="00282420" w:rsidP="00282420">
      <w:pPr>
        <w:jc w:val="both"/>
        <w:rPr>
          <w:b/>
          <w:sz w:val="28"/>
          <w:szCs w:val="28"/>
        </w:rPr>
      </w:pPr>
      <w:r w:rsidRPr="00D95CA0">
        <w:rPr>
          <w:sz w:val="28"/>
          <w:szCs w:val="28"/>
        </w:rPr>
        <w:t xml:space="preserve"> 3</w:t>
      </w:r>
      <w:r w:rsidRPr="00D95CA0">
        <w:rPr>
          <w:b/>
          <w:sz w:val="28"/>
          <w:szCs w:val="28"/>
        </w:rPr>
        <w:t>. Продолжительность второго периода  (летнего оздоровительного периода) в МАДОУ ЦРР д/с № 31</w:t>
      </w:r>
    </w:p>
    <w:p w:rsidR="00282420" w:rsidRPr="00D95CA0" w:rsidRDefault="00282420" w:rsidP="002824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5CA0">
        <w:rPr>
          <w:sz w:val="28"/>
          <w:szCs w:val="28"/>
        </w:rPr>
        <w:t xml:space="preserve"> Начало периода – 1 июня. Окончание периода – 31 августа Продолжительность летнего оздоровительного периода– </w:t>
      </w:r>
      <w:r w:rsidRPr="00D95CA0">
        <w:rPr>
          <w:b/>
          <w:sz w:val="28"/>
          <w:szCs w:val="28"/>
        </w:rPr>
        <w:t>12 недель</w:t>
      </w:r>
      <w:r w:rsidRPr="00D95CA0">
        <w:rPr>
          <w:sz w:val="28"/>
          <w:szCs w:val="28"/>
        </w:rPr>
        <w:t xml:space="preserve">.  </w:t>
      </w:r>
    </w:p>
    <w:p w:rsidR="00282420" w:rsidRPr="00D95CA0" w:rsidRDefault="00282420" w:rsidP="002824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420" w:rsidRPr="00D95CA0" w:rsidRDefault="00282420" w:rsidP="002824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5CA0">
        <w:rPr>
          <w:sz w:val="28"/>
          <w:szCs w:val="28"/>
        </w:rPr>
        <w:t xml:space="preserve">ВСЕГО учебный год состоит из </w:t>
      </w:r>
      <w:r w:rsidRPr="00D95CA0">
        <w:rPr>
          <w:b/>
          <w:sz w:val="28"/>
          <w:szCs w:val="28"/>
        </w:rPr>
        <w:t>48 недель</w:t>
      </w:r>
    </w:p>
    <w:p w:rsidR="00282420" w:rsidRPr="00D95CA0" w:rsidRDefault="00282420" w:rsidP="00282420">
      <w:pPr>
        <w:jc w:val="both"/>
        <w:rPr>
          <w:sz w:val="28"/>
          <w:szCs w:val="28"/>
        </w:rPr>
      </w:pPr>
      <w:r w:rsidRPr="00D95CA0">
        <w:rPr>
          <w:sz w:val="28"/>
          <w:szCs w:val="28"/>
        </w:rPr>
        <w:t xml:space="preserve"> </w:t>
      </w:r>
    </w:p>
    <w:p w:rsidR="00282420" w:rsidRPr="00D95CA0" w:rsidRDefault="00282420" w:rsidP="00282420">
      <w:pPr>
        <w:rPr>
          <w:b/>
          <w:sz w:val="28"/>
          <w:szCs w:val="28"/>
        </w:rPr>
      </w:pPr>
      <w:r w:rsidRPr="00D95CA0">
        <w:rPr>
          <w:b/>
          <w:sz w:val="28"/>
          <w:szCs w:val="28"/>
        </w:rPr>
        <w:t xml:space="preserve">4. Календарь аудиторных и внеаудиторных занятий  </w:t>
      </w:r>
    </w:p>
    <w:tbl>
      <w:tblPr>
        <w:tblStyle w:val="ae"/>
        <w:tblW w:w="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49"/>
        <w:gridCol w:w="992"/>
        <w:gridCol w:w="1557"/>
        <w:gridCol w:w="810"/>
        <w:gridCol w:w="1179"/>
        <w:gridCol w:w="1698"/>
        <w:gridCol w:w="1416"/>
        <w:gridCol w:w="1984"/>
      </w:tblGrid>
      <w:tr w:rsidR="00282420" w:rsidRPr="00D95CA0" w:rsidTr="00282420"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jc w:val="center"/>
              <w:rPr>
                <w:lang w:eastAsia="en-US"/>
              </w:rPr>
            </w:pPr>
            <w:r w:rsidRPr="00D95CA0">
              <w:rPr>
                <w:lang w:eastAsia="en-US"/>
              </w:rPr>
              <w:t>1  полугодие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Мониторинг начало года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2 полугодие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 xml:space="preserve">Мониторинг </w:t>
            </w:r>
          </w:p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 xml:space="preserve">конец года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Летний оздоровит</w:t>
            </w:r>
          </w:p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Всего недель</w:t>
            </w:r>
          </w:p>
        </w:tc>
      </w:tr>
      <w:tr w:rsidR="00282420" w:rsidRPr="00D95CA0" w:rsidTr="00282420">
        <w:trPr>
          <w:trHeight w:val="74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1.09-30.12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16 недель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D95CA0" w:rsidRDefault="00282420" w:rsidP="00282420">
            <w:pPr>
              <w:rPr>
                <w:lang w:eastAsia="en-US"/>
              </w:rPr>
            </w:pPr>
          </w:p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10.09-25.09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9.01-31.05</w:t>
            </w:r>
          </w:p>
          <w:p w:rsidR="00282420" w:rsidRPr="00D95CA0" w:rsidRDefault="00282420" w:rsidP="00282420">
            <w:pPr>
              <w:rPr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D95CA0" w:rsidRDefault="00282420" w:rsidP="00282420">
            <w:pPr>
              <w:spacing w:line="252" w:lineRule="auto"/>
              <w:rPr>
                <w:lang w:eastAsia="en-US"/>
              </w:rPr>
            </w:pPr>
            <w:r w:rsidRPr="00D95CA0">
              <w:rPr>
                <w:lang w:eastAsia="en-US"/>
              </w:rPr>
              <w:t>20недель</w:t>
            </w:r>
          </w:p>
          <w:p w:rsidR="00282420" w:rsidRPr="00D95CA0" w:rsidRDefault="00282420" w:rsidP="00282420">
            <w:pPr>
              <w:rPr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D95CA0" w:rsidRDefault="00282420" w:rsidP="00282420">
            <w:pPr>
              <w:rPr>
                <w:lang w:eastAsia="en-US"/>
              </w:rPr>
            </w:pPr>
          </w:p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01.05-25.05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D95CA0" w:rsidRDefault="00282420" w:rsidP="00282420">
            <w:pPr>
              <w:rPr>
                <w:lang w:eastAsia="en-US"/>
              </w:rPr>
            </w:pPr>
          </w:p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01.06.-31.08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D95CA0" w:rsidRDefault="00282420" w:rsidP="00282420">
            <w:pPr>
              <w:rPr>
                <w:lang w:eastAsia="en-US"/>
              </w:rPr>
            </w:pPr>
          </w:p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12</w:t>
            </w:r>
          </w:p>
        </w:tc>
      </w:tr>
      <w:tr w:rsidR="00282420" w:rsidRPr="00D95CA0" w:rsidTr="00282420">
        <w:trPr>
          <w:trHeight w:val="2417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образовательная деятельность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во время ОД, бесед, наблюдений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95CA0">
              <w:rPr>
                <w:lang w:eastAsia="en-US"/>
              </w:rPr>
              <w:t>образовательная деятельность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D95CA0" w:rsidRDefault="00282420" w:rsidP="00282420">
            <w:pPr>
              <w:rPr>
                <w:lang w:eastAsia="en-US"/>
              </w:rPr>
            </w:pPr>
            <w:r w:rsidRPr="00D95CA0">
              <w:rPr>
                <w:lang w:eastAsia="en-US"/>
              </w:rPr>
              <w:t>во время ОД, бесед, наблюдений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D95CA0" w:rsidRDefault="00282420" w:rsidP="0028242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95CA0">
              <w:rPr>
                <w:lang w:eastAsia="en-US"/>
              </w:rPr>
              <w:t>организуются оздоровительные мероприятия, различные тематические праздники художественно-эстетического направления (согласно плану летней-оздоровительной работы), увеличивается продолжительность прогулок.</w:t>
            </w:r>
          </w:p>
          <w:p w:rsidR="00282420" w:rsidRPr="00D95CA0" w:rsidRDefault="00282420" w:rsidP="00282420">
            <w:pPr>
              <w:rPr>
                <w:lang w:eastAsia="en-US"/>
              </w:rPr>
            </w:pPr>
          </w:p>
        </w:tc>
      </w:tr>
    </w:tbl>
    <w:p w:rsidR="00282420" w:rsidRPr="00282420" w:rsidRDefault="00282420" w:rsidP="00282420">
      <w:pPr>
        <w:rPr>
          <w:b/>
        </w:rPr>
      </w:pPr>
    </w:p>
    <w:p w:rsidR="00282420" w:rsidRPr="00282420" w:rsidRDefault="00282420" w:rsidP="00282420">
      <w:pPr>
        <w:rPr>
          <w:b/>
          <w:lang w:eastAsia="en-US"/>
        </w:rPr>
      </w:pPr>
      <w:r w:rsidRPr="00282420">
        <w:rPr>
          <w:b/>
        </w:rPr>
        <w:t>5. Праздничные и выходные дни:</w:t>
      </w:r>
    </w:p>
    <w:p w:rsidR="00282420" w:rsidRPr="00282420" w:rsidRDefault="00282420" w:rsidP="00282420">
      <w:r w:rsidRPr="00282420">
        <w:t>День народного единства – 4 ноября</w:t>
      </w:r>
    </w:p>
    <w:p w:rsidR="00282420" w:rsidRPr="00282420" w:rsidRDefault="00282420" w:rsidP="00282420">
      <w:r w:rsidRPr="00282420">
        <w:t>Новогодние праздники и Рождество – 01.01-08.01</w:t>
      </w:r>
    </w:p>
    <w:p w:rsidR="00282420" w:rsidRPr="00282420" w:rsidRDefault="00282420" w:rsidP="00282420">
      <w:r w:rsidRPr="00282420">
        <w:t>Весенние праздники – 01.05-02.05</w:t>
      </w:r>
    </w:p>
    <w:p w:rsidR="00282420" w:rsidRPr="00282420" w:rsidRDefault="00282420" w:rsidP="00282420">
      <w:r w:rsidRPr="00282420">
        <w:t>День защитника Отечества- 23.02</w:t>
      </w:r>
    </w:p>
    <w:p w:rsidR="00282420" w:rsidRPr="00282420" w:rsidRDefault="00282420" w:rsidP="00282420">
      <w:r w:rsidRPr="00282420">
        <w:t>Международный женский день – 08.03</w:t>
      </w:r>
    </w:p>
    <w:p w:rsidR="00282420" w:rsidRPr="00282420" w:rsidRDefault="00282420" w:rsidP="00282420">
      <w:r w:rsidRPr="00282420">
        <w:t>День Победы – 09.05</w:t>
      </w:r>
    </w:p>
    <w:p w:rsidR="00282420" w:rsidRPr="00282420" w:rsidRDefault="00282420" w:rsidP="00282420">
      <w:r w:rsidRPr="00282420">
        <w:t xml:space="preserve">День России – 12.06  </w:t>
      </w:r>
    </w:p>
    <w:p w:rsidR="00282420" w:rsidRPr="00282420" w:rsidRDefault="00282420" w:rsidP="00282420"/>
    <w:p w:rsidR="00282420" w:rsidRPr="00282420" w:rsidRDefault="00282420" w:rsidP="00282420"/>
    <w:p w:rsidR="00282420" w:rsidRPr="00282420" w:rsidRDefault="00282420" w:rsidP="00282420">
      <w:pPr>
        <w:suppressAutoHyphens w:val="0"/>
        <w:rPr>
          <w:sz w:val="28"/>
          <w:szCs w:val="28"/>
        </w:rPr>
        <w:sectPr w:rsidR="00282420" w:rsidRPr="00282420">
          <w:pgSz w:w="11906" w:h="16838"/>
          <w:pgMar w:top="709" w:right="850" w:bottom="1134" w:left="1701" w:header="708" w:footer="708" w:gutter="0"/>
          <w:cols w:space="720"/>
        </w:sectPr>
      </w:pPr>
    </w:p>
    <w:p w:rsidR="00282420" w:rsidRPr="00282420" w:rsidRDefault="00282420" w:rsidP="00282420">
      <w:pPr>
        <w:suppressAutoHyphens w:val="0"/>
        <w:jc w:val="center"/>
        <w:rPr>
          <w:b/>
          <w:sz w:val="32"/>
          <w:szCs w:val="32"/>
          <w:lang w:eastAsia="ru-RU"/>
        </w:rPr>
      </w:pPr>
      <w:r w:rsidRPr="00282420">
        <w:rPr>
          <w:b/>
          <w:sz w:val="32"/>
          <w:szCs w:val="32"/>
          <w:lang w:eastAsia="ru-RU"/>
        </w:rPr>
        <w:lastRenderedPageBreak/>
        <w:t xml:space="preserve">Учебный план </w:t>
      </w:r>
    </w:p>
    <w:p w:rsidR="00282420" w:rsidRPr="00282420" w:rsidRDefault="00282420" w:rsidP="00282420">
      <w:pPr>
        <w:suppressAutoHyphens w:val="0"/>
        <w:jc w:val="center"/>
        <w:rPr>
          <w:b/>
          <w:sz w:val="32"/>
          <w:szCs w:val="32"/>
          <w:lang w:eastAsia="ru-RU"/>
        </w:rPr>
      </w:pPr>
      <w:r w:rsidRPr="00282420">
        <w:rPr>
          <w:b/>
          <w:sz w:val="32"/>
          <w:szCs w:val="32"/>
          <w:lang w:eastAsia="ru-RU"/>
        </w:rPr>
        <w:t>образовательной программы дошкольного образования</w:t>
      </w: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447"/>
        <w:gridCol w:w="1250"/>
        <w:gridCol w:w="739"/>
        <w:gridCol w:w="1158"/>
        <w:gridCol w:w="822"/>
        <w:gridCol w:w="1162"/>
        <w:gridCol w:w="964"/>
        <w:gridCol w:w="1341"/>
        <w:gridCol w:w="7"/>
        <w:gridCol w:w="949"/>
        <w:gridCol w:w="1134"/>
        <w:gridCol w:w="1104"/>
        <w:gridCol w:w="64"/>
        <w:gridCol w:w="32"/>
      </w:tblGrid>
      <w:tr w:rsidR="00282420" w:rsidRPr="00282420" w:rsidTr="00880F00">
        <w:trPr>
          <w:gridAfter w:val="2"/>
          <w:wAfter w:w="96" w:type="dxa"/>
          <w:trHeight w:val="315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b/>
                <w:sz w:val="32"/>
                <w:szCs w:val="32"/>
                <w:lang w:eastAsia="ru-RU"/>
              </w:rPr>
              <w:t xml:space="preserve"> </w:t>
            </w:r>
            <w:r w:rsidRPr="00282420">
              <w:rPr>
                <w:lang w:eastAsia="ru-RU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4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sz w:val="28"/>
                <w:szCs w:val="28"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Основные направления развития детей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(образовательные области) / культурные практики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sz w:val="28"/>
                <w:szCs w:val="28"/>
                <w:lang w:eastAsia="ru-RU"/>
              </w:rPr>
            </w:pPr>
            <w:r w:rsidRPr="00282420">
              <w:rPr>
                <w:b/>
                <w:sz w:val="28"/>
                <w:szCs w:val="28"/>
                <w:lang w:eastAsia="ru-RU"/>
              </w:rPr>
              <w:t xml:space="preserve">          Основная  часть </w:t>
            </w:r>
          </w:p>
          <w:p w:rsidR="00282420" w:rsidRPr="00282420" w:rsidRDefault="00282420" w:rsidP="00880F0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b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106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                                                  Год обучения/ количество </w:t>
            </w:r>
          </w:p>
        </w:tc>
      </w:tr>
      <w:tr w:rsidR="00282420" w:rsidRPr="00282420" w:rsidTr="00880F00">
        <w:trPr>
          <w:gridAfter w:val="2"/>
          <w:wAfter w:w="96" w:type="dxa"/>
          <w:trHeight w:val="2304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    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 1 год обучения 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        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2 год обучения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  3 год обучения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           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4 год обучения 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5 год обучения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282420" w:rsidRPr="00282420" w:rsidTr="00880F00">
        <w:trPr>
          <w:gridAfter w:val="2"/>
          <w:wAfter w:w="96" w:type="dxa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неделю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нед.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неделю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год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неделю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неделю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 год</w:t>
            </w:r>
          </w:p>
        </w:tc>
      </w:tr>
      <w:tr w:rsidR="00282420" w:rsidRPr="00282420" w:rsidTr="00880F00">
        <w:trPr>
          <w:gridAfter w:val="2"/>
          <w:wAfter w:w="96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Познавательное развитие: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</w:tr>
      <w:tr w:rsidR="00282420" w:rsidRPr="00282420" w:rsidTr="00880F00">
        <w:trPr>
          <w:gridAfter w:val="2"/>
          <w:wAfter w:w="96" w:type="dxa"/>
          <w:trHeight w:val="570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- ознакомление с миром природы и окружающим миром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val="en-US"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val="en-US" w:eastAsia="ru-RU"/>
              </w:rPr>
            </w:pPr>
            <w:r w:rsidRPr="00282420">
              <w:rPr>
                <w:b/>
                <w:lang w:val="en-US" w:eastAsia="ru-RU"/>
              </w:rPr>
              <w:t>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val="en-US"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val="en-US" w:eastAsia="ru-RU"/>
              </w:rPr>
            </w:pPr>
            <w:r w:rsidRPr="00282420">
              <w:rPr>
                <w:b/>
                <w:lang w:val="en-US" w:eastAsia="ru-RU"/>
              </w:rPr>
              <w:t>36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val="en-US" w:eastAsia="ru-RU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val="en-US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</w:tr>
      <w:tr w:rsidR="00282420" w:rsidRPr="00282420" w:rsidTr="00880F00">
        <w:trPr>
          <w:gridAfter w:val="2"/>
          <w:wAfter w:w="96" w:type="dxa"/>
          <w:trHeight w:val="540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- формирование элементарных математических представлений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нет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val="en-US" w:eastAsia="ru-RU"/>
              </w:rPr>
            </w:pPr>
            <w:r w:rsidRPr="00282420">
              <w:rPr>
                <w:b/>
                <w:lang w:val="en-US" w:eastAsia="ru-RU"/>
              </w:rPr>
              <w:t>нет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2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72</w:t>
            </w:r>
          </w:p>
        </w:tc>
      </w:tr>
      <w:tr w:rsidR="00282420" w:rsidRPr="00282420" w:rsidTr="00880F00">
        <w:trPr>
          <w:gridAfter w:val="2"/>
          <w:wAfter w:w="96" w:type="dxa"/>
          <w:trHeight w:val="16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2.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Речевое развитие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282420" w:rsidRPr="00282420" w:rsidTr="00880F00">
        <w:trPr>
          <w:gridAfter w:val="2"/>
          <w:wAfter w:w="96" w:type="dxa"/>
          <w:trHeight w:val="2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Развитие речи и приобщение к художественной литературе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72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2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72</w:t>
            </w:r>
          </w:p>
        </w:tc>
      </w:tr>
      <w:tr w:rsidR="00282420" w:rsidRPr="00282420" w:rsidTr="00880F00">
        <w:trPr>
          <w:gridAfter w:val="2"/>
          <w:wAfter w:w="96" w:type="dxa"/>
          <w:trHeight w:val="27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Физическое развитие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282420" w:rsidRPr="00282420" w:rsidTr="00880F00">
        <w:trPr>
          <w:gridAfter w:val="2"/>
          <w:wAfter w:w="96" w:type="dxa"/>
          <w:trHeight w:val="51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- физическая культура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3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108</w:t>
            </w:r>
          </w:p>
        </w:tc>
      </w:tr>
      <w:tr w:rsidR="00282420" w:rsidRPr="00282420" w:rsidTr="00880F00">
        <w:trPr>
          <w:gridAfter w:val="2"/>
          <w:wAfter w:w="96" w:type="dxa"/>
          <w:trHeight w:val="40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4.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Художественно-эстетическое развитие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282420" w:rsidRPr="00282420" w:rsidTr="00880F00">
        <w:trPr>
          <w:gridAfter w:val="2"/>
          <w:wAfter w:w="96" w:type="dxa"/>
          <w:trHeight w:val="338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-лепка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</w:tr>
      <w:tr w:rsidR="00282420" w:rsidRPr="00282420" w:rsidTr="00880F00">
        <w:trPr>
          <w:gridAfter w:val="2"/>
          <w:wAfter w:w="96" w:type="dxa"/>
          <w:trHeight w:val="195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 xml:space="preserve">-рисование 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 xml:space="preserve">  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 xml:space="preserve">  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 xml:space="preserve">   2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72</w:t>
            </w:r>
          </w:p>
        </w:tc>
      </w:tr>
      <w:tr w:rsidR="00282420" w:rsidRPr="00282420" w:rsidTr="00880F00">
        <w:trPr>
          <w:gridAfter w:val="1"/>
          <w:wAfter w:w="32" w:type="dxa"/>
          <w:trHeight w:val="285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 xml:space="preserve">-аппликация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нет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нет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 xml:space="preserve">  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</w:t>
            </w:r>
            <w:r w:rsidRPr="00282420">
              <w:rPr>
                <w:lang w:eastAsia="ru-RU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1/2</w:t>
            </w:r>
            <w:r w:rsidRPr="00282420">
              <w:rPr>
                <w:sz w:val="20"/>
                <w:szCs w:val="20"/>
                <w:lang w:eastAsia="ru-RU"/>
              </w:rPr>
              <w:t>(один раз в две недели)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18</w:t>
            </w:r>
          </w:p>
        </w:tc>
      </w:tr>
      <w:tr w:rsidR="00282420" w:rsidRPr="00282420" w:rsidTr="00880F00">
        <w:trPr>
          <w:gridAfter w:val="1"/>
          <w:wAfter w:w="32" w:type="dxa"/>
          <w:trHeight w:val="974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5.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 xml:space="preserve">Социально-коммуникативное развитие 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0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Программа предполагает организацию деятельности по данному направлению за рамками непосредственной образовательной деятельности ( в ходе совместной, самостоятельной деятельности и в режимных моментах)</w:t>
            </w:r>
          </w:p>
        </w:tc>
      </w:tr>
      <w:tr w:rsidR="00282420" w:rsidRPr="00282420" w:rsidTr="00880F00">
        <w:trPr>
          <w:gridAfter w:val="1"/>
          <w:wAfter w:w="32" w:type="dxa"/>
          <w:trHeight w:val="1320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ВСЕГО по основной части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b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288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288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288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11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396</w:t>
            </w:r>
          </w:p>
        </w:tc>
      </w:tr>
      <w:tr w:rsidR="00282420" w:rsidRPr="00282420" w:rsidTr="00880F00">
        <w:trPr>
          <w:gridAfter w:val="1"/>
          <w:wAfter w:w="32" w:type="dxa"/>
          <w:trHeight w:val="36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880F0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sz w:val="28"/>
                <w:szCs w:val="28"/>
                <w:lang w:eastAsia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282420" w:rsidRPr="00282420" w:rsidTr="00880F00">
        <w:trPr>
          <w:gridAfter w:val="1"/>
          <w:wAfter w:w="32" w:type="dxa"/>
          <w:trHeight w:val="180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0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880F00" w:rsidRPr="00282420" w:rsidTr="00CF0E28">
        <w:trPr>
          <w:gridAfter w:val="1"/>
          <w:wAfter w:w="32" w:type="dxa"/>
          <w:trHeight w:val="375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Физическое</w:t>
            </w:r>
            <w:r w:rsidRPr="00282420">
              <w:rPr>
                <w:b/>
                <w:lang w:eastAsia="ru-RU"/>
              </w:rPr>
              <w:t xml:space="preserve"> развитие</w:t>
            </w:r>
          </w:p>
        </w:tc>
        <w:tc>
          <w:tcPr>
            <w:tcW w:w="106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Программа предполагает организацию деятельности по данному направлению за рамками непосредственной образовательной деятельности ( в ходе совместной, самостоятельной деятельности и в режимных моментах)</w:t>
            </w:r>
          </w:p>
        </w:tc>
      </w:tr>
      <w:tr w:rsidR="00880F00" w:rsidRPr="00282420" w:rsidTr="00880F00">
        <w:trPr>
          <w:gridAfter w:val="1"/>
          <w:wAfter w:w="32" w:type="dxa"/>
          <w:trHeight w:val="315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0F00" w:rsidRPr="00282420" w:rsidRDefault="00880F00" w:rsidP="00880F0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 xml:space="preserve">- </w:t>
            </w:r>
            <w:r>
              <w:rPr>
                <w:lang w:eastAsia="ru-RU"/>
              </w:rPr>
              <w:t>физическая культура</w:t>
            </w:r>
          </w:p>
        </w:tc>
        <w:tc>
          <w:tcPr>
            <w:tcW w:w="10694" w:type="dxa"/>
            <w:gridSpan w:val="1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880F00" w:rsidRPr="00282420" w:rsidTr="00CF0E28">
        <w:trPr>
          <w:gridAfter w:val="1"/>
          <w:wAfter w:w="32" w:type="dxa"/>
          <w:trHeight w:val="222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1069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</w:tr>
      <w:tr w:rsidR="00282420" w:rsidRPr="00282420" w:rsidTr="00880F00">
        <w:trPr>
          <w:trHeight w:val="36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880F0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ВСЕГО по </w:t>
            </w:r>
            <w:r w:rsidR="00282420" w:rsidRPr="00282420">
              <w:rPr>
                <w:b/>
                <w:lang w:eastAsia="ru-RU"/>
              </w:rPr>
              <w:t>ОП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val="en-US" w:eastAsia="ru-RU"/>
              </w:rPr>
            </w:pPr>
            <w:r w:rsidRPr="00282420">
              <w:rPr>
                <w:lang w:val="en-US" w:eastAsia="ru-RU"/>
              </w:rPr>
              <w:t>360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360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10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360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b/>
                <w:lang w:eastAsia="ru-RU"/>
              </w:rPr>
              <w:t>13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  <w:r w:rsidRPr="00282420">
              <w:rPr>
                <w:lang w:eastAsia="ru-RU"/>
              </w:rPr>
              <w:t>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13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ru-RU"/>
              </w:rPr>
            </w:pPr>
            <w:r w:rsidRPr="00282420">
              <w:rPr>
                <w:b/>
                <w:lang w:eastAsia="ru-RU"/>
              </w:rPr>
              <w:t>468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ru-RU"/>
              </w:rPr>
            </w:pPr>
          </w:p>
        </w:tc>
      </w:tr>
    </w:tbl>
    <w:p w:rsidR="00282420" w:rsidRPr="00282420" w:rsidRDefault="00282420" w:rsidP="00282420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282420" w:rsidRPr="00282420" w:rsidRDefault="00282420" w:rsidP="00282420">
      <w:pPr>
        <w:suppressAutoHyphens w:val="0"/>
        <w:jc w:val="center"/>
        <w:rPr>
          <w:rFonts w:ascii="Times New Roman CYR" w:eastAsia="Times New Roman CYR" w:hAnsi="Times New Roman CYR" w:cs="Times New Roman CYR"/>
          <w:sz w:val="28"/>
          <w:szCs w:val="28"/>
          <w:lang w:eastAsia="ru-RU"/>
        </w:rPr>
      </w:pPr>
    </w:p>
    <w:p w:rsidR="00282420" w:rsidRPr="00282420" w:rsidRDefault="00282420" w:rsidP="00282420">
      <w:pPr>
        <w:suppressAutoHyphens w:val="0"/>
        <w:jc w:val="center"/>
        <w:rPr>
          <w:b/>
          <w:sz w:val="32"/>
          <w:szCs w:val="32"/>
          <w:lang w:eastAsia="ru-RU"/>
        </w:rPr>
      </w:pPr>
    </w:p>
    <w:p w:rsidR="00282420" w:rsidRPr="00282420" w:rsidRDefault="00282420" w:rsidP="00282420">
      <w:pPr>
        <w:jc w:val="center"/>
        <w:rPr>
          <w:b/>
          <w:sz w:val="32"/>
          <w:szCs w:val="32"/>
        </w:rPr>
      </w:pPr>
      <w:r w:rsidRPr="00282420">
        <w:rPr>
          <w:b/>
          <w:sz w:val="32"/>
          <w:szCs w:val="32"/>
        </w:rPr>
        <w:lastRenderedPageBreak/>
        <w:t xml:space="preserve">Учебный план </w:t>
      </w:r>
    </w:p>
    <w:p w:rsidR="00282420" w:rsidRPr="00282420" w:rsidRDefault="00282420" w:rsidP="00282420">
      <w:pPr>
        <w:jc w:val="center"/>
        <w:rPr>
          <w:b/>
          <w:sz w:val="32"/>
          <w:szCs w:val="32"/>
        </w:rPr>
      </w:pPr>
      <w:r w:rsidRPr="00282420">
        <w:rPr>
          <w:b/>
          <w:sz w:val="32"/>
          <w:szCs w:val="32"/>
        </w:rPr>
        <w:t>адаптированной образовательной программы дошкольного образования для детей с тяжелыми нарушениями речи (ОНР 2 и 3  уровня)</w:t>
      </w:r>
    </w:p>
    <w:tbl>
      <w:tblPr>
        <w:tblW w:w="145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900"/>
        <w:gridCol w:w="3969"/>
        <w:gridCol w:w="5103"/>
      </w:tblGrid>
      <w:tr w:rsidR="00282420" w:rsidRPr="00282420" w:rsidTr="00880F00">
        <w:trPr>
          <w:gridAfter w:val="2"/>
          <w:wAfter w:w="9072" w:type="dxa"/>
          <w:trHeight w:val="276"/>
        </w:trPr>
        <w:tc>
          <w:tcPr>
            <w:tcW w:w="55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b/>
                <w:sz w:val="32"/>
                <w:szCs w:val="32"/>
                <w:lang w:eastAsia="en-US"/>
              </w:rPr>
              <w:t xml:space="preserve"> </w:t>
            </w:r>
            <w:r w:rsidRPr="00282420">
              <w:rPr>
                <w:lang w:eastAsia="en-US"/>
              </w:rPr>
              <w:t xml:space="preserve">                                                                                                                    </w:t>
            </w:r>
          </w:p>
        </w:tc>
      </w:tr>
      <w:tr w:rsidR="00282420" w:rsidRPr="00282420" w:rsidTr="00880F00">
        <w:trPr>
          <w:trHeight w:val="2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Основные направления развития детей</w:t>
            </w:r>
          </w:p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(образовательные области) /</w:t>
            </w:r>
          </w:p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Культурные практики</w:t>
            </w:r>
          </w:p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  <w:p w:rsidR="00282420" w:rsidRPr="00282420" w:rsidRDefault="00282420" w:rsidP="00282420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r w:rsidRPr="00282420">
              <w:rPr>
                <w:b/>
                <w:sz w:val="28"/>
                <w:szCs w:val="28"/>
                <w:lang w:eastAsia="en-US"/>
              </w:rPr>
              <w:t xml:space="preserve">          Основная  часть </w:t>
            </w:r>
          </w:p>
          <w:p w:rsidR="00282420" w:rsidRPr="00282420" w:rsidRDefault="00282420" w:rsidP="00282420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 xml:space="preserve">                                                Первый год обучения</w:t>
            </w:r>
          </w:p>
        </w:tc>
      </w:tr>
      <w:tr w:rsidR="00282420" w:rsidRPr="00282420" w:rsidTr="00880F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в неделю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в год</w:t>
            </w:r>
          </w:p>
        </w:tc>
      </w:tr>
      <w:tr w:rsidR="00282420" w:rsidRPr="00282420" w:rsidTr="00880F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Познавательное развитие: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</w:tr>
      <w:tr w:rsidR="00282420" w:rsidRPr="00282420" w:rsidTr="00880F00">
        <w:trPr>
          <w:trHeight w:val="57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ознакомление с миром природы и окружающим миром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282420" w:rsidRPr="00282420" w:rsidTr="00880F00">
        <w:trPr>
          <w:trHeight w:val="46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формирование элементарных математических представлений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72</w:t>
            </w:r>
          </w:p>
        </w:tc>
      </w:tr>
      <w:tr w:rsidR="00282420" w:rsidRPr="00282420" w:rsidTr="00880F00">
        <w:trPr>
          <w:trHeight w:val="27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Физическое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282420" w:rsidRPr="00282420" w:rsidTr="00880F00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- физическая культура</w:t>
            </w:r>
          </w:p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108</w:t>
            </w:r>
          </w:p>
        </w:tc>
      </w:tr>
      <w:tr w:rsidR="00282420" w:rsidRPr="00282420" w:rsidTr="00880F00">
        <w:trPr>
          <w:trHeight w:val="4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3.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Художественно-эстетическое развитие: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282420" w:rsidRPr="00282420" w:rsidTr="00880F00">
        <w:trPr>
          <w:trHeight w:val="369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-лепка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1/2</w:t>
            </w:r>
            <w:r w:rsidRPr="00282420">
              <w:t>(один раз в две недели)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18</w:t>
            </w:r>
          </w:p>
        </w:tc>
      </w:tr>
      <w:tr w:rsidR="00282420" w:rsidRPr="00282420" w:rsidTr="00880F00">
        <w:trPr>
          <w:trHeight w:val="19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 xml:space="preserve">-рисование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 xml:space="preserve">  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72</w:t>
            </w:r>
          </w:p>
        </w:tc>
      </w:tr>
      <w:tr w:rsidR="00282420" w:rsidRPr="00282420" w:rsidTr="00880F00">
        <w:trPr>
          <w:trHeight w:val="36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 xml:space="preserve">-аппликация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1/2</w:t>
            </w:r>
            <w:r w:rsidRPr="00282420">
              <w:t>(один раз в две недели)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18</w:t>
            </w:r>
          </w:p>
        </w:tc>
      </w:tr>
      <w:tr w:rsidR="00282420" w:rsidRPr="00282420" w:rsidTr="00880F00">
        <w:trPr>
          <w:trHeight w:val="252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4.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Речевое развитие: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282420" w:rsidRPr="00282420" w:rsidTr="00880F00">
        <w:trPr>
          <w:trHeight w:val="13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звуковая культура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282420" w:rsidRPr="00282420" w:rsidTr="00880F00">
        <w:trPr>
          <w:trHeight w:val="15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подготовка к обучению грамоте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нет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нет</w:t>
            </w:r>
          </w:p>
        </w:tc>
      </w:tr>
      <w:tr w:rsidR="00282420" w:rsidRPr="00282420" w:rsidTr="00880F00">
        <w:trPr>
          <w:trHeight w:val="51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формирование лексико-грамматических категорий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282420" w:rsidRPr="00282420" w:rsidTr="00880F00">
        <w:trPr>
          <w:trHeight w:val="893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- формирование связной речи</w:t>
            </w:r>
          </w:p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  <w:r w:rsidRPr="00282420">
              <w:rPr>
                <w:lang w:eastAsia="en-US"/>
              </w:rPr>
              <w:t>36</w:t>
            </w:r>
          </w:p>
        </w:tc>
      </w:tr>
      <w:tr w:rsidR="00282420" w:rsidRPr="00282420" w:rsidTr="00880F00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5.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 xml:space="preserve">Социально-коммуникативное развитие 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6" w:lineRule="auto"/>
              <w:rPr>
                <w:b/>
              </w:rPr>
            </w:pPr>
            <w:r w:rsidRPr="00282420">
              <w:rPr>
                <w:b/>
              </w:rPr>
              <w:t>Программа предполагает организацию деятельности по данному направлению за рамками непосредственной образовательной деятельности ( в ходе совместной, самостоятельной деятельности и в режимных моментах)</w:t>
            </w:r>
          </w:p>
        </w:tc>
      </w:tr>
      <w:tr w:rsidR="00282420" w:rsidRPr="00282420" w:rsidTr="00880F00">
        <w:trPr>
          <w:trHeight w:val="96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282420" w:rsidRPr="00282420" w:rsidTr="00880F00">
        <w:trPr>
          <w:trHeight w:val="16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ВСЕГО по основной части</w:t>
            </w:r>
          </w:p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432</w:t>
            </w:r>
          </w:p>
        </w:tc>
      </w:tr>
      <w:tr w:rsidR="00282420" w:rsidRPr="00282420" w:rsidTr="00880F00">
        <w:trPr>
          <w:trHeight w:val="36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r w:rsidRPr="00282420">
              <w:rPr>
                <w:b/>
                <w:sz w:val="28"/>
                <w:szCs w:val="28"/>
                <w:lang w:eastAsia="en-US"/>
              </w:rPr>
              <w:t xml:space="preserve">Часть, формируемая участниками образовательных отношений </w:t>
            </w:r>
          </w:p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880F00" w:rsidRPr="00282420" w:rsidTr="00CF0E28">
        <w:trPr>
          <w:trHeight w:val="105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0" w:rsidRPr="00282420" w:rsidRDefault="00880F00" w:rsidP="00282420">
            <w:pPr>
              <w:rPr>
                <w:b/>
                <w:lang w:eastAsia="en-US"/>
              </w:rPr>
            </w:pP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F00" w:rsidRPr="00282420" w:rsidRDefault="00880F00" w:rsidP="00282420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Физическое </w:t>
            </w:r>
            <w:r w:rsidRPr="00282420">
              <w:rPr>
                <w:b/>
                <w:lang w:eastAsia="en-US"/>
              </w:rPr>
              <w:t xml:space="preserve"> развитие:</w:t>
            </w:r>
          </w:p>
          <w:p w:rsidR="00880F00" w:rsidRPr="00282420" w:rsidRDefault="00880F00" w:rsidP="00880F0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F00" w:rsidRPr="00282420" w:rsidRDefault="00880F00" w:rsidP="00282420">
            <w:pPr>
              <w:spacing w:line="256" w:lineRule="auto"/>
              <w:rPr>
                <w:b/>
              </w:rPr>
            </w:pPr>
            <w:r w:rsidRPr="00282420">
              <w:rPr>
                <w:b/>
                <w:lang w:eastAsia="ru-RU"/>
              </w:rPr>
              <w:t>Программа предполагает организацию деятельности по данному направлению за рамками непосредственной образовательной деятельности ( в ходе совместной, самостоятельной деятельности и в режимных моментах)</w:t>
            </w:r>
          </w:p>
        </w:tc>
      </w:tr>
      <w:tr w:rsidR="00880F00" w:rsidRPr="00282420" w:rsidTr="00880F00">
        <w:trPr>
          <w:trHeight w:val="53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0F00" w:rsidRPr="00282420" w:rsidRDefault="00880F00" w:rsidP="00880F0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F00" w:rsidRPr="00282420" w:rsidRDefault="00880F00" w:rsidP="00282420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880F00" w:rsidRPr="00282420" w:rsidTr="00880F00">
        <w:trPr>
          <w:trHeight w:val="30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F00" w:rsidRPr="00282420" w:rsidRDefault="00880F00" w:rsidP="00282420">
            <w:pPr>
              <w:suppressAutoHyphens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8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00" w:rsidRPr="00282420" w:rsidRDefault="00880F00" w:rsidP="0028242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00" w:rsidRPr="00282420" w:rsidRDefault="00880F00" w:rsidP="00282420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282420" w:rsidRPr="00282420" w:rsidTr="00880F00">
        <w:trPr>
          <w:trHeight w:val="36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880F00" w:rsidP="00282420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по А</w:t>
            </w:r>
            <w:r w:rsidR="00282420" w:rsidRPr="00282420">
              <w:rPr>
                <w:b/>
                <w:lang w:eastAsia="en-US"/>
              </w:rPr>
              <w:t>ОП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4" w:lineRule="auto"/>
              <w:rPr>
                <w:b/>
                <w:lang w:eastAsia="en-US"/>
              </w:rPr>
            </w:pPr>
            <w:r w:rsidRPr="00282420">
              <w:rPr>
                <w:b/>
                <w:lang w:eastAsia="en-US"/>
              </w:rPr>
              <w:t>504</w:t>
            </w:r>
          </w:p>
        </w:tc>
      </w:tr>
    </w:tbl>
    <w:p w:rsidR="00282420" w:rsidRPr="00282420" w:rsidRDefault="00282420" w:rsidP="00282420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282420" w:rsidRDefault="00282420" w:rsidP="00282420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CF0E28" w:rsidRDefault="00CF0E28" w:rsidP="00282420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CF0E28" w:rsidRDefault="00CF0E28" w:rsidP="00282420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CF0E28" w:rsidRPr="00282420" w:rsidRDefault="00CF0E28" w:rsidP="00282420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282420" w:rsidRPr="00282420" w:rsidRDefault="00282420" w:rsidP="00282420">
      <w:pPr>
        <w:widowControl w:val="0"/>
        <w:autoSpaceDE w:val="0"/>
        <w:autoSpaceDN w:val="0"/>
        <w:spacing w:after="200" w:line="276" w:lineRule="auto"/>
        <w:jc w:val="both"/>
        <w:rPr>
          <w:kern w:val="3"/>
          <w:sz w:val="28"/>
          <w:szCs w:val="28"/>
          <w:lang w:eastAsia="en-US" w:bidi="en-US"/>
        </w:rPr>
      </w:pPr>
    </w:p>
    <w:p w:rsidR="00B56372" w:rsidRPr="00B56372" w:rsidRDefault="00B56372" w:rsidP="00B56372">
      <w:pPr>
        <w:suppressAutoHyphens w:val="0"/>
        <w:jc w:val="center"/>
        <w:rPr>
          <w:b/>
          <w:lang w:eastAsia="ru-RU"/>
        </w:rPr>
      </w:pPr>
      <w:r w:rsidRPr="00B56372">
        <w:rPr>
          <w:b/>
          <w:lang w:eastAsia="ru-RU"/>
        </w:rPr>
        <w:lastRenderedPageBreak/>
        <w:t>Расписание занятий</w:t>
      </w:r>
      <w:r w:rsidRPr="00B56372">
        <w:rPr>
          <w:b/>
          <w:sz w:val="20"/>
          <w:szCs w:val="20"/>
          <w:lang w:eastAsia="ru-RU"/>
        </w:rPr>
        <w:t xml:space="preserve"> </w:t>
      </w:r>
      <w:r w:rsidRPr="00B56372">
        <w:rPr>
          <w:b/>
          <w:lang w:eastAsia="ru-RU"/>
        </w:rPr>
        <w:t>по образовательной программе дошкольного образования</w:t>
      </w:r>
    </w:p>
    <w:p w:rsidR="00B56372" w:rsidRPr="00B56372" w:rsidRDefault="00B56372" w:rsidP="00B56372">
      <w:pPr>
        <w:suppressAutoHyphens w:val="0"/>
        <w:jc w:val="center"/>
        <w:rPr>
          <w:b/>
          <w:lang w:eastAsia="ru-RU"/>
        </w:rPr>
      </w:pPr>
      <w:r w:rsidRPr="00B56372">
        <w:rPr>
          <w:b/>
          <w:lang w:eastAsia="ru-RU"/>
        </w:rPr>
        <w:t>на 2024-2025 учебный год</w:t>
      </w:r>
    </w:p>
    <w:p w:rsidR="00B56372" w:rsidRPr="00B56372" w:rsidRDefault="00B56372" w:rsidP="00B56372">
      <w:pPr>
        <w:suppressAutoHyphens w:val="0"/>
        <w:jc w:val="center"/>
        <w:rPr>
          <w:b/>
          <w:lang w:eastAsia="ru-RU"/>
        </w:rPr>
      </w:pPr>
    </w:p>
    <w:tbl>
      <w:tblPr>
        <w:tblW w:w="1585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458"/>
        <w:gridCol w:w="1417"/>
        <w:gridCol w:w="1418"/>
        <w:gridCol w:w="1418"/>
        <w:gridCol w:w="1559"/>
        <w:gridCol w:w="2126"/>
        <w:gridCol w:w="1984"/>
        <w:gridCol w:w="2127"/>
        <w:gridCol w:w="1984"/>
      </w:tblGrid>
      <w:tr w:rsidR="00B56372" w:rsidRPr="00B56372" w:rsidTr="00B32D8E">
        <w:trPr>
          <w:cantSplit/>
          <w:trHeight w:val="51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72" w:rsidRPr="00B56372" w:rsidRDefault="00B56372" w:rsidP="00B5637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1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 xml:space="preserve">1 младшая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7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 xml:space="preserve">           8</w:t>
            </w:r>
          </w:p>
          <w:p w:rsidR="00B56372" w:rsidRPr="00B56372" w:rsidRDefault="00B56372" w:rsidP="00B56372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2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старшая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6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9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подготовительная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10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подготовительная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5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вторая младшая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12</w:t>
            </w:r>
          </w:p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B56372">
              <w:rPr>
                <w:b/>
                <w:sz w:val="16"/>
                <w:szCs w:val="16"/>
                <w:lang w:eastAsia="ru-RU"/>
              </w:rPr>
              <w:t>вторая младшая</w:t>
            </w:r>
          </w:p>
        </w:tc>
      </w:tr>
      <w:tr w:rsidR="00B56372" w:rsidRPr="00B56372" w:rsidTr="00B32D8E">
        <w:trPr>
          <w:cantSplit/>
          <w:trHeight w:val="205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 Развитие речи и приобщение к художественной литературе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9.00-9.08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2.Физическая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9.25-9.35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9.00-9.15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2.Ознакомление окружающим миром и миром природы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9.25-9.40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1.Физическая культура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9.00-9.15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2.Ознакомление с окружающим миром и миром природы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9.25-9.40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 Ознакомление с окружающим миром и миром природы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9.00-9.20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2.Музыкальная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9.30-9.50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1.Ознакомление с окружающим миром и миром природы 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9.00-9.20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2. Физическая культура (на улице)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11.00-11.20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1.Ознакомление с окружающим миром и миром природы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9.00-9.20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2.Физическая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9.45-10.10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 Ознакомление с окружающим миром и миром природы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9.00-9.25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2.Лепка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9.35-10.30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3.Музыкальная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15.10-15.35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 Ознакомление с окружающим миром и миром природы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9.00-9.25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2. Рисование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9.35-10.00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3. 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10.10-10.35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1.Ознакомление с окружающим миром и миром природы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9.00-9.25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2. Рисование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9.35-10.30</w:t>
            </w:r>
          </w:p>
        </w:tc>
      </w:tr>
      <w:tr w:rsidR="00B56372" w:rsidRPr="00B56372" w:rsidTr="00B32D8E">
        <w:trPr>
          <w:cantSplit/>
          <w:trHeight w:val="161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.вторник</w:t>
            </w:r>
          </w:p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3. Музыкальная деятельность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9.00-9.10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4. Лепка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9.20-9.30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3. Рисование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9.00-9.35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4. Физкультура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9.30-9.45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3. Формирование элементарных математических представлений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9.00-9.35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4.Развитие речи и приобщение к художественной литературе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9.45-10.00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3. 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9.00-9.20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4. Формирование элементарных математических представлений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9.30-9.45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3. 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9.20-9.40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4. Формирование элементарных математических представлений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9.50-10.10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3. Формирование элементарных математических представлений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4.Рисование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10.10-10.35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5.Музыкальная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15.10-15.45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6. Физическая культура (на улице)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11.0-11.25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4.Формирование элементарных математических представлений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9.00-9.55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5.Физическая культура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10.05-10.30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4.Формирование элементарных математических представлений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9.00-9.30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5.Развитие речи и приобщение к художественной литературе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9.40-10.05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6.Физическая культура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10.15-10.45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4. Формирование элементарных математических представлений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5. Музыкальная деятельность 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10.10-10.40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Физическая культура (на улице)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11.30-12.00</w:t>
            </w:r>
          </w:p>
        </w:tc>
      </w:tr>
      <w:tr w:rsidR="00B56372" w:rsidRPr="00B56372" w:rsidTr="00B32D8E">
        <w:trPr>
          <w:cantSplit/>
          <w:trHeight w:val="18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5. Рисование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9.20-9.30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6.Физическая культура (на улице)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10.45-10.55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5. Развитие речи и приобщение к художественной литературе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9.005-9.15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6.Музыкальная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9.25-9.45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5.Музыкальная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9.0-9.15 6.Аппликация/</w:t>
            </w:r>
            <w:r w:rsidRPr="00B56372">
              <w:rPr>
                <w:sz w:val="16"/>
                <w:szCs w:val="16"/>
                <w:lang w:eastAsia="ru-RU"/>
              </w:rPr>
              <w:br/>
              <w:t>Лепка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9.25-10.00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5. Развитие речи и приобщение к художественной литературе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9.00-9.20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6. Физическая культура (на улице)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11.00-11.20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5.Физическая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9.00-9.20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6. Развитие речи и приобщение к художественной литературе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9.30-10.15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7. Подготовка к обучению грамоте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8.Аппликация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10.10-10.40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9.Развитие речи и приобщение к художественной литературе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15.30-15.55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6.Подготовка к обучению грамоте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9.00-10.00 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7.Физическая культура (на улице)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11.20-11.45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8.Музыкальная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15.10-15.35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7.  Подготовка к обучению грамоте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8. 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10.05-10.35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 Конструирование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15.30-16.00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6.Подготовка к обучению грамоте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7.Аппликация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10.10-10.40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B56372" w:rsidRPr="00B56372" w:rsidTr="00B32D8E">
        <w:trPr>
          <w:cantSplit/>
          <w:trHeight w:val="188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lastRenderedPageBreak/>
              <w:t>четверг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7.Музыкальная деятельность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9.00-9.10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8. .Ознакомление с окружающим миром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9.20-9.40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7.Физическая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9.00-9.15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8.Формирование элементарных математических представлений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9.25-9.40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7. Рисование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9.30-10.05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8.Физическая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7.Физическая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10.10-10.30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8. Аппликация/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Лепка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7. 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9.20-9.40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8.Лепка/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Аппликация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9.50-10.10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 Лепка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9.00-25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11.Физическая культура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9.35-10.00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12.Музыкальная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15.10-15.35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 Аппликация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10.Развитие речи и приобщение к художественной литературе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10.10-10.35. 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15.10-15.35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 Лепка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11. 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15.45-16.15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12.Физкультура (на улице)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11.00.-11.30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 Лепка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10.10-10.40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11.Физическая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15.45-16.15</w:t>
            </w:r>
          </w:p>
        </w:tc>
      </w:tr>
      <w:tr w:rsidR="00B56372" w:rsidRPr="00B56372" w:rsidTr="00B32D8E">
        <w:trPr>
          <w:cantSplit/>
          <w:trHeight w:val="197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 Развитие речи и приобщение к художественной литературе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9.00-9.10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9.40-9.50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9.Аппликация/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Лепка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9.00-9.35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 Физкультура (на улице) 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11.00-11.15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9.Музыкальная деятельность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9.30-9.45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10.Физкультура (на улице)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11.15-11.30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9.00-9.20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 Рисование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9.30-.10.15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10.00-10.20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10.Рисование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9.30-9.50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13.Конструирование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9.10-9.35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12.Конструировани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9.00-10.00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13. Рисование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10.10-10.35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13.Аппликация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12.Конструирование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13. Развитие речи и приобщение к художественной литературе </w:t>
            </w:r>
          </w:p>
          <w:p w:rsidR="00B56372" w:rsidRPr="00B56372" w:rsidRDefault="00B56372" w:rsidP="00B5637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56372">
              <w:rPr>
                <w:sz w:val="16"/>
                <w:szCs w:val="16"/>
                <w:lang w:eastAsia="ru-RU"/>
              </w:rPr>
              <w:t xml:space="preserve">10.10-10.40 </w:t>
            </w:r>
          </w:p>
        </w:tc>
      </w:tr>
    </w:tbl>
    <w:p w:rsidR="00B56372" w:rsidRPr="00B56372" w:rsidRDefault="00B56372" w:rsidP="00B56372">
      <w:pPr>
        <w:suppressAutoHyphens w:val="0"/>
        <w:rPr>
          <w:b/>
          <w:sz w:val="20"/>
          <w:szCs w:val="20"/>
          <w:lang w:eastAsia="ru-RU"/>
        </w:rPr>
      </w:pPr>
      <w:r w:rsidRPr="00B56372">
        <w:rPr>
          <w:b/>
          <w:sz w:val="20"/>
          <w:szCs w:val="20"/>
          <w:lang w:eastAsia="ru-RU"/>
        </w:rPr>
        <w:t xml:space="preserve">1                            7                      8                                                            2                           6                                9                             10                             5                              12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6372" w:rsidRPr="00B56372" w:rsidRDefault="00B56372" w:rsidP="00B56372">
      <w:pPr>
        <w:suppressAutoHyphens w:val="0"/>
        <w:rPr>
          <w:sz w:val="20"/>
          <w:szCs w:val="20"/>
          <w:lang w:eastAsia="ru-RU"/>
        </w:rPr>
      </w:pPr>
      <w:r w:rsidRPr="00B56372">
        <w:rPr>
          <w:sz w:val="20"/>
          <w:szCs w:val="20"/>
          <w:lang w:eastAsia="ru-RU"/>
        </w:rPr>
        <w:t xml:space="preserve">   </w:t>
      </w:r>
    </w:p>
    <w:p w:rsidR="00625EDD" w:rsidRDefault="00625EDD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Default="00B56372" w:rsidP="00625EDD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6372" w:rsidRPr="00625EDD" w:rsidRDefault="00B56372" w:rsidP="00625EDD">
      <w:pPr>
        <w:suppressAutoHyphens w:val="0"/>
        <w:rPr>
          <w:sz w:val="20"/>
          <w:szCs w:val="20"/>
          <w:lang w:eastAsia="ru-RU"/>
        </w:rPr>
      </w:pPr>
    </w:p>
    <w:p w:rsidR="00625EDD" w:rsidRPr="00625EDD" w:rsidRDefault="00625EDD" w:rsidP="00625EDD">
      <w:pPr>
        <w:suppressAutoHyphens w:val="0"/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82420" w:rsidRPr="00282420" w:rsidRDefault="00282420" w:rsidP="00282420">
      <w:pPr>
        <w:suppressAutoHyphens w:val="0"/>
        <w:jc w:val="center"/>
        <w:rPr>
          <w:b/>
          <w:lang w:eastAsia="ru-RU"/>
        </w:rPr>
      </w:pPr>
    </w:p>
    <w:p w:rsidR="00282420" w:rsidRPr="00282420" w:rsidRDefault="00282420" w:rsidP="00282420">
      <w:pPr>
        <w:suppressAutoHyphens w:val="0"/>
        <w:jc w:val="center"/>
        <w:rPr>
          <w:b/>
          <w:lang w:eastAsia="ru-RU"/>
        </w:rPr>
      </w:pPr>
    </w:p>
    <w:p w:rsidR="00B56372" w:rsidRPr="00B56372" w:rsidRDefault="00B56372" w:rsidP="00B56372">
      <w:pPr>
        <w:suppressAutoHyphens w:val="0"/>
        <w:jc w:val="center"/>
        <w:rPr>
          <w:b/>
          <w:lang w:eastAsia="ru-RU"/>
        </w:rPr>
      </w:pPr>
      <w:r w:rsidRPr="00B56372">
        <w:rPr>
          <w:b/>
          <w:lang w:eastAsia="ru-RU"/>
        </w:rPr>
        <w:lastRenderedPageBreak/>
        <w:t>Расписание занятий по</w:t>
      </w:r>
      <w:r w:rsidRPr="00B56372">
        <w:rPr>
          <w:b/>
          <w:sz w:val="20"/>
          <w:szCs w:val="20"/>
          <w:lang w:eastAsia="ru-RU"/>
        </w:rPr>
        <w:t xml:space="preserve"> </w:t>
      </w:r>
      <w:r w:rsidRPr="00B56372">
        <w:rPr>
          <w:b/>
          <w:lang w:eastAsia="ru-RU"/>
        </w:rPr>
        <w:t xml:space="preserve">адаптированной образовательной программе дошкольного образования для детей с тяжелыми нарушениями речи (ОНР 2 и 3 уровня) </w:t>
      </w:r>
    </w:p>
    <w:p w:rsidR="00B56372" w:rsidRPr="00B56372" w:rsidRDefault="00B56372" w:rsidP="00B56372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на 2024-2025</w:t>
      </w:r>
      <w:r w:rsidRPr="00B56372">
        <w:rPr>
          <w:b/>
          <w:lang w:eastAsia="ru-RU"/>
        </w:rPr>
        <w:t xml:space="preserve"> учебный год</w:t>
      </w:r>
    </w:p>
    <w:p w:rsidR="00B56372" w:rsidRPr="00B56372" w:rsidRDefault="00B56372" w:rsidP="00B56372">
      <w:pPr>
        <w:suppressAutoHyphens w:val="0"/>
        <w:jc w:val="center"/>
        <w:rPr>
          <w:b/>
          <w:lang w:eastAsia="ru-RU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3891"/>
      </w:tblGrid>
      <w:tr w:rsidR="00B56372" w:rsidRPr="00B56372" w:rsidTr="00B56372">
        <w:trPr>
          <w:cantSplit/>
          <w:trHeight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72" w:rsidRPr="00B56372" w:rsidRDefault="00B56372" w:rsidP="00B5637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372" w:rsidRPr="00B56372" w:rsidRDefault="00B56372" w:rsidP="00B56372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B56372">
              <w:rPr>
                <w:b/>
                <w:sz w:val="20"/>
                <w:szCs w:val="20"/>
                <w:lang w:eastAsia="ru-RU"/>
              </w:rPr>
              <w:t>4 подготовительная группа</w:t>
            </w:r>
          </w:p>
        </w:tc>
      </w:tr>
      <w:tr w:rsidR="00B56372" w:rsidRPr="00B56372" w:rsidTr="00B56372">
        <w:trPr>
          <w:cantSplit/>
          <w:trHeight w:val="205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 xml:space="preserve">1. Ознакомление с окружающим миром и миром природы 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9.00-9.30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2.Музыкальная деятельность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10.10-10.40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 xml:space="preserve">3.Физическая культура (на улице)  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11.15-11.45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56372" w:rsidRPr="00B56372" w:rsidTr="00B56372">
        <w:trPr>
          <w:cantSplit/>
          <w:trHeight w:val="155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.вторник</w:t>
            </w:r>
          </w:p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4.Подготовка к обучению грамоте/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u w:val="single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5.</w:t>
            </w:r>
            <w:r w:rsidRPr="00B56372">
              <w:rPr>
                <w:sz w:val="20"/>
                <w:szCs w:val="20"/>
                <w:u w:val="single"/>
                <w:lang w:eastAsia="ru-RU"/>
              </w:rPr>
              <w:t>Аппликация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 xml:space="preserve">9.00-10.00 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56372" w:rsidRPr="00B56372" w:rsidTr="00B56372">
        <w:trPr>
          <w:cantSplit/>
          <w:trHeight w:val="18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6. Формирование элементарных математических представлений/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7.Подготовка к обучению грамоте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9.00-10.00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 xml:space="preserve">8.Физическая культура 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10.10-10.40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56372" w:rsidRPr="00B56372" w:rsidTr="00B56372">
        <w:trPr>
          <w:cantSplit/>
          <w:trHeight w:val="21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ind w:right="113"/>
              <w:jc w:val="center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9. Формирование элементарных математических представлений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9.00-9.30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10. Рисование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9.40-10.10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 xml:space="preserve">11. Музыкальная деятельность 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15.15-15.45</w:t>
            </w:r>
          </w:p>
        </w:tc>
      </w:tr>
      <w:tr w:rsidR="00B56372" w:rsidRPr="00B56372" w:rsidTr="00B56372">
        <w:trPr>
          <w:cantSplit/>
          <w:trHeight w:val="12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56372" w:rsidRPr="00B56372" w:rsidRDefault="00B56372" w:rsidP="00B56372">
            <w:pPr>
              <w:suppressAutoHyphens w:val="0"/>
              <w:spacing w:after="160" w:line="256" w:lineRule="auto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lastRenderedPageBreak/>
              <w:t>пятница</w:t>
            </w:r>
          </w:p>
        </w:tc>
        <w:tc>
          <w:tcPr>
            <w:tcW w:w="1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12. Развитие связной речи и приобщение к художественной литературе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9.00-9.25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 xml:space="preserve">13. Лепка 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9.35-10.00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14.Физическая культура</w:t>
            </w:r>
          </w:p>
          <w:p w:rsidR="00B56372" w:rsidRPr="00B56372" w:rsidRDefault="00B56372" w:rsidP="00B5637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56372">
              <w:rPr>
                <w:sz w:val="20"/>
                <w:szCs w:val="20"/>
                <w:lang w:eastAsia="ru-RU"/>
              </w:rPr>
              <w:t>10.10-10.40</w:t>
            </w:r>
          </w:p>
        </w:tc>
      </w:tr>
    </w:tbl>
    <w:p w:rsidR="00B56372" w:rsidRPr="00B56372" w:rsidRDefault="00B56372" w:rsidP="00B56372">
      <w:pPr>
        <w:suppressAutoHyphens w:val="0"/>
        <w:spacing w:after="160" w:line="254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82420" w:rsidRPr="00282420" w:rsidRDefault="00282420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</w:p>
    <w:p w:rsidR="00282420" w:rsidRDefault="00282420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</w:p>
    <w:p w:rsidR="00CF0E28" w:rsidRPr="00282420" w:rsidRDefault="00CF0E28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</w:p>
    <w:p w:rsidR="00282420" w:rsidRPr="00282420" w:rsidRDefault="00282420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  <w:r w:rsidRPr="00282420"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  <w:t>Режим дня  (холодный период года)</w:t>
      </w:r>
    </w:p>
    <w:tbl>
      <w:tblPr>
        <w:tblW w:w="0" w:type="dxa"/>
        <w:tblInd w:w="-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9"/>
        <w:gridCol w:w="2520"/>
        <w:gridCol w:w="1980"/>
        <w:gridCol w:w="1980"/>
        <w:gridCol w:w="2520"/>
        <w:gridCol w:w="3060"/>
      </w:tblGrid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val="en-US" w:eastAsia="en-US" w:bidi="en-US"/>
              </w:rPr>
              <w:t>Режимные моменты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группа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1 младшая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2 младшая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средняя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старшая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подготовительная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прием детей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7.00-8.10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7.00-8.10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7.00-8.10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1674" w:right="-4034" w:hanging="1674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7.00 - 8.10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7.00 – 8.20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Самостоятельная деятельность детей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Утренняя гимнастика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8.10—8.15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8.10-8.17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8.10-8.18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8.10-8.20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8.20 – 8.30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Подготовка к завтраку, завтрак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       8.15-8.40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8.17-8.45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8.18-8.40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1674" w:hanging="1674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8.20-8.40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8.30 – 8.45</w:t>
            </w:r>
          </w:p>
        </w:tc>
      </w:tr>
      <w:tr w:rsidR="00282420" w:rsidRPr="00282420" w:rsidTr="00282420">
        <w:trPr>
          <w:trHeight w:val="675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Самостоятельная деятельность детей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          8.40-9.00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 8.45-9.00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8.40-9.00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1674" w:hanging="1674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  8.40-9.00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 8.45-9.00</w:t>
            </w:r>
          </w:p>
        </w:tc>
      </w:tr>
      <w:tr w:rsidR="00282420" w:rsidRPr="00282420" w:rsidTr="00282420">
        <w:trPr>
          <w:trHeight w:val="555"/>
        </w:trPr>
        <w:tc>
          <w:tcPr>
            <w:tcW w:w="2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Непосредственно образовательная деятельность (включая 10 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lastRenderedPageBreak/>
              <w:t>мин. перерывы между НОД)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lastRenderedPageBreak/>
              <w:t>9.00-9.28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>9.00-9.40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>9.00-9.50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1674" w:hanging="1674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>9.00-10.00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>9.00-10.50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Второй завтрак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9.30-9.40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10.00-10.10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10.15-10.25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 9.55-10.05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10.05-10.15</w:t>
            </w:r>
          </w:p>
        </w:tc>
      </w:tr>
      <w:tr w:rsidR="00282420" w:rsidRPr="00282420" w:rsidTr="00282420">
        <w:trPr>
          <w:trHeight w:val="124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Подготовка к прогулке,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прогулка, самостоятельная деятельность детей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9.40-11.20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-5316" w:firstLine="150"/>
              <w:jc w:val="right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10.10-11.45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10.25-12.00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10.30-12.20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10.45 – 12.20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Возвращение с прогулки, подготовка к обеду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11.20-11.40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-4986"/>
              <w:jc w:val="right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11.45-12.05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12.00-12.20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12.20-12.30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12.20 – 12.30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Обед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11.40-12.00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12.05-12.25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12.20-12.40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12.30-12.50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12.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3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 xml:space="preserve">0 – 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Подготовка к дневному сну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12.00-12.10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12.25-12.40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12.40-12.50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12.50-13.00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 – 13.00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Сон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12.10-15.10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12.40-15.10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12.50-15.10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13.00-15.00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13.00 – 15.00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254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15.10-15.30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15.10-15.30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15.10-15.25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15.00-15.20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00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– 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20</w:t>
            </w:r>
          </w:p>
        </w:tc>
      </w:tr>
      <w:tr w:rsidR="00282420" w:rsidRPr="00282420" w:rsidTr="00282420">
        <w:trPr>
          <w:trHeight w:val="51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Полдник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15.30-15.45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15.30-15.45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15.25-15.40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15.20-15.35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20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– 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30</w:t>
            </w:r>
          </w:p>
        </w:tc>
      </w:tr>
      <w:tr w:rsidR="00282420" w:rsidRPr="00282420" w:rsidTr="00282420">
        <w:trPr>
          <w:trHeight w:val="1230"/>
        </w:trPr>
        <w:tc>
          <w:tcPr>
            <w:tcW w:w="2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Непрерывная   образовательная деятельность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15.45-15.53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НОД не предусмотрена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НОД не предусмотрена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15.35-16.00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(два раза в неделю)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15.35-16.05 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(три раза в неделю)</w:t>
            </w:r>
          </w:p>
        </w:tc>
      </w:tr>
      <w:tr w:rsidR="00282420" w:rsidRPr="00282420" w:rsidTr="00282420">
        <w:trPr>
          <w:trHeight w:val="405"/>
        </w:trPr>
        <w:tc>
          <w:tcPr>
            <w:tcW w:w="2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Самостоятельная деятельность детей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15.53-16.15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15.45-16.10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15.40-16.10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16.00-16.20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16.05-16.20</w:t>
            </w:r>
          </w:p>
        </w:tc>
      </w:tr>
      <w:tr w:rsidR="00282420" w:rsidRPr="00282420" w:rsidTr="00282420">
        <w:trPr>
          <w:trHeight w:val="1312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Самостоятельная деятельность детей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16.15-16.30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16.10-16.30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16.10-16.30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16.20-16.30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16.20 – 16.30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Подготовка к ужину, ужин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16.30-16.45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16.30-16.45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16.30-16.45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16.30-16.45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16.30 – 16.45</w:t>
            </w:r>
          </w:p>
        </w:tc>
      </w:tr>
      <w:tr w:rsidR="00282420" w:rsidRPr="00282420" w:rsidTr="00282420"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Самостоятельная деятельность детей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Уход домой, прогулка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</w:tr>
    </w:tbl>
    <w:p w:rsidR="00CF0E28" w:rsidRDefault="00CF0E28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</w:p>
    <w:p w:rsidR="00CF0E28" w:rsidRDefault="00CF0E28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</w:p>
    <w:p w:rsidR="00282420" w:rsidRPr="00282420" w:rsidRDefault="00282420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  <w:r w:rsidRPr="00282420"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  <w:t>Режим дня (теплый период года)</w:t>
      </w:r>
    </w:p>
    <w:p w:rsidR="00282420" w:rsidRPr="00282420" w:rsidRDefault="00282420" w:rsidP="00282420">
      <w:pPr>
        <w:widowControl w:val="0"/>
        <w:autoSpaceDN w:val="0"/>
        <w:spacing w:line="360" w:lineRule="auto"/>
        <w:jc w:val="center"/>
        <w:rPr>
          <w:rFonts w:eastAsia="Lucida Sans Unicode"/>
          <w:iCs/>
          <w:color w:val="000000"/>
          <w:kern w:val="3"/>
          <w:sz w:val="28"/>
          <w:szCs w:val="28"/>
          <w:lang w:eastAsia="en-US" w:bidi="en-US"/>
        </w:rPr>
      </w:pPr>
    </w:p>
    <w:tbl>
      <w:tblPr>
        <w:tblpPr w:leftFromText="180" w:rightFromText="180" w:bottomFromText="160" w:vertAnchor="text" w:tblpY="1"/>
        <w:tblOverlap w:val="never"/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1980"/>
        <w:gridCol w:w="1980"/>
        <w:gridCol w:w="2520"/>
        <w:gridCol w:w="3060"/>
        <w:gridCol w:w="3060"/>
      </w:tblGrid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Режимные моменты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группа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1 младшая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2 младшая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средняя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старшая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iCs/>
                <w:color w:val="000000"/>
                <w:kern w:val="3"/>
                <w:lang w:eastAsia="en-US" w:bidi="en-US"/>
              </w:rPr>
              <w:t>подготовительная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Прогулка (30-40 мин.), прием детей (на улице)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7.00-8.10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7.00-8.10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7.00-8.10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1674" w:right="-4034" w:hanging="1674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7.00 - 8.10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7.00 – 8.20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Самостоятельная деятельность детей (на улице)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Утренняя гимнастика 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(на улице)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8.10—8.15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8.10-8.17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8.10-8.18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8.10-8.20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8.20 – 8.30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Подготовка к завтраку, завтрак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       8.15-8.40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8.17-8.45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8.18-8.40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1674" w:hanging="1674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8.20-8.40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8.30 – 8.45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Совместная деятельность 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lastRenderedPageBreak/>
              <w:t>педагога и детей (чтение)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lastRenderedPageBreak/>
              <w:t xml:space="preserve">           8.40-9.00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 8.45-9.00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8.40-9.00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1674" w:hanging="1674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  8.40-9.00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 w:cs="Tahoma"/>
                <w:color w:val="000000"/>
                <w:kern w:val="3"/>
                <w:lang w:eastAsia="en-US" w:bidi="en-US"/>
              </w:rPr>
              <w:t xml:space="preserve">  8.45-9.00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Второй завтрак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10.00-10.10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10.00-10.10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10.00-10.10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 10.00-10.10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10.00-10.10</w:t>
            </w:r>
          </w:p>
        </w:tc>
      </w:tr>
      <w:tr w:rsidR="00282420" w:rsidRPr="00282420" w:rsidTr="00282420">
        <w:trPr>
          <w:trHeight w:val="12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Подготовка к прогулке,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прогулка, самостоятельная деятельность детей (на улице)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9.00-11.20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-5316" w:firstLine="150"/>
              <w:jc w:val="right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9.00-11.45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9.00-12.00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  9.00-12.20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9.00 – 12.20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Возвращение с прогулки, подготовка к обеду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11.20-11.35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ind w:left="-4986"/>
              <w:jc w:val="right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11.45-12.00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12.00-12.15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12.20-12.30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12.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2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0 – 12.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3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Обед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11.35-12.00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12.00-12.25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12.15-12.40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12.30-12.50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12.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3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 xml:space="preserve">0 – 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Подготовка к дневному сну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12.00-12.10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12.25-12.40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12.40-12.50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12.50-13.00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 – 13.00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12.10-15.10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12.40-15.10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12.50-15.10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13.00-15.00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13.00 – 15.00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254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Постепенный подъем, воздушные, водные процедуры, подготовка к полднику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15.10-15.25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15.10-15.25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15.10-15.25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15.00-15.20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00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– 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20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Полдник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15.25-15.40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15.25-15.40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15.25-15.40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15.20-15.30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20</w:t>
            </w:r>
            <w:r w:rsidRPr="00282420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– 15.</w:t>
            </w: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30</w:t>
            </w:r>
          </w:p>
        </w:tc>
      </w:tr>
      <w:tr w:rsidR="00282420" w:rsidRPr="00282420" w:rsidTr="00282420">
        <w:trPr>
          <w:trHeight w:val="1553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Подготовка к прогулке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Прогулка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 w:cs="Tahoma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Самостоятельная деятельность детей (на улице)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15.40-16.30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420" w:rsidRPr="00282420" w:rsidRDefault="00282420" w:rsidP="00282420">
            <w:pPr>
              <w:spacing w:line="254" w:lineRule="auto"/>
              <w:jc w:val="center"/>
              <w:rPr>
                <w:lang w:eastAsia="en-US" w:bidi="en-US"/>
              </w:rPr>
            </w:pPr>
          </w:p>
          <w:p w:rsidR="00282420" w:rsidRPr="00282420" w:rsidRDefault="00282420" w:rsidP="00282420">
            <w:pPr>
              <w:spacing w:line="254" w:lineRule="auto"/>
              <w:jc w:val="center"/>
              <w:rPr>
                <w:lang w:eastAsia="en-US" w:bidi="en-US"/>
              </w:rPr>
            </w:pPr>
            <w:r w:rsidRPr="00282420">
              <w:rPr>
                <w:lang w:eastAsia="en-US" w:bidi="en-US"/>
              </w:rPr>
              <w:t>15.40-16.30</w:t>
            </w:r>
          </w:p>
          <w:p w:rsidR="00282420" w:rsidRPr="00282420" w:rsidRDefault="00282420" w:rsidP="00282420">
            <w:pPr>
              <w:spacing w:line="254" w:lineRule="auto"/>
              <w:jc w:val="center"/>
              <w:rPr>
                <w:lang w:eastAsia="en-US" w:bidi="en-US"/>
              </w:rPr>
            </w:pPr>
          </w:p>
          <w:p w:rsidR="00282420" w:rsidRPr="00282420" w:rsidRDefault="00282420" w:rsidP="00282420">
            <w:pPr>
              <w:spacing w:line="254" w:lineRule="auto"/>
              <w:ind w:left="-4446"/>
              <w:jc w:val="center"/>
              <w:rPr>
                <w:lang w:eastAsia="en-US" w:bidi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15.40-16.30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15.30-16.30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15.30-16.30</w:t>
            </w:r>
          </w:p>
        </w:tc>
      </w:tr>
      <w:tr w:rsidR="00282420" w:rsidRPr="00282420" w:rsidTr="00282420">
        <w:trPr>
          <w:gridAfter w:val="1"/>
          <w:wAfter w:w="3060" w:type="dxa"/>
          <w:trHeight w:val="70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420" w:rsidRPr="00282420" w:rsidRDefault="00282420" w:rsidP="00282420">
            <w:pPr>
              <w:spacing w:line="254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Подготовка к ужину, ужин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 w:cs="Tahoma"/>
                <w:color w:val="000000"/>
                <w:kern w:val="3"/>
                <w:lang w:val="en-US"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 w:cs="Tahoma"/>
                <w:color w:val="000000"/>
                <w:kern w:val="3"/>
                <w:sz w:val="20"/>
                <w:szCs w:val="20"/>
                <w:lang w:val="en-US"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16.30-16.45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82420" w:rsidRPr="00282420" w:rsidRDefault="00282420" w:rsidP="00282420">
            <w:pPr>
              <w:spacing w:line="256" w:lineRule="auto"/>
            </w:pPr>
            <w:r w:rsidRPr="00282420">
              <w:t>16.30-16.45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82420" w:rsidRPr="00282420" w:rsidRDefault="00282420" w:rsidP="00282420">
            <w:pPr>
              <w:spacing w:line="256" w:lineRule="auto"/>
            </w:pPr>
            <w:r w:rsidRPr="00282420">
              <w:t>16.30-16.45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pacing w:line="256" w:lineRule="auto"/>
            </w:pPr>
            <w:r w:rsidRPr="00282420">
              <w:t>16.30-16.45</w:t>
            </w:r>
          </w:p>
        </w:tc>
      </w:tr>
      <w:tr w:rsidR="00282420" w:rsidRPr="00282420" w:rsidTr="00282420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Самостоятельная деятельность детей (на улице), прогулка, </w:t>
            </w:r>
          </w:p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уход домой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jc w:val="center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17.00-19.00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420" w:rsidRPr="00282420" w:rsidRDefault="00282420" w:rsidP="00282420">
            <w:pPr>
              <w:widowControl w:val="0"/>
              <w:autoSpaceDN w:val="0"/>
              <w:snapToGrid w:val="0"/>
              <w:spacing w:line="360" w:lineRule="auto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282420">
              <w:rPr>
                <w:rFonts w:eastAsia="Lucida Sans Unicode"/>
                <w:color w:val="000000"/>
                <w:kern w:val="3"/>
                <w:lang w:eastAsia="en-US" w:bidi="en-US"/>
              </w:rPr>
              <w:t>17.00 – 19.00</w:t>
            </w:r>
          </w:p>
        </w:tc>
      </w:tr>
    </w:tbl>
    <w:p w:rsidR="00282420" w:rsidRPr="00282420" w:rsidRDefault="00282420" w:rsidP="00282420">
      <w:pPr>
        <w:widowControl w:val="0"/>
        <w:autoSpaceDE w:val="0"/>
        <w:autoSpaceDN w:val="0"/>
        <w:spacing w:after="200" w:line="276" w:lineRule="auto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</w:p>
    <w:p w:rsidR="00282420" w:rsidRPr="00282420" w:rsidRDefault="00282420" w:rsidP="00282420">
      <w:pPr>
        <w:suppressAutoHyphens w:val="0"/>
        <w:spacing w:after="200"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282420" w:rsidRPr="00282420" w:rsidRDefault="00282420" w:rsidP="00282420">
      <w:pPr>
        <w:suppressAutoHyphens w:val="0"/>
        <w:spacing w:after="200"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282420" w:rsidRPr="00282420" w:rsidRDefault="00282420" w:rsidP="00282420">
      <w:pPr>
        <w:suppressAutoHyphens w:val="0"/>
        <w:spacing w:after="200"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282420" w:rsidRPr="00282420" w:rsidRDefault="00282420" w:rsidP="00282420">
      <w:pPr>
        <w:suppressAutoHyphens w:val="0"/>
        <w:spacing w:after="200" w:line="276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282420" w:rsidRPr="00282420" w:rsidRDefault="00282420" w:rsidP="00282420">
      <w:pPr>
        <w:suppressAutoHyphens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282420" w:rsidRPr="00282420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282420" w:rsidRPr="00282420" w:rsidRDefault="00282420" w:rsidP="00282420">
      <w:pPr>
        <w:jc w:val="both"/>
        <w:rPr>
          <w:b/>
          <w:sz w:val="28"/>
          <w:szCs w:val="28"/>
        </w:rPr>
      </w:pPr>
      <w:r w:rsidRPr="00282420">
        <w:rPr>
          <w:b/>
          <w:sz w:val="28"/>
          <w:szCs w:val="28"/>
          <w:lang w:val="en-US"/>
        </w:rPr>
        <w:lastRenderedPageBreak/>
        <w:t>IV</w:t>
      </w:r>
      <w:r w:rsidRPr="00282420">
        <w:rPr>
          <w:b/>
          <w:sz w:val="28"/>
          <w:szCs w:val="28"/>
        </w:rPr>
        <w:t xml:space="preserve">. Оценка функционирования внутренней системы оценки качества образования. </w:t>
      </w:r>
    </w:p>
    <w:p w:rsidR="00282420" w:rsidRPr="00282420" w:rsidRDefault="00282420" w:rsidP="00282420">
      <w:pPr>
        <w:jc w:val="both"/>
        <w:rPr>
          <w:b/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>В учреждении разработан локальный акт, регламентирующий внутреннюю систему оценки качества образования – «Положение о внутренней системе оценки качества образования» (утвержден 31.08.2017 года). Мониторинг качества обр</w:t>
      </w:r>
      <w:r w:rsidR="00CF0E28">
        <w:rPr>
          <w:sz w:val="28"/>
          <w:szCs w:val="28"/>
        </w:rPr>
        <w:t>азовательной деятельности в 2025</w:t>
      </w:r>
      <w:r w:rsidRPr="00282420">
        <w:rPr>
          <w:sz w:val="28"/>
          <w:szCs w:val="28"/>
        </w:rPr>
        <w:t xml:space="preserve"> году показал результативность работы педагогического коллектива по всем показателям. Состояние здоровья и физического развития воспитанников удовлетворительные. Воспитанники подготовительных групп показали высокие показатели гот</w:t>
      </w:r>
      <w:r w:rsidR="00CF0E28">
        <w:rPr>
          <w:sz w:val="28"/>
          <w:szCs w:val="28"/>
        </w:rPr>
        <w:t>овности к школьному обучению: 94</w:t>
      </w:r>
      <w:r w:rsidRPr="00282420">
        <w:rPr>
          <w:sz w:val="28"/>
          <w:szCs w:val="28"/>
        </w:rPr>
        <w:t>%. В течение года воспитанники участвовали в мероприятиях и конкурсах различного уровня, в том числе заочных.</w:t>
      </w:r>
    </w:p>
    <w:p w:rsidR="00282420" w:rsidRPr="00282420" w:rsidRDefault="00CF0E28" w:rsidP="00282420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течение 2025</w:t>
      </w:r>
      <w:r w:rsidR="00282420" w:rsidRPr="00282420">
        <w:rPr>
          <w:sz w:val="28"/>
          <w:szCs w:val="28"/>
        </w:rPr>
        <w:t xml:space="preserve"> года проводилось анкетирование родителей по удовлетворенности качеством  предоставляемых услу</w:t>
      </w:r>
      <w:r>
        <w:rPr>
          <w:sz w:val="28"/>
          <w:szCs w:val="28"/>
        </w:rPr>
        <w:t>г: 91</w:t>
      </w:r>
      <w:r w:rsidR="00282420" w:rsidRPr="00282420">
        <w:rPr>
          <w:sz w:val="28"/>
          <w:szCs w:val="28"/>
        </w:rPr>
        <w:t xml:space="preserve"> % показали положительный результат.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Уровень развития детей анализируется по итогам педагогической диагностики. Формы проведения диагностики: диагностические занятия (по ОО); наблюдения, итоговые занятия. Разработаны диагностические карты по каждой возрастной группе. </w:t>
      </w: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82420">
        <w:rPr>
          <w:b/>
          <w:color w:val="000000"/>
          <w:sz w:val="28"/>
          <w:szCs w:val="28"/>
          <w:lang w:eastAsia="ru-RU"/>
        </w:rPr>
        <w:t xml:space="preserve">Результаты педагогической диагностики по выполнению </w:t>
      </w:r>
    </w:p>
    <w:p w:rsidR="00282420" w:rsidRPr="00282420" w:rsidRDefault="00282420" w:rsidP="00282420">
      <w:pPr>
        <w:suppressAutoHyphens w:val="0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282420">
        <w:rPr>
          <w:b/>
          <w:color w:val="000000"/>
          <w:sz w:val="28"/>
          <w:szCs w:val="28"/>
          <w:lang w:eastAsia="ru-RU"/>
        </w:rPr>
        <w:t>основной образовательной программы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2843"/>
        <w:gridCol w:w="2484"/>
      </w:tblGrid>
      <w:tr w:rsidR="00282420" w:rsidRPr="00282420" w:rsidTr="00282420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образовательной области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Оценка на начало года (сентябрь)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(в баллах)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Оценка на конец года  (май)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(в баллах)</w:t>
            </w:r>
          </w:p>
        </w:tc>
      </w:tr>
      <w:tr w:rsidR="00282420" w:rsidRPr="00282420" w:rsidTr="00282420">
        <w:trPr>
          <w:trHeight w:val="59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Социально-коммуникативное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3.6</w:t>
            </w:r>
          </w:p>
        </w:tc>
      </w:tr>
      <w:tr w:rsidR="00282420" w:rsidRPr="00282420" w:rsidTr="00282420">
        <w:trPr>
          <w:trHeight w:val="2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Познавательное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3.6</w:t>
            </w:r>
          </w:p>
        </w:tc>
      </w:tr>
      <w:tr w:rsidR="00282420" w:rsidRPr="00282420" w:rsidTr="00282420">
        <w:trPr>
          <w:trHeight w:val="37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625ED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625ED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3.6</w:t>
            </w:r>
          </w:p>
        </w:tc>
      </w:tr>
      <w:tr w:rsidR="00282420" w:rsidRPr="00282420" w:rsidTr="00282420">
        <w:trPr>
          <w:trHeight w:val="70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Художественно-эстетическое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3.7</w:t>
            </w:r>
          </w:p>
        </w:tc>
      </w:tr>
      <w:tr w:rsidR="00282420" w:rsidRPr="00282420" w:rsidTr="00282420">
        <w:trPr>
          <w:trHeight w:val="35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3.8</w:t>
            </w:r>
          </w:p>
        </w:tc>
      </w:tr>
      <w:tr w:rsidR="00282420" w:rsidRPr="00282420" w:rsidTr="00282420">
        <w:trPr>
          <w:trHeight w:val="34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Итоговый результат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625EDD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3.6</w:t>
            </w:r>
          </w:p>
        </w:tc>
      </w:tr>
    </w:tbl>
    <w:p w:rsidR="00282420" w:rsidRPr="00282420" w:rsidRDefault="00282420" w:rsidP="00282420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 Вывод: результаты педагогической диагностики показывают преобладание детей с высоким и средним уровнями развития при положительной динамике на конец учебного года. Это  свидетельствует о результативности образовательной деятельности в учреждении.</w:t>
      </w:r>
    </w:p>
    <w:p w:rsidR="00282420" w:rsidRPr="00282420" w:rsidRDefault="00282420" w:rsidP="00282420">
      <w:pPr>
        <w:widowControl w:val="0"/>
        <w:autoSpaceDE w:val="0"/>
        <w:autoSpaceDN w:val="0"/>
        <w:spacing w:after="200" w:line="276" w:lineRule="auto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</w:p>
    <w:p w:rsidR="00282420" w:rsidRPr="00282420" w:rsidRDefault="00282420" w:rsidP="00282420">
      <w:pPr>
        <w:suppressAutoHyphens w:val="0"/>
        <w:spacing w:after="200" w:line="276" w:lineRule="auto"/>
        <w:rPr>
          <w:b/>
          <w:color w:val="000000"/>
          <w:sz w:val="28"/>
          <w:szCs w:val="28"/>
          <w:lang w:eastAsia="ru-RU"/>
        </w:rPr>
      </w:pPr>
    </w:p>
    <w:p w:rsidR="00282420" w:rsidRPr="00282420" w:rsidRDefault="00282420" w:rsidP="00282420">
      <w:pPr>
        <w:suppressAutoHyphens w:val="0"/>
        <w:rPr>
          <w:b/>
          <w:color w:val="000000"/>
          <w:sz w:val="28"/>
          <w:szCs w:val="28"/>
          <w:lang w:eastAsia="ru-RU"/>
        </w:rPr>
      </w:pPr>
    </w:p>
    <w:p w:rsidR="00282420" w:rsidRPr="00282420" w:rsidRDefault="00282420" w:rsidP="00282420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82420">
        <w:rPr>
          <w:b/>
          <w:color w:val="000000"/>
          <w:sz w:val="28"/>
          <w:szCs w:val="28"/>
          <w:lang w:eastAsia="ru-RU"/>
        </w:rPr>
        <w:lastRenderedPageBreak/>
        <w:t xml:space="preserve">Результаты педагогической диагностики по выполнению </w:t>
      </w:r>
    </w:p>
    <w:p w:rsidR="00282420" w:rsidRPr="00282420" w:rsidRDefault="00282420" w:rsidP="00282420">
      <w:pPr>
        <w:suppressAutoHyphens w:val="0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282420">
        <w:rPr>
          <w:b/>
          <w:color w:val="000000"/>
          <w:sz w:val="28"/>
          <w:szCs w:val="28"/>
          <w:lang w:eastAsia="ru-RU"/>
        </w:rPr>
        <w:t>адаптированной образовательной программы</w:t>
      </w:r>
    </w:p>
    <w:p w:rsidR="00282420" w:rsidRPr="00282420" w:rsidRDefault="00282420" w:rsidP="00282420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2843"/>
        <w:gridCol w:w="2484"/>
      </w:tblGrid>
      <w:tr w:rsidR="00282420" w:rsidRPr="00282420" w:rsidTr="00282420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образовательной области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Оценка на начало года (сентябрь)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(в баллах)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Оценка на конец года  (май)</w:t>
            </w:r>
          </w:p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(в баллах)</w:t>
            </w:r>
          </w:p>
        </w:tc>
      </w:tr>
      <w:tr w:rsidR="00282420" w:rsidRPr="00282420" w:rsidTr="00282420">
        <w:trPr>
          <w:trHeight w:val="67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Социально-коммуникативное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3.2</w:t>
            </w:r>
          </w:p>
        </w:tc>
      </w:tr>
      <w:tr w:rsidR="00282420" w:rsidRPr="00282420" w:rsidTr="00282420">
        <w:trPr>
          <w:trHeight w:val="7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Познавательное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625EDD" w:rsidP="00EE3B7D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  <w:r w:rsidR="00EE3B7D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282420" w:rsidRPr="00282420" w:rsidTr="00282420">
        <w:trPr>
          <w:trHeight w:val="70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625ED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2.7</w:t>
            </w:r>
          </w:p>
        </w:tc>
      </w:tr>
      <w:tr w:rsidR="00282420" w:rsidRPr="00282420" w:rsidTr="00282420">
        <w:trPr>
          <w:trHeight w:val="70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Художественно-эстетическое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625ED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625ED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EE3B7D">
              <w:rPr>
                <w:rFonts w:eastAsia="Calibri"/>
                <w:sz w:val="28"/>
                <w:szCs w:val="28"/>
                <w:lang w:eastAsia="en-US"/>
              </w:rPr>
              <w:t>.1</w:t>
            </w:r>
          </w:p>
        </w:tc>
      </w:tr>
      <w:tr w:rsidR="00282420" w:rsidRPr="00282420" w:rsidTr="00282420">
        <w:trPr>
          <w:trHeight w:val="7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3.0</w:t>
            </w:r>
          </w:p>
        </w:tc>
      </w:tr>
      <w:tr w:rsidR="00282420" w:rsidRPr="00282420" w:rsidTr="00282420">
        <w:trPr>
          <w:trHeight w:val="85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282420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82420">
              <w:rPr>
                <w:rFonts w:eastAsia="Calibri"/>
                <w:sz w:val="28"/>
                <w:szCs w:val="28"/>
                <w:lang w:eastAsia="en-US"/>
              </w:rPr>
              <w:t>Итоговый результат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20" w:rsidRPr="00282420" w:rsidRDefault="00EE3B7D" w:rsidP="00282420">
            <w:pPr>
              <w:suppressAutoHyphens w:val="0"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3.0</w:t>
            </w:r>
          </w:p>
        </w:tc>
      </w:tr>
    </w:tbl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</w:p>
    <w:p w:rsidR="00282420" w:rsidRPr="00282420" w:rsidRDefault="00282420" w:rsidP="00282420">
      <w:pPr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Вывод: результаты педагогической диагностики показывают преобладание детей с ОВЗ (ОНР 2 и 3 уровня речевого развития) с высоким и средним уровнями развития при прогрессирующей динамике на конец учебного года. </w:t>
      </w:r>
    </w:p>
    <w:p w:rsidR="00282420" w:rsidRPr="00282420" w:rsidRDefault="00282420" w:rsidP="00282420">
      <w:pPr>
        <w:widowControl w:val="0"/>
        <w:autoSpaceDE w:val="0"/>
        <w:autoSpaceDN w:val="0"/>
        <w:spacing w:after="200" w:line="276" w:lineRule="auto"/>
        <w:rPr>
          <w:rFonts w:ascii="Times New Roman CYR" w:eastAsia="Times New Roman CYR" w:hAnsi="Times New Roman CYR" w:cs="Times New Roman CYR"/>
          <w:kern w:val="3"/>
          <w:sz w:val="28"/>
          <w:szCs w:val="28"/>
          <w:lang w:eastAsia="en-US" w:bidi="en-US"/>
        </w:rPr>
      </w:pPr>
    </w:p>
    <w:p w:rsidR="00282420" w:rsidRPr="00282420" w:rsidRDefault="00282420" w:rsidP="00282420">
      <w:pPr>
        <w:suppressAutoHyphens w:val="0"/>
        <w:jc w:val="both"/>
        <w:rPr>
          <w:b/>
          <w:sz w:val="28"/>
          <w:szCs w:val="28"/>
        </w:rPr>
      </w:pPr>
      <w:r w:rsidRPr="00282420">
        <w:rPr>
          <w:b/>
          <w:sz w:val="28"/>
          <w:szCs w:val="28"/>
        </w:rPr>
        <w:t>V. Оценка кадрового, учебно-методического, библиотечно-информационного обеспечения.</w:t>
      </w:r>
    </w:p>
    <w:p w:rsidR="00282420" w:rsidRPr="00282420" w:rsidRDefault="00282420" w:rsidP="00282420">
      <w:pPr>
        <w:suppressAutoHyphens w:val="0"/>
        <w:jc w:val="both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В Учреждении работает </w:t>
      </w:r>
      <w:r w:rsidR="00CF0E28">
        <w:rPr>
          <w:sz w:val="28"/>
          <w:szCs w:val="28"/>
        </w:rPr>
        <w:t>12 педагогов: 8</w:t>
      </w:r>
      <w:r w:rsidRPr="00282420">
        <w:rPr>
          <w:sz w:val="28"/>
          <w:szCs w:val="28"/>
        </w:rPr>
        <w:t xml:space="preserve"> воспитателей, 2 музыкальных руководителя, инструктор по физической культуре, </w:t>
      </w:r>
      <w:r w:rsidR="00CF0E28">
        <w:rPr>
          <w:sz w:val="28"/>
          <w:szCs w:val="28"/>
        </w:rPr>
        <w:t>учитель-логопед</w:t>
      </w:r>
      <w:r w:rsidRPr="00282420">
        <w:rPr>
          <w:sz w:val="28"/>
          <w:szCs w:val="28"/>
        </w:rPr>
        <w:t xml:space="preserve">, педагог-психолог. Из них: </w:t>
      </w:r>
      <w:r w:rsidR="00CF0E28">
        <w:rPr>
          <w:sz w:val="28"/>
          <w:szCs w:val="28"/>
        </w:rPr>
        <w:t>6</w:t>
      </w:r>
      <w:r w:rsidRPr="00282420">
        <w:rPr>
          <w:sz w:val="28"/>
          <w:szCs w:val="28"/>
        </w:rPr>
        <w:t xml:space="preserve"> человек с высшим педагогическим образованием, </w:t>
      </w:r>
      <w:r w:rsidR="00CF0E28">
        <w:rPr>
          <w:sz w:val="28"/>
          <w:szCs w:val="28"/>
        </w:rPr>
        <w:t>6</w:t>
      </w:r>
      <w:r w:rsidRPr="00282420">
        <w:rPr>
          <w:sz w:val="28"/>
          <w:szCs w:val="28"/>
        </w:rPr>
        <w:t xml:space="preserve">  человек – со средним профессиональным образованием. Педагоги постоянно повышают свою квалификацию: </w:t>
      </w:r>
      <w:r w:rsidR="00CF0E28">
        <w:rPr>
          <w:sz w:val="28"/>
          <w:szCs w:val="28"/>
        </w:rPr>
        <w:t>9</w:t>
      </w:r>
      <w:r w:rsidRPr="00282420">
        <w:rPr>
          <w:sz w:val="28"/>
          <w:szCs w:val="28"/>
        </w:rPr>
        <w:t xml:space="preserve"> человек имеют высшую квалификационную категорию, </w:t>
      </w:r>
      <w:r w:rsidR="00CF0E28">
        <w:rPr>
          <w:sz w:val="28"/>
          <w:szCs w:val="28"/>
        </w:rPr>
        <w:t>3 человек– первую категорию</w:t>
      </w:r>
      <w:r w:rsidRPr="00282420">
        <w:rPr>
          <w:sz w:val="28"/>
          <w:szCs w:val="28"/>
        </w:rPr>
        <w:t xml:space="preserve">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и адаптированной образовательным программам, детской художественной литературой, периодическими изданиями, а также другими информационными ресурсами на различных </w:t>
      </w:r>
      <w:r w:rsidR="00CF0E28">
        <w:rPr>
          <w:sz w:val="28"/>
          <w:szCs w:val="28"/>
        </w:rPr>
        <w:t>электронных носителях. В 2025</w:t>
      </w:r>
      <w:r w:rsidRPr="00282420">
        <w:rPr>
          <w:sz w:val="28"/>
          <w:szCs w:val="28"/>
        </w:rPr>
        <w:t xml:space="preserve"> году учреждение дополнило учебно-методический комплект к образовательной программе </w:t>
      </w:r>
      <w:r w:rsidR="00870CCE">
        <w:rPr>
          <w:sz w:val="28"/>
          <w:szCs w:val="28"/>
        </w:rPr>
        <w:t>дошкольного образования</w:t>
      </w:r>
      <w:r w:rsidRPr="00282420">
        <w:rPr>
          <w:sz w:val="28"/>
          <w:szCs w:val="28"/>
        </w:rPr>
        <w:t xml:space="preserve">. Оборудование и оснащение методического кабинета достаточны для реализации образовательных программ. Оформлена </w:t>
      </w:r>
      <w:r w:rsidR="00870CCE">
        <w:rPr>
          <w:sz w:val="28"/>
          <w:szCs w:val="28"/>
        </w:rPr>
        <w:t xml:space="preserve">электронная </w:t>
      </w:r>
      <w:r w:rsidRPr="00282420">
        <w:rPr>
          <w:sz w:val="28"/>
          <w:szCs w:val="28"/>
        </w:rPr>
        <w:t xml:space="preserve">подписка </w:t>
      </w:r>
      <w:r w:rsidRPr="00282420">
        <w:rPr>
          <w:sz w:val="28"/>
          <w:szCs w:val="28"/>
        </w:rPr>
        <w:lastRenderedPageBreak/>
        <w:t>на периодические издания: «Дошкольное воспитание», «Справочник старшего воспитателя», «Справочник руководителя ДОУ». Информационное обеспечение  воспитательно-образовательного процесса включает: 6 стационарных компьютеров, 9 ноутбуков, мультимедийная установка, подключение к сети Интернет, 4 принтера, музыкальный центр, фотооборудование.</w:t>
      </w:r>
    </w:p>
    <w:p w:rsidR="00282420" w:rsidRPr="00282420" w:rsidRDefault="00282420" w:rsidP="00282420">
      <w:pPr>
        <w:suppressAutoHyphens w:val="0"/>
        <w:jc w:val="both"/>
        <w:rPr>
          <w:b/>
          <w:sz w:val="28"/>
          <w:szCs w:val="28"/>
        </w:rPr>
      </w:pPr>
      <w:r w:rsidRPr="00282420">
        <w:rPr>
          <w:b/>
          <w:sz w:val="28"/>
          <w:szCs w:val="28"/>
        </w:rPr>
        <w:t>V</w:t>
      </w:r>
      <w:r w:rsidRPr="00282420">
        <w:rPr>
          <w:b/>
          <w:sz w:val="28"/>
          <w:szCs w:val="28"/>
          <w:lang w:val="en-US"/>
        </w:rPr>
        <w:t>I</w:t>
      </w:r>
      <w:r w:rsidRPr="00282420">
        <w:rPr>
          <w:b/>
          <w:sz w:val="28"/>
          <w:szCs w:val="28"/>
        </w:rPr>
        <w:t>. Оценка материально-технической базы</w:t>
      </w:r>
    </w:p>
    <w:p w:rsidR="00282420" w:rsidRPr="00282420" w:rsidRDefault="00282420" w:rsidP="00282420">
      <w:pPr>
        <w:suppressAutoHyphens w:val="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воспитанников.</w:t>
      </w:r>
    </w:p>
    <w:p w:rsidR="00282420" w:rsidRPr="00282420" w:rsidRDefault="00282420" w:rsidP="00282420">
      <w:pPr>
        <w:suppressAutoHyphens w:val="0"/>
        <w:jc w:val="both"/>
        <w:rPr>
          <w:b/>
          <w:sz w:val="28"/>
          <w:szCs w:val="28"/>
        </w:rPr>
      </w:pPr>
      <w:r w:rsidRPr="00282420">
        <w:rPr>
          <w:sz w:val="28"/>
          <w:szCs w:val="28"/>
        </w:rPr>
        <w:t>Территория ДОУ – площадь 8210.0 кв.м</w:t>
      </w:r>
      <w:r w:rsidRPr="00282420">
        <w:rPr>
          <w:b/>
          <w:sz w:val="28"/>
          <w:szCs w:val="28"/>
        </w:rPr>
        <w:t xml:space="preserve"> </w:t>
      </w:r>
    </w:p>
    <w:p w:rsidR="00282420" w:rsidRPr="00282420" w:rsidRDefault="00282420" w:rsidP="00282420">
      <w:pPr>
        <w:suppressAutoHyphens w:val="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>7.1. Обеспечение образовательной деятельности оснащенными зданиями, строениями, сооружениями, помещениями и территориями.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 Всего – 3290,2кв.м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7.1.1. Учебные помещения (игровые) (кв.м)         Спальни:       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 Группа №1 -   55.0                                                    36.1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2 -   54.2                                                   36.5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3 -   36.5                                                      -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4 -   55.9                                                   55.2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5 -    55.0                                                  53.6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6  -   55.5                                                  54.2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7  -   48.4                                                  53.2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8 –  52.0                                                   54.5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9 – 54.8                                                    54.5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10 – 55.0                                                  55.2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11 – 54.7                                                  54.7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    Группа № 12 – 55.6                                                  53.7       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7.1.2. Учебно-вспомогательные помещения: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Музыкальный зал – 72.5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Кабинет учителя-логопеда – 9.6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Кабинет педагога-психолога – 9.8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Физкультурный зал – 54.5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Спортивная площадка – 426.3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7.1.3. Административные помещения: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Кабинет заведующего – 17.7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Кабинет заместителя по ВМР – 12.6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Кабинет завхоза – 4.7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Кабинет бухгалтерии – 12.3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7.1.4 Подсобные помещения: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Медицинский кабинет – 12.5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Процедурный кабинет – 9.6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Изолятор – 4.4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Пищеблок – 29.8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Столовая – 8.1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Прачечная – 28.7 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>Санузлы – 82.1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lastRenderedPageBreak/>
        <w:t>Спальни – 561.4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  <w:r w:rsidRPr="00282420">
        <w:rPr>
          <w:sz w:val="28"/>
          <w:szCs w:val="28"/>
        </w:rPr>
        <w:t xml:space="preserve">7.1.5. Лестницы, коридоры, тамбуры – 1771.6 кв.м. </w:t>
      </w: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 xml:space="preserve">При создании развивающей предметно-пространственной среды педагоги учитывают принципы ФГОС дошкольного образования. Приобретены новые комплекты мебели. </w:t>
      </w:r>
    </w:p>
    <w:p w:rsidR="00282420" w:rsidRPr="00282420" w:rsidRDefault="00282420" w:rsidP="00282420">
      <w:pPr>
        <w:suppressAutoHyphens w:val="0"/>
        <w:jc w:val="both"/>
        <w:rPr>
          <w:sz w:val="28"/>
          <w:szCs w:val="28"/>
        </w:rPr>
      </w:pPr>
      <w:r w:rsidRPr="00282420">
        <w:rPr>
          <w:sz w:val="28"/>
          <w:szCs w:val="28"/>
        </w:rPr>
        <w:t>Материально-техническое состояние учреждения соответствует действующим требованиям СанПиН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282420" w:rsidRPr="00282420" w:rsidRDefault="00282420" w:rsidP="00282420">
      <w:pPr>
        <w:suppressAutoHyphens w:val="0"/>
        <w:jc w:val="both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>
      <w:pPr>
        <w:suppressAutoHyphens w:val="0"/>
        <w:rPr>
          <w:sz w:val="28"/>
          <w:szCs w:val="28"/>
        </w:rPr>
      </w:pPr>
    </w:p>
    <w:p w:rsidR="00282420" w:rsidRPr="00282420" w:rsidRDefault="00282420" w:rsidP="00282420"/>
    <w:p w:rsidR="00282420" w:rsidRPr="00282420" w:rsidRDefault="00282420" w:rsidP="00282420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82420" w:rsidRDefault="00282420"/>
    <w:sectPr w:rsidR="0028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265C21"/>
    <w:multiLevelType w:val="multilevel"/>
    <w:tmpl w:val="5024EEE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8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3F432B03"/>
    <w:multiLevelType w:val="hybridMultilevel"/>
    <w:tmpl w:val="16F28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20"/>
    <w:rsid w:val="00282420"/>
    <w:rsid w:val="00444E18"/>
    <w:rsid w:val="00625EDD"/>
    <w:rsid w:val="007D2FC2"/>
    <w:rsid w:val="00870CCE"/>
    <w:rsid w:val="00880F00"/>
    <w:rsid w:val="00B56372"/>
    <w:rsid w:val="00C04427"/>
    <w:rsid w:val="00CF0E28"/>
    <w:rsid w:val="00D95CA0"/>
    <w:rsid w:val="00DF748C"/>
    <w:rsid w:val="00E34445"/>
    <w:rsid w:val="00EE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F57CF-6C53-4E47-914A-EB8608D8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824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2420"/>
    <w:pPr>
      <w:keepNext/>
      <w:numPr>
        <w:ilvl w:val="1"/>
        <w:numId w:val="1"/>
      </w:numPr>
      <w:jc w:val="center"/>
      <w:outlineLvl w:val="1"/>
    </w:pPr>
    <w:rPr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4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282420"/>
    <w:rPr>
      <w:rFonts w:ascii="Times New Roman" w:eastAsia="Times New Roman" w:hAnsi="Times New Roman" w:cs="Times New Roman"/>
      <w:sz w:val="32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282420"/>
  </w:style>
  <w:style w:type="numbering" w:customStyle="1" w:styleId="110">
    <w:name w:val="Нет списка11"/>
    <w:next w:val="a2"/>
    <w:uiPriority w:val="99"/>
    <w:semiHidden/>
    <w:unhideWhenUsed/>
    <w:rsid w:val="00282420"/>
  </w:style>
  <w:style w:type="paragraph" w:styleId="a3">
    <w:name w:val="Normal (Web)"/>
    <w:basedOn w:val="a"/>
    <w:uiPriority w:val="99"/>
    <w:semiHidden/>
    <w:unhideWhenUsed/>
    <w:rsid w:val="0028242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"/>
    <w:link w:val="a5"/>
    <w:uiPriority w:val="99"/>
    <w:qFormat/>
    <w:rsid w:val="00282420"/>
    <w:pPr>
      <w:suppressAutoHyphens w:val="0"/>
      <w:jc w:val="center"/>
      <w:outlineLvl w:val="0"/>
    </w:pPr>
    <w:rPr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2824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82420"/>
    <w:pPr>
      <w:suppressAutoHyphens w:val="0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28242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28242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8242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82420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420"/>
    <w:rPr>
      <w:rFonts w:ascii="Tahoma" w:eastAsia="Times New Roman" w:hAnsi="Tahoma" w:cs="Times New Roman"/>
      <w:sz w:val="16"/>
      <w:szCs w:val="16"/>
      <w:lang w:eastAsia="ar-SA"/>
    </w:rPr>
  </w:style>
  <w:style w:type="paragraph" w:styleId="aa">
    <w:name w:val="No Spacing"/>
    <w:uiPriority w:val="1"/>
    <w:qFormat/>
    <w:rsid w:val="0028242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282420"/>
    <w:pPr>
      <w:ind w:left="720"/>
      <w:contextualSpacing/>
    </w:pPr>
  </w:style>
  <w:style w:type="paragraph" w:customStyle="1" w:styleId="12">
    <w:name w:val="Без интервала1"/>
    <w:basedOn w:val="a"/>
    <w:uiPriority w:val="99"/>
    <w:semiHidden/>
    <w:rsid w:val="00282420"/>
    <w:pPr>
      <w:suppressAutoHyphens w:val="0"/>
    </w:pPr>
    <w:rPr>
      <w:rFonts w:ascii="Cambria" w:eastAsia="Microsoft Sans Serif" w:hAnsi="Cambria"/>
      <w:sz w:val="22"/>
      <w:szCs w:val="22"/>
      <w:lang w:val="en-US" w:eastAsia="en-US"/>
    </w:rPr>
  </w:style>
  <w:style w:type="paragraph" w:customStyle="1" w:styleId="ac">
    <w:name w:val="Содержимое таблицы"/>
    <w:basedOn w:val="a"/>
    <w:uiPriority w:val="99"/>
    <w:semiHidden/>
    <w:rsid w:val="00282420"/>
    <w:pPr>
      <w:suppressLineNumbers/>
    </w:pPr>
    <w:rPr>
      <w:rFonts w:eastAsia="Microsoft Sans Serif" w:cs="Times New Roman CYR"/>
    </w:rPr>
  </w:style>
  <w:style w:type="character" w:customStyle="1" w:styleId="Bodytext2">
    <w:name w:val="Body text (2)_"/>
    <w:link w:val="Bodytext20"/>
    <w:semiHidden/>
    <w:locked/>
    <w:rsid w:val="00282420"/>
    <w:rPr>
      <w:rFonts w:ascii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semiHidden/>
    <w:rsid w:val="00282420"/>
    <w:pPr>
      <w:shd w:val="clear" w:color="auto" w:fill="FFFFFF"/>
      <w:suppressAutoHyphens w:val="0"/>
      <w:spacing w:line="370" w:lineRule="exact"/>
    </w:pPr>
    <w:rPr>
      <w:rFonts w:eastAsiaTheme="minorHAnsi"/>
      <w:spacing w:val="10"/>
      <w:sz w:val="26"/>
      <w:szCs w:val="26"/>
      <w:lang w:eastAsia="en-US"/>
    </w:rPr>
  </w:style>
  <w:style w:type="paragraph" w:customStyle="1" w:styleId="Standard">
    <w:name w:val="Standard"/>
    <w:uiPriority w:val="99"/>
    <w:semiHidden/>
    <w:rsid w:val="00282420"/>
    <w:pPr>
      <w:widowControl w:val="0"/>
      <w:suppressAutoHyphens/>
      <w:autoSpaceDN w:val="0"/>
      <w:spacing w:after="0" w:line="240" w:lineRule="auto"/>
      <w:jc w:val="center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ad">
    <w:name w:val="???????"/>
    <w:uiPriority w:val="99"/>
    <w:semiHidden/>
    <w:rsid w:val="00282420"/>
    <w:pPr>
      <w:widowControl w:val="0"/>
      <w:suppressAutoHyphens/>
      <w:autoSpaceDE w:val="0"/>
      <w:autoSpaceDN w:val="0"/>
      <w:spacing w:after="0" w:line="200" w:lineRule="atLeast"/>
    </w:pPr>
    <w:rPr>
      <w:rFonts w:ascii="Tahoma" w:eastAsia="Tahoma" w:hAnsi="Tahoma" w:cs="Tahoma"/>
      <w:kern w:val="3"/>
      <w:sz w:val="36"/>
      <w:szCs w:val="36"/>
      <w:lang w:bidi="hi-IN"/>
    </w:rPr>
  </w:style>
  <w:style w:type="character" w:customStyle="1" w:styleId="Absatz-Standardschriftart">
    <w:name w:val="Absatz-Standardschriftart"/>
    <w:rsid w:val="00282420"/>
  </w:style>
  <w:style w:type="table" w:styleId="ae">
    <w:name w:val="Table Grid"/>
    <w:basedOn w:val="a1"/>
    <w:uiPriority w:val="39"/>
    <w:rsid w:val="002824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F74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ad31.ru/svedeniya-ob-obrazovatelnoy-organizatsii/obrazovanie.php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4812</Words>
  <Characters>27431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2024-04-17T12:52:00Z</cp:lastPrinted>
  <dcterms:created xsi:type="dcterms:W3CDTF">2024-04-02T08:36:00Z</dcterms:created>
  <dcterms:modified xsi:type="dcterms:W3CDTF">2026-04-17T09:42:00Z</dcterms:modified>
</cp:coreProperties>
</file>